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B1087" w14:textId="77777777" w:rsidR="008F7478" w:rsidRPr="00A42B5A" w:rsidRDefault="008F7478" w:rsidP="008F7478">
      <w:pPr>
        <w:spacing w:after="0"/>
        <w:jc w:val="center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>JEDINSTVENI REGISTAR DOMAĆIH ŽIVOTINJA</w:t>
      </w:r>
    </w:p>
    <w:p w14:paraId="553266B1" w14:textId="77777777" w:rsidR="008F7478" w:rsidRPr="00A42B5A" w:rsidRDefault="008F7478" w:rsidP="008F7478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A42B5A">
        <w:rPr>
          <w:rFonts w:ascii="Corbel" w:hAnsi="Corbel"/>
          <w:sz w:val="16"/>
          <w:szCs w:val="16"/>
          <w:lang w:eastAsia="hr-HR"/>
        </w:rPr>
        <w:t>BROJ KRAVA NA DAN 1.8.2022.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6"/>
        <w:gridCol w:w="1412"/>
        <w:gridCol w:w="1414"/>
        <w:gridCol w:w="1341"/>
        <w:gridCol w:w="1341"/>
        <w:gridCol w:w="847"/>
        <w:gridCol w:w="847"/>
      </w:tblGrid>
      <w:tr w:rsidR="008F7478" w:rsidRPr="00A42B5A" w14:paraId="091550B6" w14:textId="77777777" w:rsidTr="00914CE7">
        <w:trPr>
          <w:trHeight w:val="227"/>
        </w:trPr>
        <w:tc>
          <w:tcPr>
            <w:tcW w:w="1123" w:type="pct"/>
            <w:vMerge w:val="restart"/>
            <w:shd w:val="clear" w:color="auto" w:fill="C2D69B" w:themeFill="accent3" w:themeFillTint="99"/>
            <w:vAlign w:val="center"/>
          </w:tcPr>
          <w:p w14:paraId="099A6DD8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760" w:type="pct"/>
            <w:vMerge w:val="restart"/>
            <w:shd w:val="clear" w:color="auto" w:fill="C2D69B" w:themeFill="accent3" w:themeFillTint="99"/>
            <w:vAlign w:val="center"/>
          </w:tcPr>
          <w:p w14:paraId="0474AD45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761" w:type="pct"/>
            <w:vMerge w:val="restart"/>
            <w:shd w:val="clear" w:color="auto" w:fill="C2D69B" w:themeFill="accent3" w:themeFillTint="99"/>
            <w:vAlign w:val="center"/>
          </w:tcPr>
          <w:p w14:paraId="0B27F395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444" w:type="pct"/>
            <w:gridSpan w:val="2"/>
            <w:shd w:val="clear" w:color="auto" w:fill="C2D69B" w:themeFill="accent3" w:themeFillTint="99"/>
            <w:vAlign w:val="center"/>
          </w:tcPr>
          <w:p w14:paraId="16B8417F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Broj krava</w:t>
            </w:r>
          </w:p>
        </w:tc>
        <w:tc>
          <w:tcPr>
            <w:tcW w:w="912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35B5589D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Razlika</w:t>
            </w:r>
          </w:p>
        </w:tc>
      </w:tr>
      <w:tr w:rsidR="008F7478" w:rsidRPr="00A42B5A" w14:paraId="0CBD475E" w14:textId="77777777" w:rsidTr="00914CE7">
        <w:trPr>
          <w:trHeight w:val="227"/>
        </w:trPr>
        <w:tc>
          <w:tcPr>
            <w:tcW w:w="1123" w:type="pct"/>
            <w:vMerge/>
            <w:shd w:val="clear" w:color="auto" w:fill="auto"/>
            <w:vAlign w:val="center"/>
          </w:tcPr>
          <w:p w14:paraId="11C60926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75599EAA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</w:tcPr>
          <w:p w14:paraId="0A28D1E1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22" w:type="pct"/>
            <w:shd w:val="clear" w:color="auto" w:fill="C2D69B" w:themeFill="accent3" w:themeFillTint="99"/>
            <w:vAlign w:val="center"/>
          </w:tcPr>
          <w:p w14:paraId="5B084A6D" w14:textId="28264025" w:rsidR="008F7478" w:rsidRPr="00A42B5A" w:rsidRDefault="000B5C70" w:rsidP="00914CE7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A42B5A">
              <w:rPr>
                <w:rStyle w:val="Strong"/>
                <w:rFonts w:ascii="Corbel" w:hAnsi="Corbel"/>
                <w:b w:val="0"/>
                <w:sz w:val="16"/>
                <w:szCs w:val="16"/>
              </w:rPr>
              <w:t>3.7.2022.</w:t>
            </w:r>
          </w:p>
        </w:tc>
        <w:tc>
          <w:tcPr>
            <w:tcW w:w="722" w:type="pct"/>
            <w:shd w:val="clear" w:color="auto" w:fill="C2D69B" w:themeFill="accent3" w:themeFillTint="99"/>
            <w:vAlign w:val="center"/>
          </w:tcPr>
          <w:p w14:paraId="681C1F72" w14:textId="5AD447C8" w:rsidR="008F7478" w:rsidRPr="00A42B5A" w:rsidRDefault="000B5C70" w:rsidP="00914CE7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A42B5A">
              <w:rPr>
                <w:rStyle w:val="Strong"/>
                <w:rFonts w:ascii="Corbel" w:hAnsi="Corbel"/>
                <w:b w:val="0"/>
                <w:sz w:val="16"/>
                <w:szCs w:val="16"/>
              </w:rPr>
              <w:t>1.8.2022.</w:t>
            </w:r>
          </w:p>
        </w:tc>
        <w:tc>
          <w:tcPr>
            <w:tcW w:w="912" w:type="pct"/>
            <w:gridSpan w:val="2"/>
            <w:vMerge/>
            <w:shd w:val="clear" w:color="auto" w:fill="auto"/>
            <w:vAlign w:val="center"/>
          </w:tcPr>
          <w:p w14:paraId="19EF4F2E" w14:textId="77777777" w:rsidR="008F7478" w:rsidRPr="00A42B5A" w:rsidRDefault="008F7478" w:rsidP="00914CE7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</w:p>
        </w:tc>
      </w:tr>
      <w:tr w:rsidR="008F7478" w:rsidRPr="00A42B5A" w14:paraId="41B5C5ED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467A8B4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27BFED2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2.573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08F9393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40.468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5C14191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9.346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0A127C3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9.281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0234180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238BB544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6D0C4CAA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576E5DE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6D5D6E8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1.223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34654A9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7.570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2CEC5DB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3.501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02D36EC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3.495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044C839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0661B292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3850F865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BE60B34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134876A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1.863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5DFB9C7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34.351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18AE278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14.010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6C2EEC2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13.886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5F27C33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13798787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184B721B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55616EE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22BA72F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1.559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65D8502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16.758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3687E8B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6.444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16F8B58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6.459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5E5933E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1F298E79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1B01E13E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165277D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40A8AA4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713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2199EED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7.177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296B8D2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2.220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1E13317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2.120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615C83D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353A5CAB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41ED66DF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22AC830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2E4EA9E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3.243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1AD92CA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60.727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1892064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17.453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35080AA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17.256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108D138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0F33666F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269E75A2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B905BD7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7C20375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3.095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7AF82EE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63.456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1E2CC24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20.063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36257CE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19.842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5735675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36CB0C2A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3C191FF8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813A18B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1429153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257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07205A1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2.132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7F2C0BA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1.009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57C7D87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1.000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28C81C2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1FEC0218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4C84F486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AEC5159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46F99E8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1.690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7143305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25.087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39A1E27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10.734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1279513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10.698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532C582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673DE4F2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2A27DD53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3A5A601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24DE285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761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79BF53D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21.664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3C0174E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4.511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1EEF2C3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4.420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588039C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4A368F64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415D0815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6628581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1CA8833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490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07BF07F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9.780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46A2261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3.571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559B13A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3.555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394D86F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6E40A73F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3D682ADF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90BF28F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4A65252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737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254E19E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18.904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4044DEF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6.129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2D2A124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6.078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420C0D4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636539D2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310C45BE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04170F8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4997D0A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556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602B97F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10.992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0371B2A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5.359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3BDF74E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5.357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0695942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3361266F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6689E2C4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EDC668F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2857624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1.522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3B63027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90.070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60621E3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21.050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2F2E0A6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20.778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14521D3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2D385E64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74855600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2CD5B22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2B2E10B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693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21438BB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10.169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375348B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4.993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1119638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4.985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160C241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6AD12500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7477BC9C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A413882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7321AC7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1.132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6DE237E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26.887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1A86AD4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8.835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3BB1232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8.758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159D694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52DC9CC9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483E0F96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08B9499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75D0890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1.039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5C25840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14.215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2647845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5.262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20AC0DF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5.256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03A07DD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3F089B64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04ECE6B2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FE8D98B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72EE5A1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710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3D04530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8.125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69F2A98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3.591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1D5EACC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3.571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54166CF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7B5EF513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3F75F22E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F5AF9D5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302F189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168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19CEA21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2.179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272CE1F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976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7FE473A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980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7A35A1B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768AA201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2E87CB5B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AD8A541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5448809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410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7C79C96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8.069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672FE56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2.599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3381A09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2.580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0EFA0BA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299E0738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280CFB32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A913DFF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2104349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351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3962F76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2.778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24B9DCC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850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09574DC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803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7550A25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316FC608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74A6519B" w14:textId="77777777" w:rsidTr="00F55ACB">
        <w:trPr>
          <w:trHeight w:val="227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150D8249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760" w:type="pct"/>
            <w:shd w:val="clear" w:color="auto" w:fill="EDD651"/>
            <w:vAlign w:val="center"/>
          </w:tcPr>
          <w:p w14:paraId="424BEB2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sz w:val="16"/>
                <w:szCs w:val="16"/>
              </w:rPr>
              <w:t>24.785</w:t>
            </w:r>
          </w:p>
        </w:tc>
        <w:tc>
          <w:tcPr>
            <w:tcW w:w="761" w:type="pct"/>
            <w:shd w:val="clear" w:color="auto" w:fill="EDD651"/>
            <w:vAlign w:val="center"/>
          </w:tcPr>
          <w:p w14:paraId="758A3A8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sz w:val="16"/>
                <w:szCs w:val="16"/>
              </w:rPr>
              <w:t>481.558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52F4E9D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sz w:val="16"/>
                <w:szCs w:val="16"/>
              </w:rPr>
              <w:t>152.506</w:t>
            </w:r>
          </w:p>
        </w:tc>
        <w:tc>
          <w:tcPr>
            <w:tcW w:w="722" w:type="pct"/>
            <w:shd w:val="clear" w:color="auto" w:fill="EDD651"/>
            <w:vAlign w:val="center"/>
          </w:tcPr>
          <w:p w14:paraId="18BBED5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sz w:val="16"/>
                <w:szCs w:val="16"/>
              </w:rPr>
              <w:t>151.158</w:t>
            </w:r>
          </w:p>
        </w:tc>
        <w:tc>
          <w:tcPr>
            <w:tcW w:w="456" w:type="pct"/>
            <w:shd w:val="clear" w:color="auto" w:fill="EDD651"/>
            <w:vAlign w:val="bottom"/>
          </w:tcPr>
          <w:p w14:paraId="7C8D15B1" w14:textId="0E906C95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1.348</w:t>
            </w:r>
            <w:r w:rsidR="00914CE7" w:rsidRPr="00A42B5A">
              <w:rPr>
                <w:rFonts w:ascii="Corbel" w:hAnsi="Corbel" w:cs="Calibri"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456" w:type="pct"/>
            <w:shd w:val="clear" w:color="auto" w:fill="EDD651"/>
            <w:vAlign w:val="center"/>
          </w:tcPr>
          <w:p w14:paraId="4B862781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</w:tbl>
    <w:p w14:paraId="2B95AE08" w14:textId="77777777" w:rsidR="008F7478" w:rsidRPr="00A42B5A" w:rsidRDefault="008F7478" w:rsidP="008F7478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A42B5A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goveda</w:t>
      </w:r>
    </w:p>
    <w:p w14:paraId="28423329" w14:textId="21B2AF21" w:rsidR="008F7478" w:rsidRPr="00A42B5A" w:rsidRDefault="00914CE7" w:rsidP="008F7478">
      <w:pPr>
        <w:pStyle w:val="NoSpacing"/>
        <w:spacing w:line="276" w:lineRule="auto"/>
        <w:ind w:left="-113"/>
        <w:rPr>
          <w:rFonts w:ascii="Corbel" w:hAnsi="Corbel"/>
          <w:color w:val="FF0000"/>
          <w:sz w:val="16"/>
          <w:szCs w:val="16"/>
          <w:lang w:eastAsia="hr-HR"/>
        </w:rPr>
      </w:pPr>
      <w:r w:rsidRPr="00A42B5A">
        <w:rPr>
          <w:rFonts w:ascii="Corbel" w:hAnsi="Corbel" w:cs="Calibri"/>
          <w:bCs/>
          <w:color w:val="FF0000"/>
          <w:sz w:val="16"/>
          <w:szCs w:val="16"/>
          <w:vertAlign w:val="superscript"/>
        </w:rPr>
        <w:sym w:font="Symbol" w:char="F02A"/>
      </w:r>
      <w:r w:rsidRPr="00A42B5A">
        <w:rPr>
          <w:rFonts w:ascii="Corbel" w:hAnsi="Corbel" w:cs="Calibri"/>
          <w:bCs/>
          <w:color w:val="FF0000"/>
          <w:sz w:val="16"/>
          <w:szCs w:val="16"/>
          <w:vertAlign w:val="superscript"/>
        </w:rPr>
        <w:t xml:space="preserve"> </w:t>
      </w:r>
      <w:r w:rsidRPr="00A42B5A">
        <w:rPr>
          <w:rFonts w:ascii="Corbel" w:hAnsi="Corbel"/>
          <w:color w:val="FF0000"/>
          <w:sz w:val="16"/>
          <w:szCs w:val="16"/>
          <w:lang w:eastAsia="hr-HR"/>
        </w:rPr>
        <w:t xml:space="preserve">U razdoblju od 1. lipnja do 31. listopada 2022. godine obavlja se veterinarski pregled gospodarstava pri čemu se utvrđivanjem stvarnog stanja na terenu ažuriraju podaci u Jedinstvenom </w:t>
      </w:r>
      <w:proofErr w:type="spellStart"/>
      <w:r w:rsidRPr="00A42B5A">
        <w:rPr>
          <w:rFonts w:ascii="Corbel" w:hAnsi="Corbel"/>
          <w:color w:val="FF0000"/>
          <w:sz w:val="16"/>
          <w:szCs w:val="16"/>
          <w:lang w:eastAsia="hr-HR"/>
        </w:rPr>
        <w:t>regisru</w:t>
      </w:r>
      <w:proofErr w:type="spellEnd"/>
      <w:r w:rsidRPr="00A42B5A">
        <w:rPr>
          <w:rFonts w:ascii="Corbel" w:hAnsi="Corbel"/>
          <w:color w:val="FF0000"/>
          <w:sz w:val="16"/>
          <w:szCs w:val="16"/>
          <w:lang w:eastAsia="hr-HR"/>
        </w:rPr>
        <w:t xml:space="preserve"> domaćih životinja. Zabilježeni pad broja krava rezultat je evidentiranja izlučenja krava za koje u JRDŽ-u izlučenja do sada nisu bila evidentirana u skladu s važećim propisima</w:t>
      </w:r>
    </w:p>
    <w:p w14:paraId="0EB185F6" w14:textId="77777777" w:rsidR="008F7478" w:rsidRPr="00A42B5A" w:rsidRDefault="008F7478" w:rsidP="008F7478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A42B5A">
        <w:rPr>
          <w:rFonts w:ascii="Corbel" w:hAnsi="Corbel"/>
          <w:sz w:val="16"/>
          <w:szCs w:val="16"/>
          <w:lang w:eastAsia="hr-HR"/>
        </w:rPr>
        <w:t>BROJ KRAVA PREMA PASMINSKOJ SKUPINI NA DAN 1.8.2022.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3"/>
        <w:gridCol w:w="824"/>
        <w:gridCol w:w="946"/>
        <w:gridCol w:w="1137"/>
        <w:gridCol w:w="762"/>
        <w:gridCol w:w="817"/>
        <w:gridCol w:w="719"/>
        <w:gridCol w:w="1137"/>
        <w:gridCol w:w="853"/>
      </w:tblGrid>
      <w:tr w:rsidR="008F7478" w:rsidRPr="00A42B5A" w14:paraId="5573A74A" w14:textId="77777777" w:rsidTr="00914CE7">
        <w:trPr>
          <w:trHeight w:val="229"/>
        </w:trPr>
        <w:tc>
          <w:tcPr>
            <w:tcW w:w="1127" w:type="pct"/>
            <w:vMerge w:val="restart"/>
            <w:shd w:val="clear" w:color="auto" w:fill="C2D69B" w:themeFill="accent3" w:themeFillTint="99"/>
            <w:vAlign w:val="center"/>
          </w:tcPr>
          <w:p w14:paraId="4B6CEE95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1975" w:type="pct"/>
            <w:gridSpan w:val="4"/>
            <w:shd w:val="clear" w:color="auto" w:fill="C2D69B" w:themeFill="accent3" w:themeFillTint="99"/>
            <w:vAlign w:val="center"/>
          </w:tcPr>
          <w:p w14:paraId="2D099728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899" w:type="pct"/>
            <w:gridSpan w:val="4"/>
            <w:shd w:val="clear" w:color="auto" w:fill="C2D69B" w:themeFill="accent3" w:themeFillTint="99"/>
          </w:tcPr>
          <w:p w14:paraId="63F8A8E1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BROJ KRAVA</w:t>
            </w:r>
          </w:p>
        </w:tc>
      </w:tr>
      <w:tr w:rsidR="008F7478" w:rsidRPr="00A42B5A" w14:paraId="2C0A3C09" w14:textId="77777777" w:rsidTr="00914CE7">
        <w:trPr>
          <w:trHeight w:val="229"/>
        </w:trPr>
        <w:tc>
          <w:tcPr>
            <w:tcW w:w="1127" w:type="pct"/>
            <w:vMerge/>
            <w:shd w:val="clear" w:color="auto" w:fill="auto"/>
            <w:vAlign w:val="center"/>
          </w:tcPr>
          <w:p w14:paraId="50E59CC5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13BC1812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509" w:type="pct"/>
            <w:shd w:val="clear" w:color="auto" w:fill="C2D69B" w:themeFill="accent3" w:themeFillTint="99"/>
            <w:vAlign w:val="center"/>
          </w:tcPr>
          <w:p w14:paraId="31F43099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2" w:type="pct"/>
            <w:shd w:val="clear" w:color="auto" w:fill="C2D69B" w:themeFill="accent3" w:themeFillTint="99"/>
          </w:tcPr>
          <w:p w14:paraId="7FF9310C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10" w:type="pct"/>
            <w:shd w:val="clear" w:color="auto" w:fill="C2D69B" w:themeFill="accent3" w:themeFillTint="99"/>
          </w:tcPr>
          <w:p w14:paraId="15DBA6E7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Izvorna</w:t>
            </w:r>
          </w:p>
        </w:tc>
        <w:tc>
          <w:tcPr>
            <w:tcW w:w="440" w:type="pct"/>
            <w:shd w:val="clear" w:color="auto" w:fill="C2D69B" w:themeFill="accent3" w:themeFillTint="99"/>
            <w:vAlign w:val="center"/>
          </w:tcPr>
          <w:p w14:paraId="269EA40B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387" w:type="pct"/>
            <w:shd w:val="clear" w:color="auto" w:fill="C2D69B" w:themeFill="accent3" w:themeFillTint="99"/>
            <w:vAlign w:val="center"/>
          </w:tcPr>
          <w:p w14:paraId="2F07EF59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2" w:type="pct"/>
            <w:shd w:val="clear" w:color="auto" w:fill="C2D69B" w:themeFill="accent3" w:themeFillTint="99"/>
          </w:tcPr>
          <w:p w14:paraId="5E75E965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59" w:type="pct"/>
            <w:shd w:val="clear" w:color="auto" w:fill="C2D69B" w:themeFill="accent3" w:themeFillTint="99"/>
          </w:tcPr>
          <w:p w14:paraId="6C87AD24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Izvorna</w:t>
            </w:r>
          </w:p>
        </w:tc>
      </w:tr>
      <w:tr w:rsidR="008F7478" w:rsidRPr="00A42B5A" w14:paraId="68078FB8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FADE5C9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444" w:type="pct"/>
            <w:shd w:val="clear" w:color="auto" w:fill="1F497D" w:themeFill="text2"/>
          </w:tcPr>
          <w:p w14:paraId="6D55128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1.660</w:t>
            </w:r>
          </w:p>
        </w:tc>
        <w:tc>
          <w:tcPr>
            <w:tcW w:w="509" w:type="pct"/>
            <w:shd w:val="clear" w:color="auto" w:fill="1F497D" w:themeFill="text2"/>
          </w:tcPr>
          <w:p w14:paraId="73B5B6D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11.393</w:t>
            </w:r>
          </w:p>
        </w:tc>
        <w:tc>
          <w:tcPr>
            <w:tcW w:w="612" w:type="pct"/>
            <w:shd w:val="clear" w:color="auto" w:fill="1F497D" w:themeFill="text2"/>
          </w:tcPr>
          <w:p w14:paraId="1D3332B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27.343</w:t>
            </w:r>
          </w:p>
        </w:tc>
        <w:tc>
          <w:tcPr>
            <w:tcW w:w="410" w:type="pct"/>
            <w:shd w:val="clear" w:color="auto" w:fill="1F497D" w:themeFill="text2"/>
          </w:tcPr>
          <w:p w14:paraId="502C5DC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72</w:t>
            </w:r>
          </w:p>
        </w:tc>
        <w:tc>
          <w:tcPr>
            <w:tcW w:w="440" w:type="pct"/>
            <w:shd w:val="clear" w:color="auto" w:fill="1F497D" w:themeFill="text2"/>
          </w:tcPr>
          <w:p w14:paraId="5116A54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623</w:t>
            </w:r>
          </w:p>
        </w:tc>
        <w:tc>
          <w:tcPr>
            <w:tcW w:w="387" w:type="pct"/>
            <w:shd w:val="clear" w:color="auto" w:fill="1F497D" w:themeFill="text2"/>
          </w:tcPr>
          <w:p w14:paraId="6CD0B7D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386</w:t>
            </w:r>
          </w:p>
        </w:tc>
        <w:tc>
          <w:tcPr>
            <w:tcW w:w="612" w:type="pct"/>
            <w:shd w:val="clear" w:color="auto" w:fill="1F497D" w:themeFill="text2"/>
          </w:tcPr>
          <w:p w14:paraId="1E2A964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8.245</w:t>
            </w:r>
          </w:p>
        </w:tc>
        <w:tc>
          <w:tcPr>
            <w:tcW w:w="459" w:type="pct"/>
            <w:shd w:val="clear" w:color="auto" w:fill="1F497D" w:themeFill="text2"/>
          </w:tcPr>
          <w:p w14:paraId="62D387A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27</w:t>
            </w:r>
          </w:p>
        </w:tc>
      </w:tr>
      <w:tr w:rsidR="008F7478" w:rsidRPr="00A42B5A" w14:paraId="7E6563B1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05216A54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444" w:type="pct"/>
            <w:shd w:val="clear" w:color="auto" w:fill="1F497D" w:themeFill="text2"/>
          </w:tcPr>
          <w:p w14:paraId="6DF8BBE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259</w:t>
            </w:r>
          </w:p>
        </w:tc>
        <w:tc>
          <w:tcPr>
            <w:tcW w:w="509" w:type="pct"/>
            <w:shd w:val="clear" w:color="auto" w:fill="1F497D" w:themeFill="text2"/>
          </w:tcPr>
          <w:p w14:paraId="7A4C9CB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1.210</w:t>
            </w:r>
          </w:p>
        </w:tc>
        <w:tc>
          <w:tcPr>
            <w:tcW w:w="612" w:type="pct"/>
            <w:shd w:val="clear" w:color="auto" w:fill="1F497D" w:themeFill="text2"/>
          </w:tcPr>
          <w:p w14:paraId="68264EE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6.074</w:t>
            </w:r>
          </w:p>
        </w:tc>
        <w:tc>
          <w:tcPr>
            <w:tcW w:w="410" w:type="pct"/>
            <w:shd w:val="clear" w:color="auto" w:fill="1F497D" w:themeFill="text2"/>
          </w:tcPr>
          <w:p w14:paraId="20AD2BE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27</w:t>
            </w:r>
          </w:p>
        </w:tc>
        <w:tc>
          <w:tcPr>
            <w:tcW w:w="440" w:type="pct"/>
            <w:shd w:val="clear" w:color="auto" w:fill="1F497D" w:themeFill="text2"/>
          </w:tcPr>
          <w:p w14:paraId="2E7A747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164</w:t>
            </w:r>
          </w:p>
        </w:tc>
        <w:tc>
          <w:tcPr>
            <w:tcW w:w="387" w:type="pct"/>
            <w:shd w:val="clear" w:color="auto" w:fill="1F497D" w:themeFill="text2"/>
          </w:tcPr>
          <w:p w14:paraId="2AD3E05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310</w:t>
            </w:r>
          </w:p>
        </w:tc>
        <w:tc>
          <w:tcPr>
            <w:tcW w:w="612" w:type="pct"/>
            <w:shd w:val="clear" w:color="auto" w:fill="1F497D" w:themeFill="text2"/>
          </w:tcPr>
          <w:p w14:paraId="1D531A6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3.018</w:t>
            </w:r>
          </w:p>
        </w:tc>
        <w:tc>
          <w:tcPr>
            <w:tcW w:w="459" w:type="pct"/>
            <w:shd w:val="clear" w:color="auto" w:fill="1F497D" w:themeFill="text2"/>
          </w:tcPr>
          <w:p w14:paraId="18292B0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</w:t>
            </w:r>
          </w:p>
        </w:tc>
      </w:tr>
      <w:tr w:rsidR="008F7478" w:rsidRPr="00A42B5A" w14:paraId="4B237D0D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2AE7291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444" w:type="pct"/>
            <w:shd w:val="clear" w:color="auto" w:fill="1F497D" w:themeFill="text2"/>
          </w:tcPr>
          <w:p w14:paraId="496DE27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1.291</w:t>
            </w:r>
          </w:p>
        </w:tc>
        <w:tc>
          <w:tcPr>
            <w:tcW w:w="509" w:type="pct"/>
            <w:shd w:val="clear" w:color="auto" w:fill="1F497D" w:themeFill="text2"/>
          </w:tcPr>
          <w:p w14:paraId="1796CFF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9.379</w:t>
            </w:r>
          </w:p>
        </w:tc>
        <w:tc>
          <w:tcPr>
            <w:tcW w:w="612" w:type="pct"/>
            <w:shd w:val="clear" w:color="auto" w:fill="1F497D" w:themeFill="text2"/>
          </w:tcPr>
          <w:p w14:paraId="0FB6236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23.222</w:t>
            </w:r>
          </w:p>
        </w:tc>
        <w:tc>
          <w:tcPr>
            <w:tcW w:w="410" w:type="pct"/>
            <w:shd w:val="clear" w:color="auto" w:fill="1F497D" w:themeFill="text2"/>
          </w:tcPr>
          <w:p w14:paraId="5979285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459</w:t>
            </w:r>
          </w:p>
        </w:tc>
        <w:tc>
          <w:tcPr>
            <w:tcW w:w="440" w:type="pct"/>
            <w:shd w:val="clear" w:color="auto" w:fill="1F497D" w:themeFill="text2"/>
          </w:tcPr>
          <w:p w14:paraId="180D907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492</w:t>
            </w:r>
          </w:p>
        </w:tc>
        <w:tc>
          <w:tcPr>
            <w:tcW w:w="387" w:type="pct"/>
            <w:shd w:val="clear" w:color="auto" w:fill="1F497D" w:themeFill="text2"/>
          </w:tcPr>
          <w:p w14:paraId="5B6BC63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1.694</w:t>
            </w:r>
          </w:p>
        </w:tc>
        <w:tc>
          <w:tcPr>
            <w:tcW w:w="612" w:type="pct"/>
            <w:shd w:val="clear" w:color="auto" w:fill="1F497D" w:themeFill="text2"/>
          </w:tcPr>
          <w:p w14:paraId="509F695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11.504</w:t>
            </w:r>
          </w:p>
        </w:tc>
        <w:tc>
          <w:tcPr>
            <w:tcW w:w="459" w:type="pct"/>
            <w:shd w:val="clear" w:color="auto" w:fill="1F497D" w:themeFill="text2"/>
          </w:tcPr>
          <w:p w14:paraId="0E9A28F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196</w:t>
            </w:r>
          </w:p>
        </w:tc>
      </w:tr>
      <w:tr w:rsidR="008F7478" w:rsidRPr="00A42B5A" w14:paraId="2B024280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B814154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444" w:type="pct"/>
            <w:shd w:val="clear" w:color="auto" w:fill="1F497D" w:themeFill="text2"/>
          </w:tcPr>
          <w:p w14:paraId="18B3F2A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1.671</w:t>
            </w:r>
          </w:p>
        </w:tc>
        <w:tc>
          <w:tcPr>
            <w:tcW w:w="509" w:type="pct"/>
            <w:shd w:val="clear" w:color="auto" w:fill="1F497D" w:themeFill="text2"/>
          </w:tcPr>
          <w:p w14:paraId="4A71DBC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3.800</w:t>
            </w:r>
          </w:p>
        </w:tc>
        <w:tc>
          <w:tcPr>
            <w:tcW w:w="612" w:type="pct"/>
            <w:shd w:val="clear" w:color="auto" w:fill="1F497D" w:themeFill="text2"/>
          </w:tcPr>
          <w:p w14:paraId="0D08F74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11.175</w:t>
            </w:r>
          </w:p>
        </w:tc>
        <w:tc>
          <w:tcPr>
            <w:tcW w:w="410" w:type="pct"/>
            <w:shd w:val="clear" w:color="auto" w:fill="1F497D" w:themeFill="text2"/>
          </w:tcPr>
          <w:p w14:paraId="2C020E3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112</w:t>
            </w:r>
          </w:p>
        </w:tc>
        <w:tc>
          <w:tcPr>
            <w:tcW w:w="440" w:type="pct"/>
            <w:shd w:val="clear" w:color="auto" w:fill="1F497D" w:themeFill="text2"/>
          </w:tcPr>
          <w:p w14:paraId="65E753A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840</w:t>
            </w:r>
          </w:p>
        </w:tc>
        <w:tc>
          <w:tcPr>
            <w:tcW w:w="387" w:type="pct"/>
            <w:shd w:val="clear" w:color="auto" w:fill="1F497D" w:themeFill="text2"/>
          </w:tcPr>
          <w:p w14:paraId="76801B8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711</w:t>
            </w:r>
          </w:p>
        </w:tc>
        <w:tc>
          <w:tcPr>
            <w:tcW w:w="612" w:type="pct"/>
            <w:shd w:val="clear" w:color="auto" w:fill="1F497D" w:themeFill="text2"/>
          </w:tcPr>
          <w:p w14:paraId="2BAE0F2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4.859</w:t>
            </w:r>
          </w:p>
        </w:tc>
        <w:tc>
          <w:tcPr>
            <w:tcW w:w="459" w:type="pct"/>
            <w:shd w:val="clear" w:color="auto" w:fill="1F497D" w:themeFill="text2"/>
          </w:tcPr>
          <w:p w14:paraId="4F87E25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49</w:t>
            </w:r>
          </w:p>
        </w:tc>
      </w:tr>
      <w:tr w:rsidR="008F7478" w:rsidRPr="00A42B5A" w14:paraId="4D9D25D8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0BDF2C2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444" w:type="pct"/>
            <w:shd w:val="clear" w:color="auto" w:fill="1F497D" w:themeFill="text2"/>
          </w:tcPr>
          <w:p w14:paraId="6216B02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759</w:t>
            </w:r>
          </w:p>
        </w:tc>
        <w:tc>
          <w:tcPr>
            <w:tcW w:w="509" w:type="pct"/>
            <w:shd w:val="clear" w:color="auto" w:fill="1F497D" w:themeFill="text2"/>
          </w:tcPr>
          <w:p w14:paraId="1B7194E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2.716</w:t>
            </w:r>
          </w:p>
        </w:tc>
        <w:tc>
          <w:tcPr>
            <w:tcW w:w="612" w:type="pct"/>
            <w:shd w:val="clear" w:color="auto" w:fill="1F497D" w:themeFill="text2"/>
          </w:tcPr>
          <w:p w14:paraId="6F6B151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3.695</w:t>
            </w:r>
          </w:p>
        </w:tc>
        <w:tc>
          <w:tcPr>
            <w:tcW w:w="410" w:type="pct"/>
            <w:shd w:val="clear" w:color="auto" w:fill="1F497D" w:themeFill="text2"/>
          </w:tcPr>
          <w:p w14:paraId="7A163BF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7</w:t>
            </w:r>
          </w:p>
        </w:tc>
        <w:tc>
          <w:tcPr>
            <w:tcW w:w="440" w:type="pct"/>
            <w:shd w:val="clear" w:color="auto" w:fill="1F497D" w:themeFill="text2"/>
          </w:tcPr>
          <w:p w14:paraId="4207A71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365</w:t>
            </w:r>
          </w:p>
        </w:tc>
        <w:tc>
          <w:tcPr>
            <w:tcW w:w="387" w:type="pct"/>
            <w:shd w:val="clear" w:color="auto" w:fill="1F497D" w:themeFill="text2"/>
          </w:tcPr>
          <w:p w14:paraId="3AA1B29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151</w:t>
            </w:r>
          </w:p>
        </w:tc>
        <w:tc>
          <w:tcPr>
            <w:tcW w:w="612" w:type="pct"/>
            <w:shd w:val="clear" w:color="auto" w:fill="1F497D" w:themeFill="text2"/>
          </w:tcPr>
          <w:p w14:paraId="684C014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1.604</w:t>
            </w:r>
          </w:p>
        </w:tc>
        <w:tc>
          <w:tcPr>
            <w:tcW w:w="459" w:type="pct"/>
            <w:shd w:val="clear" w:color="auto" w:fill="1F497D" w:themeFill="text2"/>
          </w:tcPr>
          <w:p w14:paraId="46DAA94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0</w:t>
            </w:r>
          </w:p>
        </w:tc>
      </w:tr>
      <w:tr w:rsidR="008F7478" w:rsidRPr="00A42B5A" w14:paraId="5636E3CA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0C19E85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444" w:type="pct"/>
            <w:shd w:val="clear" w:color="auto" w:fill="1F497D" w:themeFill="text2"/>
          </w:tcPr>
          <w:p w14:paraId="3EEB1FF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3.530</w:t>
            </w:r>
          </w:p>
        </w:tc>
        <w:tc>
          <w:tcPr>
            <w:tcW w:w="509" w:type="pct"/>
            <w:shd w:val="clear" w:color="auto" w:fill="1F497D" w:themeFill="text2"/>
          </w:tcPr>
          <w:p w14:paraId="5D373EA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17.613</w:t>
            </w:r>
          </w:p>
        </w:tc>
        <w:tc>
          <w:tcPr>
            <w:tcW w:w="612" w:type="pct"/>
            <w:shd w:val="clear" w:color="auto" w:fill="1F497D" w:themeFill="text2"/>
          </w:tcPr>
          <w:p w14:paraId="2B6B24F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39.529</w:t>
            </w:r>
          </w:p>
        </w:tc>
        <w:tc>
          <w:tcPr>
            <w:tcW w:w="410" w:type="pct"/>
            <w:shd w:val="clear" w:color="auto" w:fill="1F497D" w:themeFill="text2"/>
          </w:tcPr>
          <w:p w14:paraId="48752C0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55</w:t>
            </w:r>
          </w:p>
        </w:tc>
        <w:tc>
          <w:tcPr>
            <w:tcW w:w="440" w:type="pct"/>
            <w:shd w:val="clear" w:color="auto" w:fill="1F497D" w:themeFill="text2"/>
          </w:tcPr>
          <w:p w14:paraId="5228149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1.717</w:t>
            </w:r>
          </w:p>
        </w:tc>
        <w:tc>
          <w:tcPr>
            <w:tcW w:w="387" w:type="pct"/>
            <w:shd w:val="clear" w:color="auto" w:fill="1F497D" w:themeFill="text2"/>
          </w:tcPr>
          <w:p w14:paraId="66ABAAB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542</w:t>
            </w:r>
          </w:p>
        </w:tc>
        <w:tc>
          <w:tcPr>
            <w:tcW w:w="612" w:type="pct"/>
            <w:shd w:val="clear" w:color="auto" w:fill="1F497D" w:themeFill="text2"/>
          </w:tcPr>
          <w:p w14:paraId="62C12CF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14.970</w:t>
            </w:r>
          </w:p>
        </w:tc>
        <w:tc>
          <w:tcPr>
            <w:tcW w:w="459" w:type="pct"/>
            <w:shd w:val="clear" w:color="auto" w:fill="1F497D" w:themeFill="text2"/>
          </w:tcPr>
          <w:p w14:paraId="27E6A43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27</w:t>
            </w:r>
          </w:p>
        </w:tc>
      </w:tr>
      <w:tr w:rsidR="008F7478" w:rsidRPr="00A42B5A" w14:paraId="2C034073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2CDA85C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444" w:type="pct"/>
            <w:shd w:val="clear" w:color="auto" w:fill="1F497D" w:themeFill="text2"/>
          </w:tcPr>
          <w:p w14:paraId="76C07B1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7.218</w:t>
            </w:r>
          </w:p>
        </w:tc>
        <w:tc>
          <w:tcPr>
            <w:tcW w:w="509" w:type="pct"/>
            <w:shd w:val="clear" w:color="auto" w:fill="1F497D" w:themeFill="text2"/>
          </w:tcPr>
          <w:p w14:paraId="513EAE2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16.592</w:t>
            </w:r>
          </w:p>
        </w:tc>
        <w:tc>
          <w:tcPr>
            <w:tcW w:w="612" w:type="pct"/>
            <w:shd w:val="clear" w:color="auto" w:fill="1F497D" w:themeFill="text2"/>
          </w:tcPr>
          <w:p w14:paraId="6CAC83D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39.416</w:t>
            </w:r>
          </w:p>
        </w:tc>
        <w:tc>
          <w:tcPr>
            <w:tcW w:w="410" w:type="pct"/>
            <w:shd w:val="clear" w:color="auto" w:fill="1F497D" w:themeFill="text2"/>
          </w:tcPr>
          <w:p w14:paraId="314B596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230</w:t>
            </w:r>
          </w:p>
        </w:tc>
        <w:tc>
          <w:tcPr>
            <w:tcW w:w="440" w:type="pct"/>
            <w:shd w:val="clear" w:color="auto" w:fill="1F497D" w:themeFill="text2"/>
          </w:tcPr>
          <w:p w14:paraId="32B18D2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3.472</w:t>
            </w:r>
          </w:p>
        </w:tc>
        <w:tc>
          <w:tcPr>
            <w:tcW w:w="387" w:type="pct"/>
            <w:shd w:val="clear" w:color="auto" w:fill="1F497D" w:themeFill="text2"/>
          </w:tcPr>
          <w:p w14:paraId="6081B92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1.633</w:t>
            </w:r>
          </w:p>
        </w:tc>
        <w:tc>
          <w:tcPr>
            <w:tcW w:w="612" w:type="pct"/>
            <w:shd w:val="clear" w:color="auto" w:fill="1F497D" w:themeFill="text2"/>
          </w:tcPr>
          <w:p w14:paraId="6BA8399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14.654</w:t>
            </w:r>
          </w:p>
        </w:tc>
        <w:tc>
          <w:tcPr>
            <w:tcW w:w="459" w:type="pct"/>
            <w:shd w:val="clear" w:color="auto" w:fill="1F497D" w:themeFill="text2"/>
          </w:tcPr>
          <w:p w14:paraId="2FB774A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83</w:t>
            </w:r>
          </w:p>
        </w:tc>
      </w:tr>
      <w:tr w:rsidR="008F7478" w:rsidRPr="00A42B5A" w14:paraId="4C9C31BD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3CC5971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444" w:type="pct"/>
            <w:shd w:val="clear" w:color="auto" w:fill="1F497D" w:themeFill="text2"/>
          </w:tcPr>
          <w:p w14:paraId="218FF97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40</w:t>
            </w:r>
          </w:p>
        </w:tc>
        <w:tc>
          <w:tcPr>
            <w:tcW w:w="509" w:type="pct"/>
            <w:shd w:val="clear" w:color="auto" w:fill="1F497D" w:themeFill="text2"/>
          </w:tcPr>
          <w:p w14:paraId="2B62845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483</w:t>
            </w:r>
          </w:p>
        </w:tc>
        <w:tc>
          <w:tcPr>
            <w:tcW w:w="612" w:type="pct"/>
            <w:shd w:val="clear" w:color="auto" w:fill="1F497D" w:themeFill="text2"/>
          </w:tcPr>
          <w:p w14:paraId="7D7C520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1.332</w:t>
            </w:r>
          </w:p>
        </w:tc>
        <w:tc>
          <w:tcPr>
            <w:tcW w:w="410" w:type="pct"/>
            <w:shd w:val="clear" w:color="auto" w:fill="1F497D" w:themeFill="text2"/>
          </w:tcPr>
          <w:p w14:paraId="2563AE8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277</w:t>
            </w:r>
          </w:p>
        </w:tc>
        <w:tc>
          <w:tcPr>
            <w:tcW w:w="440" w:type="pct"/>
            <w:shd w:val="clear" w:color="auto" w:fill="1F497D" w:themeFill="text2"/>
          </w:tcPr>
          <w:p w14:paraId="7C2A94A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26</w:t>
            </w:r>
          </w:p>
        </w:tc>
        <w:tc>
          <w:tcPr>
            <w:tcW w:w="387" w:type="pct"/>
            <w:shd w:val="clear" w:color="auto" w:fill="1F497D" w:themeFill="text2"/>
          </w:tcPr>
          <w:p w14:paraId="0895CC4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178</w:t>
            </w:r>
          </w:p>
        </w:tc>
        <w:tc>
          <w:tcPr>
            <w:tcW w:w="612" w:type="pct"/>
            <w:shd w:val="clear" w:color="auto" w:fill="1F497D" w:themeFill="text2"/>
          </w:tcPr>
          <w:p w14:paraId="75CB3C6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638</w:t>
            </w:r>
          </w:p>
        </w:tc>
        <w:tc>
          <w:tcPr>
            <w:tcW w:w="459" w:type="pct"/>
            <w:shd w:val="clear" w:color="auto" w:fill="1F497D" w:themeFill="text2"/>
          </w:tcPr>
          <w:p w14:paraId="10D814A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158</w:t>
            </w:r>
          </w:p>
        </w:tc>
      </w:tr>
      <w:tr w:rsidR="008F7478" w:rsidRPr="00A42B5A" w14:paraId="6C102E41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F2D03EB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444" w:type="pct"/>
            <w:shd w:val="clear" w:color="auto" w:fill="1F497D" w:themeFill="text2"/>
          </w:tcPr>
          <w:p w14:paraId="1CFC033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556</w:t>
            </w:r>
          </w:p>
        </w:tc>
        <w:tc>
          <w:tcPr>
            <w:tcW w:w="509" w:type="pct"/>
            <w:shd w:val="clear" w:color="auto" w:fill="1F497D" w:themeFill="text2"/>
          </w:tcPr>
          <w:p w14:paraId="0B13712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7.840</w:t>
            </w:r>
          </w:p>
        </w:tc>
        <w:tc>
          <w:tcPr>
            <w:tcW w:w="612" w:type="pct"/>
            <w:shd w:val="clear" w:color="auto" w:fill="1F497D" w:themeFill="text2"/>
          </w:tcPr>
          <w:p w14:paraId="03E9A74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12.848</w:t>
            </w:r>
          </w:p>
        </w:tc>
        <w:tc>
          <w:tcPr>
            <w:tcW w:w="410" w:type="pct"/>
            <w:shd w:val="clear" w:color="auto" w:fill="1F497D" w:themeFill="text2"/>
          </w:tcPr>
          <w:p w14:paraId="35C3707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3.843</w:t>
            </w:r>
          </w:p>
        </w:tc>
        <w:tc>
          <w:tcPr>
            <w:tcW w:w="440" w:type="pct"/>
            <w:shd w:val="clear" w:color="auto" w:fill="1F497D" w:themeFill="text2"/>
          </w:tcPr>
          <w:p w14:paraId="25BF448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343</w:t>
            </w:r>
          </w:p>
        </w:tc>
        <w:tc>
          <w:tcPr>
            <w:tcW w:w="387" w:type="pct"/>
            <w:shd w:val="clear" w:color="auto" w:fill="1F497D" w:themeFill="text2"/>
          </w:tcPr>
          <w:p w14:paraId="35B3BB3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2.493</w:t>
            </w:r>
          </w:p>
        </w:tc>
        <w:tc>
          <w:tcPr>
            <w:tcW w:w="612" w:type="pct"/>
            <w:shd w:val="clear" w:color="auto" w:fill="1F497D" w:themeFill="text2"/>
          </w:tcPr>
          <w:p w14:paraId="4B22093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6.180</w:t>
            </w:r>
          </w:p>
        </w:tc>
        <w:tc>
          <w:tcPr>
            <w:tcW w:w="459" w:type="pct"/>
            <w:shd w:val="clear" w:color="auto" w:fill="1F497D" w:themeFill="text2"/>
          </w:tcPr>
          <w:p w14:paraId="73C873D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1.682</w:t>
            </w:r>
          </w:p>
        </w:tc>
      </w:tr>
      <w:tr w:rsidR="008F7478" w:rsidRPr="00A42B5A" w14:paraId="67C4FA94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3CB7444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444" w:type="pct"/>
            <w:shd w:val="clear" w:color="auto" w:fill="1F497D" w:themeFill="text2"/>
          </w:tcPr>
          <w:p w14:paraId="6F3829E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1.198</w:t>
            </w:r>
          </w:p>
        </w:tc>
        <w:tc>
          <w:tcPr>
            <w:tcW w:w="509" w:type="pct"/>
            <w:shd w:val="clear" w:color="auto" w:fill="1F497D" w:themeFill="text2"/>
          </w:tcPr>
          <w:p w14:paraId="58AC242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10.298</w:t>
            </w:r>
          </w:p>
        </w:tc>
        <w:tc>
          <w:tcPr>
            <w:tcW w:w="612" w:type="pct"/>
            <w:shd w:val="clear" w:color="auto" w:fill="1F497D" w:themeFill="text2"/>
          </w:tcPr>
          <w:p w14:paraId="5EF511C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10.137</w:t>
            </w:r>
          </w:p>
        </w:tc>
        <w:tc>
          <w:tcPr>
            <w:tcW w:w="410" w:type="pct"/>
            <w:shd w:val="clear" w:color="auto" w:fill="1F497D" w:themeFill="text2"/>
          </w:tcPr>
          <w:p w14:paraId="7AB84FB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31</w:t>
            </w:r>
          </w:p>
        </w:tc>
        <w:tc>
          <w:tcPr>
            <w:tcW w:w="440" w:type="pct"/>
            <w:shd w:val="clear" w:color="auto" w:fill="1F497D" w:themeFill="text2"/>
          </w:tcPr>
          <w:p w14:paraId="0BD8124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429</w:t>
            </w:r>
          </w:p>
        </w:tc>
        <w:tc>
          <w:tcPr>
            <w:tcW w:w="387" w:type="pct"/>
            <w:shd w:val="clear" w:color="auto" w:fill="1F497D" w:themeFill="text2"/>
          </w:tcPr>
          <w:p w14:paraId="7B42EB8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843</w:t>
            </w:r>
          </w:p>
        </w:tc>
        <w:tc>
          <w:tcPr>
            <w:tcW w:w="612" w:type="pct"/>
            <w:shd w:val="clear" w:color="auto" w:fill="1F497D" w:themeFill="text2"/>
          </w:tcPr>
          <w:p w14:paraId="5153DA1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3.133</w:t>
            </w:r>
          </w:p>
        </w:tc>
        <w:tc>
          <w:tcPr>
            <w:tcW w:w="459" w:type="pct"/>
            <w:shd w:val="clear" w:color="auto" w:fill="1F497D" w:themeFill="text2"/>
          </w:tcPr>
          <w:p w14:paraId="18E36C7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15</w:t>
            </w:r>
          </w:p>
        </w:tc>
      </w:tr>
      <w:tr w:rsidR="008F7478" w:rsidRPr="00A42B5A" w14:paraId="1223E9CA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0ACDE872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444" w:type="pct"/>
            <w:shd w:val="clear" w:color="auto" w:fill="1F497D" w:themeFill="text2"/>
          </w:tcPr>
          <w:p w14:paraId="185B076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207</w:t>
            </w:r>
          </w:p>
        </w:tc>
        <w:tc>
          <w:tcPr>
            <w:tcW w:w="509" w:type="pct"/>
            <w:shd w:val="clear" w:color="auto" w:fill="1F497D" w:themeFill="text2"/>
          </w:tcPr>
          <w:p w14:paraId="7736BCE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3.236</w:t>
            </w:r>
          </w:p>
        </w:tc>
        <w:tc>
          <w:tcPr>
            <w:tcW w:w="612" w:type="pct"/>
            <w:shd w:val="clear" w:color="auto" w:fill="1F497D" w:themeFill="text2"/>
          </w:tcPr>
          <w:p w14:paraId="09FA9BC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6.319</w:t>
            </w:r>
          </w:p>
        </w:tc>
        <w:tc>
          <w:tcPr>
            <w:tcW w:w="410" w:type="pct"/>
            <w:shd w:val="clear" w:color="auto" w:fill="1F497D" w:themeFill="text2"/>
          </w:tcPr>
          <w:p w14:paraId="6E36E67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18</w:t>
            </w:r>
          </w:p>
        </w:tc>
        <w:tc>
          <w:tcPr>
            <w:tcW w:w="440" w:type="pct"/>
            <w:shd w:val="clear" w:color="auto" w:fill="1F497D" w:themeFill="text2"/>
          </w:tcPr>
          <w:p w14:paraId="4B33BCB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123</w:t>
            </w:r>
          </w:p>
        </w:tc>
        <w:tc>
          <w:tcPr>
            <w:tcW w:w="387" w:type="pct"/>
            <w:shd w:val="clear" w:color="auto" w:fill="1F497D" w:themeFill="text2"/>
          </w:tcPr>
          <w:p w14:paraId="1ADBAAE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785</w:t>
            </w:r>
          </w:p>
        </w:tc>
        <w:tc>
          <w:tcPr>
            <w:tcW w:w="612" w:type="pct"/>
            <w:shd w:val="clear" w:color="auto" w:fill="1F497D" w:themeFill="text2"/>
          </w:tcPr>
          <w:p w14:paraId="7837FB0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2.638</w:t>
            </w:r>
          </w:p>
        </w:tc>
        <w:tc>
          <w:tcPr>
            <w:tcW w:w="459" w:type="pct"/>
            <w:shd w:val="clear" w:color="auto" w:fill="1F497D" w:themeFill="text2"/>
          </w:tcPr>
          <w:p w14:paraId="16A6A56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9</w:t>
            </w:r>
          </w:p>
        </w:tc>
      </w:tr>
      <w:tr w:rsidR="008F7478" w:rsidRPr="00A42B5A" w14:paraId="76B9EDC4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06CC928C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444" w:type="pct"/>
            <w:shd w:val="clear" w:color="auto" w:fill="1F497D" w:themeFill="text2"/>
          </w:tcPr>
          <w:p w14:paraId="711EC61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1.446</w:t>
            </w:r>
          </w:p>
        </w:tc>
        <w:tc>
          <w:tcPr>
            <w:tcW w:w="509" w:type="pct"/>
            <w:shd w:val="clear" w:color="auto" w:fill="1F497D" w:themeFill="text2"/>
          </w:tcPr>
          <w:p w14:paraId="44A3751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5.627</w:t>
            </w:r>
          </w:p>
        </w:tc>
        <w:tc>
          <w:tcPr>
            <w:tcW w:w="612" w:type="pct"/>
            <w:shd w:val="clear" w:color="auto" w:fill="1F497D" w:themeFill="text2"/>
          </w:tcPr>
          <w:p w14:paraId="4DD0E26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11.648</w:t>
            </w:r>
          </w:p>
        </w:tc>
        <w:tc>
          <w:tcPr>
            <w:tcW w:w="410" w:type="pct"/>
            <w:shd w:val="clear" w:color="auto" w:fill="1F497D" w:themeFill="text2"/>
          </w:tcPr>
          <w:p w14:paraId="618B6A5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183</w:t>
            </w:r>
          </w:p>
        </w:tc>
        <w:tc>
          <w:tcPr>
            <w:tcW w:w="440" w:type="pct"/>
            <w:shd w:val="clear" w:color="auto" w:fill="1F497D" w:themeFill="text2"/>
          </w:tcPr>
          <w:p w14:paraId="3C7B069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693</w:t>
            </w:r>
          </w:p>
        </w:tc>
        <w:tc>
          <w:tcPr>
            <w:tcW w:w="387" w:type="pct"/>
            <w:shd w:val="clear" w:color="auto" w:fill="1F497D" w:themeFill="text2"/>
          </w:tcPr>
          <w:p w14:paraId="56B87BD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1.395</w:t>
            </w:r>
          </w:p>
        </w:tc>
        <w:tc>
          <w:tcPr>
            <w:tcW w:w="612" w:type="pct"/>
            <w:shd w:val="clear" w:color="auto" w:fill="1F497D" w:themeFill="text2"/>
          </w:tcPr>
          <w:p w14:paraId="7E72B3C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3.864</w:t>
            </w:r>
          </w:p>
        </w:tc>
        <w:tc>
          <w:tcPr>
            <w:tcW w:w="459" w:type="pct"/>
            <w:shd w:val="clear" w:color="auto" w:fill="1F497D" w:themeFill="text2"/>
          </w:tcPr>
          <w:p w14:paraId="1168A62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126</w:t>
            </w:r>
          </w:p>
        </w:tc>
      </w:tr>
      <w:tr w:rsidR="008F7478" w:rsidRPr="00A42B5A" w14:paraId="3E257AC6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55E377BB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444" w:type="pct"/>
            <w:shd w:val="clear" w:color="auto" w:fill="1F497D" w:themeFill="text2"/>
          </w:tcPr>
          <w:p w14:paraId="127520C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872</w:t>
            </w:r>
          </w:p>
        </w:tc>
        <w:tc>
          <w:tcPr>
            <w:tcW w:w="509" w:type="pct"/>
            <w:shd w:val="clear" w:color="auto" w:fill="1F497D" w:themeFill="text2"/>
          </w:tcPr>
          <w:p w14:paraId="3276E54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2.237</w:t>
            </w:r>
          </w:p>
        </w:tc>
        <w:tc>
          <w:tcPr>
            <w:tcW w:w="612" w:type="pct"/>
            <w:shd w:val="clear" w:color="auto" w:fill="1F497D" w:themeFill="text2"/>
          </w:tcPr>
          <w:p w14:paraId="1645D79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7.077</w:t>
            </w:r>
          </w:p>
        </w:tc>
        <w:tc>
          <w:tcPr>
            <w:tcW w:w="410" w:type="pct"/>
            <w:shd w:val="clear" w:color="auto" w:fill="1F497D" w:themeFill="text2"/>
          </w:tcPr>
          <w:p w14:paraId="106C81B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806</w:t>
            </w:r>
          </w:p>
        </w:tc>
        <w:tc>
          <w:tcPr>
            <w:tcW w:w="440" w:type="pct"/>
            <w:shd w:val="clear" w:color="auto" w:fill="1F497D" w:themeFill="text2"/>
          </w:tcPr>
          <w:p w14:paraId="2DB821D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354</w:t>
            </w:r>
          </w:p>
        </w:tc>
        <w:tc>
          <w:tcPr>
            <w:tcW w:w="387" w:type="pct"/>
            <w:shd w:val="clear" w:color="auto" w:fill="1F497D" w:themeFill="text2"/>
          </w:tcPr>
          <w:p w14:paraId="0BF80ED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977</w:t>
            </w:r>
          </w:p>
        </w:tc>
        <w:tc>
          <w:tcPr>
            <w:tcW w:w="612" w:type="pct"/>
            <w:shd w:val="clear" w:color="auto" w:fill="1F497D" w:themeFill="text2"/>
          </w:tcPr>
          <w:p w14:paraId="465D91F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3.668</w:t>
            </w:r>
          </w:p>
        </w:tc>
        <w:tc>
          <w:tcPr>
            <w:tcW w:w="459" w:type="pct"/>
            <w:shd w:val="clear" w:color="auto" w:fill="1F497D" w:themeFill="text2"/>
          </w:tcPr>
          <w:p w14:paraId="0EB4838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358</w:t>
            </w:r>
          </w:p>
        </w:tc>
      </w:tr>
      <w:tr w:rsidR="008F7478" w:rsidRPr="00A42B5A" w14:paraId="23178F86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3EE3DD64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444" w:type="pct"/>
            <w:shd w:val="clear" w:color="auto" w:fill="1F497D" w:themeFill="text2"/>
          </w:tcPr>
          <w:p w14:paraId="46B1088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37.178</w:t>
            </w:r>
          </w:p>
        </w:tc>
        <w:tc>
          <w:tcPr>
            <w:tcW w:w="509" w:type="pct"/>
            <w:shd w:val="clear" w:color="auto" w:fill="1F497D" w:themeFill="text2"/>
          </w:tcPr>
          <w:p w14:paraId="10A16D5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22.425</w:t>
            </w:r>
          </w:p>
        </w:tc>
        <w:tc>
          <w:tcPr>
            <w:tcW w:w="612" w:type="pct"/>
            <w:shd w:val="clear" w:color="auto" w:fill="1F497D" w:themeFill="text2"/>
          </w:tcPr>
          <w:p w14:paraId="1BECD9A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30.351</w:t>
            </w:r>
          </w:p>
        </w:tc>
        <w:tc>
          <w:tcPr>
            <w:tcW w:w="410" w:type="pct"/>
            <w:shd w:val="clear" w:color="auto" w:fill="1F497D" w:themeFill="text2"/>
          </w:tcPr>
          <w:p w14:paraId="6866D23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116</w:t>
            </w:r>
          </w:p>
        </w:tc>
        <w:tc>
          <w:tcPr>
            <w:tcW w:w="440" w:type="pct"/>
            <w:shd w:val="clear" w:color="auto" w:fill="1F497D" w:themeFill="text2"/>
          </w:tcPr>
          <w:p w14:paraId="4B9AFC5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14.799</w:t>
            </w:r>
          </w:p>
        </w:tc>
        <w:tc>
          <w:tcPr>
            <w:tcW w:w="387" w:type="pct"/>
            <w:shd w:val="clear" w:color="auto" w:fill="1F497D" w:themeFill="text2"/>
          </w:tcPr>
          <w:p w14:paraId="13D0761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1.060</w:t>
            </w:r>
          </w:p>
        </w:tc>
        <w:tc>
          <w:tcPr>
            <w:tcW w:w="612" w:type="pct"/>
            <w:shd w:val="clear" w:color="auto" w:fill="1F497D" w:themeFill="text2"/>
          </w:tcPr>
          <w:p w14:paraId="3F4E54C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4.850</w:t>
            </w:r>
          </w:p>
        </w:tc>
        <w:tc>
          <w:tcPr>
            <w:tcW w:w="459" w:type="pct"/>
            <w:shd w:val="clear" w:color="auto" w:fill="1F497D" w:themeFill="text2"/>
          </w:tcPr>
          <w:p w14:paraId="3B18022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69</w:t>
            </w:r>
          </w:p>
        </w:tc>
      </w:tr>
      <w:tr w:rsidR="008F7478" w:rsidRPr="00A42B5A" w14:paraId="1730CAE1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59E9DD19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444" w:type="pct"/>
            <w:shd w:val="clear" w:color="auto" w:fill="1F497D" w:themeFill="text2"/>
          </w:tcPr>
          <w:p w14:paraId="7BD3E49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283</w:t>
            </w:r>
          </w:p>
        </w:tc>
        <w:tc>
          <w:tcPr>
            <w:tcW w:w="509" w:type="pct"/>
            <w:shd w:val="clear" w:color="auto" w:fill="1F497D" w:themeFill="text2"/>
          </w:tcPr>
          <w:p w14:paraId="0AF667C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2.254</w:t>
            </w:r>
          </w:p>
        </w:tc>
        <w:tc>
          <w:tcPr>
            <w:tcW w:w="612" w:type="pct"/>
            <w:shd w:val="clear" w:color="auto" w:fill="1F497D" w:themeFill="text2"/>
          </w:tcPr>
          <w:p w14:paraId="29F70F6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6.471</w:t>
            </w:r>
          </w:p>
        </w:tc>
        <w:tc>
          <w:tcPr>
            <w:tcW w:w="410" w:type="pct"/>
            <w:shd w:val="clear" w:color="auto" w:fill="1F497D" w:themeFill="text2"/>
          </w:tcPr>
          <w:p w14:paraId="06160C4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1.161</w:t>
            </w:r>
          </w:p>
        </w:tc>
        <w:tc>
          <w:tcPr>
            <w:tcW w:w="440" w:type="pct"/>
            <w:shd w:val="clear" w:color="auto" w:fill="1F497D" w:themeFill="text2"/>
          </w:tcPr>
          <w:p w14:paraId="16E0D17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161</w:t>
            </w:r>
          </w:p>
        </w:tc>
        <w:tc>
          <w:tcPr>
            <w:tcW w:w="387" w:type="pct"/>
            <w:shd w:val="clear" w:color="auto" w:fill="1F497D" w:themeFill="text2"/>
          </w:tcPr>
          <w:p w14:paraId="49CF758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959</w:t>
            </w:r>
          </w:p>
        </w:tc>
        <w:tc>
          <w:tcPr>
            <w:tcW w:w="612" w:type="pct"/>
            <w:shd w:val="clear" w:color="auto" w:fill="1F497D" w:themeFill="text2"/>
          </w:tcPr>
          <w:p w14:paraId="36DC8C9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3.341</w:t>
            </w:r>
          </w:p>
        </w:tc>
        <w:tc>
          <w:tcPr>
            <w:tcW w:w="459" w:type="pct"/>
            <w:shd w:val="clear" w:color="auto" w:fill="1F497D" w:themeFill="text2"/>
          </w:tcPr>
          <w:p w14:paraId="460A60C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524</w:t>
            </w:r>
          </w:p>
        </w:tc>
      </w:tr>
      <w:tr w:rsidR="008F7478" w:rsidRPr="00A42B5A" w14:paraId="6A9912E8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5E3DFDF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444" w:type="pct"/>
            <w:shd w:val="clear" w:color="auto" w:fill="1F497D" w:themeFill="text2"/>
          </w:tcPr>
          <w:p w14:paraId="5210487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9.748</w:t>
            </w:r>
          </w:p>
        </w:tc>
        <w:tc>
          <w:tcPr>
            <w:tcW w:w="509" w:type="pct"/>
            <w:shd w:val="clear" w:color="auto" w:fill="1F497D" w:themeFill="text2"/>
          </w:tcPr>
          <w:p w14:paraId="55B846D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4.348</w:t>
            </w:r>
          </w:p>
        </w:tc>
        <w:tc>
          <w:tcPr>
            <w:tcW w:w="612" w:type="pct"/>
            <w:shd w:val="clear" w:color="auto" w:fill="1F497D" w:themeFill="text2"/>
          </w:tcPr>
          <w:p w14:paraId="1982382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12.749</w:t>
            </w:r>
          </w:p>
        </w:tc>
        <w:tc>
          <w:tcPr>
            <w:tcW w:w="410" w:type="pct"/>
            <w:shd w:val="clear" w:color="auto" w:fill="1F497D" w:themeFill="text2"/>
          </w:tcPr>
          <w:p w14:paraId="33B1747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42</w:t>
            </w:r>
          </w:p>
        </w:tc>
        <w:tc>
          <w:tcPr>
            <w:tcW w:w="440" w:type="pct"/>
            <w:shd w:val="clear" w:color="auto" w:fill="1F497D" w:themeFill="text2"/>
          </w:tcPr>
          <w:p w14:paraId="39CE68A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4.927</w:t>
            </w:r>
          </w:p>
        </w:tc>
        <w:tc>
          <w:tcPr>
            <w:tcW w:w="387" w:type="pct"/>
            <w:shd w:val="clear" w:color="auto" w:fill="1F497D" w:themeFill="text2"/>
          </w:tcPr>
          <w:p w14:paraId="3E90A91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314</w:t>
            </w:r>
          </w:p>
        </w:tc>
        <w:tc>
          <w:tcPr>
            <w:tcW w:w="612" w:type="pct"/>
            <w:shd w:val="clear" w:color="auto" w:fill="1F497D" w:themeFill="text2"/>
          </w:tcPr>
          <w:p w14:paraId="4EB32DC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3.503</w:t>
            </w:r>
          </w:p>
        </w:tc>
        <w:tc>
          <w:tcPr>
            <w:tcW w:w="459" w:type="pct"/>
            <w:shd w:val="clear" w:color="auto" w:fill="1F497D" w:themeFill="text2"/>
          </w:tcPr>
          <w:p w14:paraId="4AEFBFA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14</w:t>
            </w:r>
          </w:p>
        </w:tc>
      </w:tr>
      <w:tr w:rsidR="008F7478" w:rsidRPr="00A42B5A" w14:paraId="08CF70E6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0D773DEE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444" w:type="pct"/>
            <w:shd w:val="clear" w:color="auto" w:fill="1F497D" w:themeFill="text2"/>
          </w:tcPr>
          <w:p w14:paraId="328F794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951</w:t>
            </w:r>
          </w:p>
        </w:tc>
        <w:tc>
          <w:tcPr>
            <w:tcW w:w="509" w:type="pct"/>
            <w:shd w:val="clear" w:color="auto" w:fill="1F497D" w:themeFill="text2"/>
          </w:tcPr>
          <w:p w14:paraId="452D4E6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918</w:t>
            </w:r>
          </w:p>
        </w:tc>
        <w:tc>
          <w:tcPr>
            <w:tcW w:w="612" w:type="pct"/>
            <w:shd w:val="clear" w:color="auto" w:fill="1F497D" w:themeFill="text2"/>
          </w:tcPr>
          <w:p w14:paraId="7625673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11.745</w:t>
            </w:r>
          </w:p>
        </w:tc>
        <w:tc>
          <w:tcPr>
            <w:tcW w:w="410" w:type="pct"/>
            <w:shd w:val="clear" w:color="auto" w:fill="1F497D" w:themeFill="text2"/>
          </w:tcPr>
          <w:p w14:paraId="13F5596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601</w:t>
            </w:r>
          </w:p>
        </w:tc>
        <w:tc>
          <w:tcPr>
            <w:tcW w:w="440" w:type="pct"/>
            <w:shd w:val="clear" w:color="auto" w:fill="1F497D" w:themeFill="text2"/>
          </w:tcPr>
          <w:p w14:paraId="4672EBA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291</w:t>
            </w:r>
          </w:p>
        </w:tc>
        <w:tc>
          <w:tcPr>
            <w:tcW w:w="387" w:type="pct"/>
            <w:shd w:val="clear" w:color="auto" w:fill="1F497D" w:themeFill="text2"/>
          </w:tcPr>
          <w:p w14:paraId="41C64FF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232</w:t>
            </w:r>
          </w:p>
        </w:tc>
        <w:tc>
          <w:tcPr>
            <w:tcW w:w="612" w:type="pct"/>
            <w:shd w:val="clear" w:color="auto" w:fill="1F497D" w:themeFill="text2"/>
          </w:tcPr>
          <w:p w14:paraId="6FF66D5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4.452</w:t>
            </w:r>
          </w:p>
        </w:tc>
        <w:tc>
          <w:tcPr>
            <w:tcW w:w="459" w:type="pct"/>
            <w:shd w:val="clear" w:color="auto" w:fill="1F497D" w:themeFill="text2"/>
          </w:tcPr>
          <w:p w14:paraId="5BCDFF7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281</w:t>
            </w:r>
          </w:p>
        </w:tc>
      </w:tr>
      <w:tr w:rsidR="008F7478" w:rsidRPr="00A42B5A" w14:paraId="1196CCC8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92ADF27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444" w:type="pct"/>
            <w:shd w:val="clear" w:color="auto" w:fill="1F497D" w:themeFill="text2"/>
          </w:tcPr>
          <w:p w14:paraId="1CBFAC7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1.376</w:t>
            </w:r>
          </w:p>
        </w:tc>
        <w:tc>
          <w:tcPr>
            <w:tcW w:w="509" w:type="pct"/>
            <w:shd w:val="clear" w:color="auto" w:fill="1F497D" w:themeFill="text2"/>
          </w:tcPr>
          <w:p w14:paraId="00482E2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1.084</w:t>
            </w:r>
          </w:p>
        </w:tc>
        <w:tc>
          <w:tcPr>
            <w:tcW w:w="612" w:type="pct"/>
            <w:shd w:val="clear" w:color="auto" w:fill="1F497D" w:themeFill="text2"/>
          </w:tcPr>
          <w:p w14:paraId="6C1EFDE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4.301</w:t>
            </w:r>
          </w:p>
        </w:tc>
        <w:tc>
          <w:tcPr>
            <w:tcW w:w="410" w:type="pct"/>
            <w:shd w:val="clear" w:color="auto" w:fill="1F497D" w:themeFill="text2"/>
          </w:tcPr>
          <w:p w14:paraId="7BFF9D8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1.364</w:t>
            </w:r>
          </w:p>
        </w:tc>
        <w:tc>
          <w:tcPr>
            <w:tcW w:w="440" w:type="pct"/>
            <w:shd w:val="clear" w:color="auto" w:fill="1F497D" w:themeFill="text2"/>
          </w:tcPr>
          <w:p w14:paraId="184B09A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584</w:t>
            </w:r>
          </w:p>
        </w:tc>
        <w:tc>
          <w:tcPr>
            <w:tcW w:w="387" w:type="pct"/>
            <w:shd w:val="clear" w:color="auto" w:fill="1F497D" w:themeFill="text2"/>
          </w:tcPr>
          <w:p w14:paraId="11BE1BC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313</w:t>
            </w:r>
          </w:p>
        </w:tc>
        <w:tc>
          <w:tcPr>
            <w:tcW w:w="612" w:type="pct"/>
            <w:shd w:val="clear" w:color="auto" w:fill="1F497D" w:themeFill="text2"/>
          </w:tcPr>
          <w:p w14:paraId="453C0EB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2.012</w:t>
            </w:r>
          </w:p>
        </w:tc>
        <w:tc>
          <w:tcPr>
            <w:tcW w:w="459" w:type="pct"/>
            <w:shd w:val="clear" w:color="auto" w:fill="1F497D" w:themeFill="text2"/>
          </w:tcPr>
          <w:p w14:paraId="2C0D342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662</w:t>
            </w:r>
          </w:p>
        </w:tc>
      </w:tr>
      <w:tr w:rsidR="008F7478" w:rsidRPr="00A42B5A" w14:paraId="0D538C9C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13ADDDC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444" w:type="pct"/>
            <w:shd w:val="clear" w:color="auto" w:fill="1F497D" w:themeFill="text2"/>
          </w:tcPr>
          <w:p w14:paraId="2A5E2C8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40</w:t>
            </w:r>
          </w:p>
        </w:tc>
        <w:tc>
          <w:tcPr>
            <w:tcW w:w="509" w:type="pct"/>
            <w:shd w:val="clear" w:color="auto" w:fill="1F497D" w:themeFill="text2"/>
          </w:tcPr>
          <w:p w14:paraId="79DEBDD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177</w:t>
            </w:r>
          </w:p>
        </w:tc>
        <w:tc>
          <w:tcPr>
            <w:tcW w:w="612" w:type="pct"/>
            <w:shd w:val="clear" w:color="auto" w:fill="1F497D" w:themeFill="text2"/>
          </w:tcPr>
          <w:p w14:paraId="71268F1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1.311</w:t>
            </w:r>
          </w:p>
        </w:tc>
        <w:tc>
          <w:tcPr>
            <w:tcW w:w="410" w:type="pct"/>
            <w:shd w:val="clear" w:color="auto" w:fill="1F497D" w:themeFill="text2"/>
          </w:tcPr>
          <w:p w14:paraId="6F4B599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651</w:t>
            </w:r>
          </w:p>
        </w:tc>
        <w:tc>
          <w:tcPr>
            <w:tcW w:w="440" w:type="pct"/>
            <w:shd w:val="clear" w:color="auto" w:fill="1F497D" w:themeFill="text2"/>
          </w:tcPr>
          <w:p w14:paraId="38B9BF2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33</w:t>
            </w:r>
          </w:p>
        </w:tc>
        <w:tc>
          <w:tcPr>
            <w:tcW w:w="387" w:type="pct"/>
            <w:shd w:val="clear" w:color="auto" w:fill="1F497D" w:themeFill="text2"/>
          </w:tcPr>
          <w:p w14:paraId="48E7941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64</w:t>
            </w:r>
          </w:p>
        </w:tc>
        <w:tc>
          <w:tcPr>
            <w:tcW w:w="612" w:type="pct"/>
            <w:shd w:val="clear" w:color="auto" w:fill="1F497D" w:themeFill="text2"/>
          </w:tcPr>
          <w:p w14:paraId="7728E40F" w14:textId="77777777" w:rsidR="008F7478" w:rsidRPr="00A42B5A" w:rsidRDefault="008F7478" w:rsidP="00914CE7">
            <w:pPr>
              <w:jc w:val="center"/>
              <w:rPr>
                <w:rFonts w:ascii="Corbel" w:eastAsia="Verdana" w:hAnsi="Corbel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551</w:t>
            </w:r>
          </w:p>
        </w:tc>
        <w:tc>
          <w:tcPr>
            <w:tcW w:w="459" w:type="pct"/>
            <w:shd w:val="clear" w:color="auto" w:fill="1F497D" w:themeFill="text2"/>
          </w:tcPr>
          <w:p w14:paraId="76C20C0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332</w:t>
            </w:r>
          </w:p>
        </w:tc>
      </w:tr>
      <w:tr w:rsidR="008F7478" w:rsidRPr="00A42B5A" w14:paraId="282DA6A9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5945F517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444" w:type="pct"/>
            <w:shd w:val="clear" w:color="auto" w:fill="1F497D" w:themeFill="text2"/>
          </w:tcPr>
          <w:p w14:paraId="6BD86AF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1.986</w:t>
            </w:r>
          </w:p>
        </w:tc>
        <w:tc>
          <w:tcPr>
            <w:tcW w:w="509" w:type="pct"/>
            <w:shd w:val="clear" w:color="auto" w:fill="1F497D" w:themeFill="text2"/>
          </w:tcPr>
          <w:p w14:paraId="688B757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1.474</w:t>
            </w:r>
          </w:p>
        </w:tc>
        <w:tc>
          <w:tcPr>
            <w:tcW w:w="612" w:type="pct"/>
            <w:shd w:val="clear" w:color="auto" w:fill="1F497D" w:themeFill="text2"/>
          </w:tcPr>
          <w:p w14:paraId="492749C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4.608</w:t>
            </w:r>
          </w:p>
        </w:tc>
        <w:tc>
          <w:tcPr>
            <w:tcW w:w="410" w:type="pct"/>
            <w:shd w:val="clear" w:color="auto" w:fill="1F497D" w:themeFill="text2"/>
          </w:tcPr>
          <w:p w14:paraId="03470DF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</w:t>
            </w:r>
          </w:p>
        </w:tc>
        <w:tc>
          <w:tcPr>
            <w:tcW w:w="440" w:type="pct"/>
            <w:shd w:val="clear" w:color="auto" w:fill="1F497D" w:themeFill="text2"/>
          </w:tcPr>
          <w:p w14:paraId="57EED9E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877</w:t>
            </w:r>
          </w:p>
        </w:tc>
        <w:tc>
          <w:tcPr>
            <w:tcW w:w="387" w:type="pct"/>
            <w:shd w:val="clear" w:color="auto" w:fill="1F497D" w:themeFill="text2"/>
          </w:tcPr>
          <w:p w14:paraId="012A365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66</w:t>
            </w:r>
          </w:p>
        </w:tc>
        <w:tc>
          <w:tcPr>
            <w:tcW w:w="612" w:type="pct"/>
            <w:shd w:val="clear" w:color="auto" w:fill="1F497D" w:themeFill="text2"/>
          </w:tcPr>
          <w:p w14:paraId="4B741DD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1.636</w:t>
            </w:r>
          </w:p>
        </w:tc>
        <w:tc>
          <w:tcPr>
            <w:tcW w:w="459" w:type="pct"/>
            <w:shd w:val="clear" w:color="auto" w:fill="1F497D" w:themeFill="text2"/>
          </w:tcPr>
          <w:p w14:paraId="40A8D62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</w:t>
            </w:r>
          </w:p>
        </w:tc>
      </w:tr>
      <w:tr w:rsidR="008F7478" w:rsidRPr="00A42B5A" w14:paraId="1D064A0C" w14:textId="77777777" w:rsidTr="00B35500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7A5F7636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444" w:type="pct"/>
            <w:shd w:val="clear" w:color="auto" w:fill="1F497D" w:themeFill="text2"/>
          </w:tcPr>
          <w:p w14:paraId="3B46E72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109</w:t>
            </w:r>
          </w:p>
        </w:tc>
        <w:tc>
          <w:tcPr>
            <w:tcW w:w="509" w:type="pct"/>
            <w:shd w:val="clear" w:color="auto" w:fill="1F497D" w:themeFill="text2"/>
          </w:tcPr>
          <w:p w14:paraId="2A1DE46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430</w:t>
            </w:r>
          </w:p>
        </w:tc>
        <w:tc>
          <w:tcPr>
            <w:tcW w:w="612" w:type="pct"/>
            <w:shd w:val="clear" w:color="auto" w:fill="1F497D" w:themeFill="text2"/>
          </w:tcPr>
          <w:p w14:paraId="57CF660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2.217</w:t>
            </w:r>
          </w:p>
        </w:tc>
        <w:tc>
          <w:tcPr>
            <w:tcW w:w="410" w:type="pct"/>
            <w:shd w:val="clear" w:color="auto" w:fill="1F497D" w:themeFill="text2"/>
          </w:tcPr>
          <w:p w14:paraId="4A8B1AD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22</w:t>
            </w:r>
          </w:p>
        </w:tc>
        <w:tc>
          <w:tcPr>
            <w:tcW w:w="440" w:type="pct"/>
            <w:shd w:val="clear" w:color="auto" w:fill="1F497D" w:themeFill="text2"/>
          </w:tcPr>
          <w:p w14:paraId="5591E90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54</w:t>
            </w:r>
          </w:p>
        </w:tc>
        <w:tc>
          <w:tcPr>
            <w:tcW w:w="387" w:type="pct"/>
            <w:shd w:val="clear" w:color="auto" w:fill="1F497D" w:themeFill="text2"/>
          </w:tcPr>
          <w:p w14:paraId="59A55E2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18</w:t>
            </w:r>
          </w:p>
        </w:tc>
        <w:tc>
          <w:tcPr>
            <w:tcW w:w="612" w:type="pct"/>
            <w:shd w:val="clear" w:color="auto" w:fill="1F497D" w:themeFill="text2"/>
          </w:tcPr>
          <w:p w14:paraId="3818CE6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721</w:t>
            </w:r>
          </w:p>
        </w:tc>
        <w:tc>
          <w:tcPr>
            <w:tcW w:w="459" w:type="pct"/>
            <w:shd w:val="clear" w:color="auto" w:fill="1F497D" w:themeFill="text2"/>
          </w:tcPr>
          <w:p w14:paraId="2AB280D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10</w:t>
            </w:r>
          </w:p>
        </w:tc>
      </w:tr>
      <w:tr w:rsidR="008F7478" w:rsidRPr="00A42B5A" w14:paraId="5D3C8713" w14:textId="77777777" w:rsidTr="00B35500">
        <w:trPr>
          <w:trHeight w:val="227"/>
        </w:trPr>
        <w:tc>
          <w:tcPr>
            <w:tcW w:w="1127" w:type="pct"/>
            <w:shd w:val="clear" w:color="auto" w:fill="C2D69B" w:themeFill="accent3" w:themeFillTint="99"/>
            <w:vAlign w:val="center"/>
          </w:tcPr>
          <w:p w14:paraId="155364D6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444" w:type="pct"/>
            <w:shd w:val="clear" w:color="auto" w:fill="1F497D" w:themeFill="text2"/>
          </w:tcPr>
          <w:p w14:paraId="3B501B3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72.378</w:t>
            </w:r>
          </w:p>
        </w:tc>
        <w:tc>
          <w:tcPr>
            <w:tcW w:w="509" w:type="pct"/>
            <w:shd w:val="clear" w:color="auto" w:fill="1F497D" w:themeFill="text2"/>
          </w:tcPr>
          <w:p w14:paraId="0B31E78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125.534</w:t>
            </w:r>
          </w:p>
        </w:tc>
        <w:tc>
          <w:tcPr>
            <w:tcW w:w="612" w:type="pct"/>
            <w:shd w:val="clear" w:color="auto" w:fill="1F497D" w:themeFill="text2"/>
          </w:tcPr>
          <w:p w14:paraId="148BDCE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273.568</w:t>
            </w:r>
          </w:p>
        </w:tc>
        <w:tc>
          <w:tcPr>
            <w:tcW w:w="410" w:type="pct"/>
            <w:shd w:val="clear" w:color="auto" w:fill="1F497D" w:themeFill="text2"/>
          </w:tcPr>
          <w:p w14:paraId="54A5EF2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10.078</w:t>
            </w:r>
          </w:p>
        </w:tc>
        <w:tc>
          <w:tcPr>
            <w:tcW w:w="440" w:type="pct"/>
            <w:shd w:val="clear" w:color="auto" w:fill="1F497D" w:themeFill="text2"/>
          </w:tcPr>
          <w:p w14:paraId="7CD5246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31.367</w:t>
            </w:r>
          </w:p>
        </w:tc>
        <w:tc>
          <w:tcPr>
            <w:tcW w:w="387" w:type="pct"/>
            <w:shd w:val="clear" w:color="auto" w:fill="1F497D" w:themeFill="text2"/>
          </w:tcPr>
          <w:p w14:paraId="17E17C5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15.124</w:t>
            </w:r>
          </w:p>
        </w:tc>
        <w:tc>
          <w:tcPr>
            <w:tcW w:w="612" w:type="pct"/>
            <w:shd w:val="clear" w:color="auto" w:fill="1F497D" w:themeFill="text2"/>
          </w:tcPr>
          <w:p w14:paraId="406B42F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100.041</w:t>
            </w:r>
          </w:p>
        </w:tc>
        <w:tc>
          <w:tcPr>
            <w:tcW w:w="459" w:type="pct"/>
            <w:shd w:val="clear" w:color="auto" w:fill="1F497D" w:themeFill="text2"/>
          </w:tcPr>
          <w:p w14:paraId="6DF4A3C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eastAsia="Verdana" w:hAnsi="Corbel"/>
                <w:sz w:val="16"/>
                <w:szCs w:val="16"/>
              </w:rPr>
              <w:t>4.626</w:t>
            </w:r>
          </w:p>
        </w:tc>
      </w:tr>
    </w:tbl>
    <w:p w14:paraId="0776543B" w14:textId="77777777" w:rsidR="00914CE7" w:rsidRPr="00A42B5A" w:rsidRDefault="00914CE7">
      <w:pPr>
        <w:rPr>
          <w:rFonts w:ascii="Corbel" w:hAnsi="Corbel"/>
          <w:sz w:val="16"/>
          <w:szCs w:val="16"/>
          <w:lang w:eastAsia="hr-HR"/>
        </w:rPr>
      </w:pPr>
      <w:r w:rsidRPr="00A42B5A">
        <w:rPr>
          <w:rFonts w:ascii="Corbel" w:hAnsi="Corbel"/>
          <w:sz w:val="16"/>
          <w:szCs w:val="16"/>
          <w:lang w:eastAsia="hr-HR"/>
        </w:rPr>
        <w:br w:type="page"/>
      </w:r>
    </w:p>
    <w:p w14:paraId="5D5520F5" w14:textId="3A45233A" w:rsidR="008F7478" w:rsidRPr="00A42B5A" w:rsidRDefault="008F7478" w:rsidP="008F7478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A42B5A">
        <w:rPr>
          <w:rFonts w:ascii="Corbel" w:hAnsi="Corbel"/>
          <w:sz w:val="16"/>
          <w:szCs w:val="16"/>
          <w:lang w:eastAsia="hr-HR"/>
        </w:rPr>
        <w:lastRenderedPageBreak/>
        <w:t>BROJ UVEZENIH I IZVEZENIH GOVEDA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44"/>
        <w:gridCol w:w="1291"/>
        <w:gridCol w:w="1291"/>
        <w:gridCol w:w="1291"/>
        <w:gridCol w:w="1291"/>
        <w:gridCol w:w="1291"/>
        <w:gridCol w:w="1289"/>
      </w:tblGrid>
      <w:tr w:rsidR="008F7478" w:rsidRPr="00A42B5A" w14:paraId="43038D31" w14:textId="77777777" w:rsidTr="00914CE7">
        <w:trPr>
          <w:trHeight w:hRule="exact" w:val="284"/>
        </w:trPr>
        <w:tc>
          <w:tcPr>
            <w:tcW w:w="831" w:type="pct"/>
            <w:vMerge w:val="restart"/>
            <w:shd w:val="clear" w:color="auto" w:fill="C2D69B" w:themeFill="accent3" w:themeFillTint="99"/>
            <w:vAlign w:val="center"/>
          </w:tcPr>
          <w:p w14:paraId="25DE36C4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58E7B5EC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4C3B0BD4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389" w:type="pct"/>
            <w:gridSpan w:val="2"/>
            <w:shd w:val="clear" w:color="auto" w:fill="C2D69B" w:themeFill="accent3" w:themeFillTint="99"/>
            <w:vAlign w:val="center"/>
          </w:tcPr>
          <w:p w14:paraId="1041AFD7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2022.</w:t>
            </w:r>
          </w:p>
        </w:tc>
      </w:tr>
      <w:tr w:rsidR="008F7478" w:rsidRPr="00A42B5A" w14:paraId="219B22B6" w14:textId="77777777" w:rsidTr="00914CE7">
        <w:trPr>
          <w:trHeight w:hRule="exact" w:val="284"/>
        </w:trPr>
        <w:tc>
          <w:tcPr>
            <w:tcW w:w="831" w:type="pct"/>
            <w:vMerge/>
            <w:shd w:val="clear" w:color="auto" w:fill="C2D69B" w:themeFill="accent3" w:themeFillTint="99"/>
            <w:vAlign w:val="center"/>
          </w:tcPr>
          <w:p w14:paraId="7A4C7294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61D4998A" w14:textId="77777777" w:rsidR="008F7478" w:rsidRPr="00A42B5A" w:rsidRDefault="008F7478" w:rsidP="00914CE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A42B5A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3413340D" w14:textId="77777777" w:rsidR="008F7478" w:rsidRPr="00A42B5A" w:rsidRDefault="008F7478" w:rsidP="00914CE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A42B5A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5FC0A64B" w14:textId="77777777" w:rsidR="008F7478" w:rsidRPr="00A42B5A" w:rsidRDefault="008F7478" w:rsidP="00914CE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A42B5A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7CB887B3" w14:textId="77777777" w:rsidR="008F7478" w:rsidRPr="00A42B5A" w:rsidRDefault="008F7478" w:rsidP="00914CE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A42B5A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4E3AD2EA" w14:textId="77777777" w:rsidR="008F7478" w:rsidRPr="00A42B5A" w:rsidRDefault="008F7478" w:rsidP="00914CE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A42B5A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4" w:type="pct"/>
            <w:shd w:val="clear" w:color="auto" w:fill="C2D69B" w:themeFill="accent3" w:themeFillTint="99"/>
            <w:vAlign w:val="center"/>
          </w:tcPr>
          <w:p w14:paraId="41BA42A2" w14:textId="77777777" w:rsidR="008F7478" w:rsidRPr="00A42B5A" w:rsidRDefault="008F7478" w:rsidP="00914CE7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A42B5A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</w:tr>
      <w:tr w:rsidR="008F7478" w:rsidRPr="00A42B5A" w14:paraId="5478F21C" w14:textId="77777777" w:rsidTr="00914CE7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578F5C22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1CE712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11.130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7D78EC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4.805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38C54B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10.898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9999DD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5.896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549C40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10.483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09F343B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5.416</w:t>
            </w:r>
          </w:p>
        </w:tc>
      </w:tr>
      <w:tr w:rsidR="008F7478" w:rsidRPr="00A42B5A" w14:paraId="5596C4F5" w14:textId="77777777" w:rsidTr="00914CE7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3EECEBF9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225741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11.510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1E37EE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5.452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F87667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13.244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873A0B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6.310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6E8E45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10.817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1F8BE9D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6.479</w:t>
            </w:r>
          </w:p>
        </w:tc>
      </w:tr>
      <w:tr w:rsidR="008F7478" w:rsidRPr="00A42B5A" w14:paraId="23A336FC" w14:textId="77777777" w:rsidTr="00914CE7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140EBB68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438347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11.378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B40743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3.754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2B85A4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13.705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56BEA8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4.406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811E2C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12.544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713544F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8.637</w:t>
            </w:r>
          </w:p>
        </w:tc>
      </w:tr>
      <w:tr w:rsidR="008F7478" w:rsidRPr="00A42B5A" w14:paraId="1A2B0369" w14:textId="77777777" w:rsidTr="00914CE7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47811C37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F244C7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10.088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E95321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3.185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CAF682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14.595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03CA60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4.397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1B9EAA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13.535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646BE48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5.116</w:t>
            </w:r>
          </w:p>
        </w:tc>
      </w:tr>
      <w:tr w:rsidR="008F7478" w:rsidRPr="00A42B5A" w14:paraId="6B8C924C" w14:textId="77777777" w:rsidTr="00914CE7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7F2E89FD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770AD9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9.869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8C13FD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2.952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8BC0DB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11.505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166752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5.076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2A92CF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9.478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0F2DCFE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3.789</w:t>
            </w:r>
          </w:p>
        </w:tc>
      </w:tr>
      <w:tr w:rsidR="008F7478" w:rsidRPr="00A42B5A" w14:paraId="3A79B351" w14:textId="77777777" w:rsidTr="00914CE7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0AD56A38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8589C8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8.416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A795A4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3.937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C8A40D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10.932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EE5940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4.128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86BAA6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9.637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2575FD0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5.673</w:t>
            </w:r>
          </w:p>
        </w:tc>
      </w:tr>
      <w:tr w:rsidR="008F7478" w:rsidRPr="00A42B5A" w14:paraId="273634CB" w14:textId="77777777" w:rsidTr="00914CE7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9E0EADD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49F023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10.151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324E15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3.183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8E53C5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11.928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D48B3D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4.779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929127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FF0000"/>
                <w:sz w:val="16"/>
                <w:szCs w:val="16"/>
              </w:rPr>
              <w:t>11.627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47B5DEE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FF0000"/>
                <w:sz w:val="16"/>
                <w:szCs w:val="16"/>
              </w:rPr>
              <w:t>7.166</w:t>
            </w:r>
          </w:p>
        </w:tc>
      </w:tr>
      <w:tr w:rsidR="008F7478" w:rsidRPr="00A42B5A" w14:paraId="255F028C" w14:textId="77777777" w:rsidTr="00914CE7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5940B89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B8B850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7.652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27B137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3.269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6A79A3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10.635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6D4413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5.779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7D5CF6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5081F9F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8F7478" w:rsidRPr="00A42B5A" w14:paraId="1BDC322B" w14:textId="77777777" w:rsidTr="00914CE7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48F186D5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4CE684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12.794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D834FE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5.538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19CF7C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14.099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DDB7E1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6.068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881138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5AD7978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8F7478" w:rsidRPr="00A42B5A" w14:paraId="2B257975" w14:textId="77777777" w:rsidTr="00914CE7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97D4A39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6956C2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/>
                <w:caps/>
                <w:sz w:val="16"/>
                <w:szCs w:val="16"/>
              </w:rPr>
              <w:t>17.321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D63399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/>
                <w:caps/>
                <w:sz w:val="16"/>
                <w:szCs w:val="16"/>
              </w:rPr>
              <w:t>5.505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2A5F1E8" w14:textId="77777777" w:rsidR="008F7478" w:rsidRPr="00A42B5A" w:rsidRDefault="008F7478" w:rsidP="00914CE7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A42B5A">
              <w:rPr>
                <w:rFonts w:ascii="Corbel" w:hAnsi="Corbel"/>
                <w:caps/>
                <w:sz w:val="16"/>
                <w:szCs w:val="16"/>
              </w:rPr>
              <w:t>17.798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33E4220" w14:textId="77777777" w:rsidR="008F7478" w:rsidRPr="00A42B5A" w:rsidRDefault="008F7478" w:rsidP="00914CE7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A42B5A">
              <w:rPr>
                <w:rFonts w:ascii="Corbel" w:hAnsi="Corbel"/>
                <w:caps/>
                <w:sz w:val="16"/>
                <w:szCs w:val="16"/>
              </w:rPr>
              <w:t>8.806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67B8E3B" w14:textId="77777777" w:rsidR="008F7478" w:rsidRPr="00A42B5A" w:rsidRDefault="008F7478" w:rsidP="00914CE7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0D0C47A7" w14:textId="77777777" w:rsidR="008F7478" w:rsidRPr="00A42B5A" w:rsidRDefault="008F7478" w:rsidP="00914CE7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</w:tr>
      <w:tr w:rsidR="008F7478" w:rsidRPr="00A42B5A" w14:paraId="28880070" w14:textId="77777777" w:rsidTr="00914CE7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57B14249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648E0F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A42B5A">
              <w:rPr>
                <w:rFonts w:ascii="Corbel" w:hAnsi="Corbel"/>
                <w:sz w:val="16"/>
                <w:szCs w:val="16"/>
              </w:rPr>
              <w:t>14.422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4EBDDB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A42B5A">
              <w:rPr>
                <w:rFonts w:ascii="Corbel" w:hAnsi="Corbel"/>
                <w:caps/>
                <w:sz w:val="16"/>
                <w:szCs w:val="16"/>
              </w:rPr>
              <w:t>4.331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7A4A758" w14:textId="77777777" w:rsidR="008F7478" w:rsidRPr="00A42B5A" w:rsidRDefault="008F7478" w:rsidP="00914CE7">
            <w:pPr>
              <w:jc w:val="center"/>
              <w:rPr>
                <w:rFonts w:ascii="Corbel" w:hAnsi="Corbel"/>
                <w:sz w:val="16"/>
                <w:szCs w:val="16"/>
              </w:rPr>
            </w:pPr>
            <w:r w:rsidRPr="00A42B5A">
              <w:rPr>
                <w:rFonts w:ascii="Corbel" w:hAnsi="Corbel"/>
                <w:sz w:val="16"/>
                <w:szCs w:val="16"/>
              </w:rPr>
              <w:t>17.043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2B49EEE" w14:textId="77777777" w:rsidR="008F7478" w:rsidRPr="00A42B5A" w:rsidRDefault="008F7478" w:rsidP="00914CE7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A42B5A">
              <w:rPr>
                <w:rFonts w:ascii="Corbel" w:hAnsi="Corbel"/>
                <w:caps/>
                <w:sz w:val="16"/>
                <w:szCs w:val="16"/>
              </w:rPr>
              <w:t>7.973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641E0A3" w14:textId="77777777" w:rsidR="008F7478" w:rsidRPr="00A42B5A" w:rsidRDefault="008F7478" w:rsidP="00914CE7">
            <w:pPr>
              <w:jc w:val="center"/>
              <w:rPr>
                <w:rFonts w:ascii="Corbel" w:hAnsi="Corbel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28538E54" w14:textId="77777777" w:rsidR="008F7478" w:rsidRPr="00A42B5A" w:rsidRDefault="008F7478" w:rsidP="00914CE7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</w:tr>
      <w:tr w:rsidR="008F7478" w:rsidRPr="00A42B5A" w14:paraId="66EBA1B3" w14:textId="77777777" w:rsidTr="00914CE7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04858CF3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27D0BF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13.372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240B35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7.372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72DA5D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15.636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D4005A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8.184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C254AE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3DB86AF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</w:p>
        </w:tc>
      </w:tr>
      <w:tr w:rsidR="008F7478" w:rsidRPr="00A42B5A" w14:paraId="288C4EEF" w14:textId="77777777" w:rsidTr="00914CE7">
        <w:trPr>
          <w:trHeight w:hRule="exact" w:val="284"/>
        </w:trPr>
        <w:tc>
          <w:tcPr>
            <w:tcW w:w="831" w:type="pct"/>
            <w:shd w:val="clear" w:color="auto" w:fill="C2D69B" w:themeFill="accent3" w:themeFillTint="99"/>
            <w:vAlign w:val="center"/>
          </w:tcPr>
          <w:p w14:paraId="78A73D6B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42EC399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138.103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7B6947B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53.283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10F121B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162.018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0DA7CC4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71.802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7955060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C2D69B" w:themeFill="accent3" w:themeFillTint="99"/>
            <w:vAlign w:val="center"/>
          </w:tcPr>
          <w:p w14:paraId="4DD6126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</w:p>
        </w:tc>
      </w:tr>
    </w:tbl>
    <w:p w14:paraId="29BD010A" w14:textId="77777777" w:rsidR="008F7478" w:rsidRPr="00A42B5A" w:rsidRDefault="008F7478" w:rsidP="008F7478">
      <w:pPr>
        <w:pStyle w:val="NoSpacing"/>
        <w:ind w:left="-113"/>
        <w:rPr>
          <w:rFonts w:ascii="Corbel" w:hAnsi="Corbel"/>
          <w:sz w:val="16"/>
          <w:szCs w:val="16"/>
          <w:lang w:eastAsia="hr-HR"/>
        </w:rPr>
      </w:pPr>
      <w:r w:rsidRPr="00A42B5A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>Broj uvezenih i izvezenih goveda</w:t>
      </w:r>
      <w:r w:rsidRPr="00A42B5A">
        <w:rPr>
          <w:rStyle w:val="Strong"/>
          <w:rFonts w:ascii="Corbel" w:hAnsi="Corbel"/>
          <w:b w:val="0"/>
          <w:sz w:val="16"/>
          <w:szCs w:val="16"/>
        </w:rPr>
        <w:t xml:space="preserve"> za</w:t>
      </w:r>
      <w:r w:rsidRPr="00A42B5A">
        <w:rPr>
          <w:rStyle w:val="Strong"/>
          <w:rFonts w:ascii="Corbel" w:hAnsi="Corbel"/>
          <w:b w:val="0"/>
          <w:color w:val="FF0000"/>
          <w:sz w:val="16"/>
          <w:szCs w:val="16"/>
        </w:rPr>
        <w:t xml:space="preserve"> srpanj 2022. g. je privremeni podatak</w:t>
      </w:r>
      <w:r w:rsidRPr="00A42B5A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 xml:space="preserve"> radi propisanog roka za upis podataka u JRDŽ.</w:t>
      </w:r>
    </w:p>
    <w:p w14:paraId="52DDAAC8" w14:textId="77777777" w:rsidR="008F7478" w:rsidRPr="00A42B5A" w:rsidRDefault="008F7478" w:rsidP="008F7478">
      <w:pPr>
        <w:pStyle w:val="NoSpacing"/>
        <w:rPr>
          <w:rFonts w:ascii="Corbel" w:hAnsi="Corbel"/>
          <w:sz w:val="16"/>
          <w:szCs w:val="16"/>
          <w:lang w:eastAsia="hr-HR"/>
        </w:rPr>
      </w:pPr>
    </w:p>
    <w:p w14:paraId="1CEDA5CE" w14:textId="77777777" w:rsidR="008F7478" w:rsidRPr="00A42B5A" w:rsidRDefault="008F7478" w:rsidP="008F7478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63FE9FEF" w14:textId="77777777" w:rsidR="008F7478" w:rsidRPr="00A42B5A" w:rsidRDefault="008F7478" w:rsidP="008F7478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A42B5A">
        <w:rPr>
          <w:rFonts w:ascii="Corbel" w:hAnsi="Corbel"/>
          <w:sz w:val="16"/>
          <w:szCs w:val="16"/>
          <w:lang w:eastAsia="hr-HR"/>
        </w:rPr>
        <w:t>BROJ GOVEDA UVEZENIH NA KLAONICE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8F7478" w:rsidRPr="00A42B5A" w14:paraId="71621C53" w14:textId="77777777" w:rsidTr="00914CE7">
        <w:trPr>
          <w:trHeight w:val="315"/>
          <w:jc w:val="center"/>
        </w:trPr>
        <w:tc>
          <w:tcPr>
            <w:tcW w:w="1250" w:type="pct"/>
            <w:vMerge w:val="restart"/>
            <w:shd w:val="clear" w:color="auto" w:fill="C2D69B" w:themeFill="accent3" w:themeFillTint="99"/>
            <w:vAlign w:val="center"/>
            <w:hideMark/>
          </w:tcPr>
          <w:p w14:paraId="3A4A7455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555DB8EB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078BF9A0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1FF411F8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</w:tr>
      <w:tr w:rsidR="008F7478" w:rsidRPr="00A42B5A" w14:paraId="20173733" w14:textId="77777777" w:rsidTr="00914CE7">
        <w:trPr>
          <w:trHeight w:val="315"/>
          <w:jc w:val="center"/>
        </w:trPr>
        <w:tc>
          <w:tcPr>
            <w:tcW w:w="1250" w:type="pct"/>
            <w:vMerge/>
            <w:shd w:val="clear" w:color="auto" w:fill="C2D69B" w:themeFill="accent3" w:themeFillTint="99"/>
            <w:vAlign w:val="center"/>
            <w:hideMark/>
          </w:tcPr>
          <w:p w14:paraId="5BE5960F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11BAABAC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4158A061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000D7A3D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8F7478" w:rsidRPr="00A42B5A" w14:paraId="4DB987E0" w14:textId="77777777" w:rsidTr="00B35500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35AD6C7B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592780B3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5B8140F2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08A56FAA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471</w:t>
            </w:r>
          </w:p>
        </w:tc>
      </w:tr>
      <w:tr w:rsidR="008F7478" w:rsidRPr="00A42B5A" w14:paraId="49CA6502" w14:textId="77777777" w:rsidTr="00B35500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19E8247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18F8B8D5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18D79175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20F3F352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344</w:t>
            </w:r>
          </w:p>
        </w:tc>
      </w:tr>
      <w:tr w:rsidR="008F7478" w:rsidRPr="00A42B5A" w14:paraId="551421DA" w14:textId="77777777" w:rsidTr="00B35500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491DDDB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1AF91C7D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61C699AF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1B02CA35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409</w:t>
            </w:r>
          </w:p>
        </w:tc>
      </w:tr>
      <w:tr w:rsidR="008F7478" w:rsidRPr="00A42B5A" w14:paraId="46B3AB74" w14:textId="77777777" w:rsidTr="00B35500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006396CB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079CA11F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1EDDDEA8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40B3A452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578</w:t>
            </w:r>
          </w:p>
        </w:tc>
      </w:tr>
      <w:tr w:rsidR="008F7478" w:rsidRPr="00A42B5A" w14:paraId="79B28E55" w14:textId="77777777" w:rsidTr="00B35500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5C55236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2DEFCFFD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640AE5D0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111F52A7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530</w:t>
            </w:r>
          </w:p>
        </w:tc>
      </w:tr>
      <w:tr w:rsidR="008F7478" w:rsidRPr="00A42B5A" w14:paraId="53BDA2F0" w14:textId="77777777" w:rsidTr="00B35500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520B3F86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1490E035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14F613A5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3F5C51DF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685</w:t>
            </w:r>
          </w:p>
        </w:tc>
      </w:tr>
      <w:tr w:rsidR="008F7478" w:rsidRPr="00A42B5A" w14:paraId="2743B172" w14:textId="77777777" w:rsidTr="00B35500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2D20C39B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5CFCD2CB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6A2FAC81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41F9CD3F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  <w:t>609</w:t>
            </w:r>
          </w:p>
        </w:tc>
      </w:tr>
      <w:tr w:rsidR="008F7478" w:rsidRPr="00A42B5A" w14:paraId="2A0F64EC" w14:textId="77777777" w:rsidTr="00B35500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AFB27CC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40329E97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70FAECD5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655C8962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8F7478" w:rsidRPr="00A42B5A" w14:paraId="64C6F7A0" w14:textId="77777777" w:rsidTr="00B35500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2B9F6FED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1E95A7CC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6E5308A2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027F32A8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8F7478" w:rsidRPr="00A42B5A" w14:paraId="2B8E792F" w14:textId="77777777" w:rsidTr="00B35500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40168F7E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3C8BA180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aps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53BF8557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756B2C46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8F7478" w:rsidRPr="00A42B5A" w14:paraId="73ECCDE9" w14:textId="77777777" w:rsidTr="00B35500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13CBCE61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0CB90B99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31FEB470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135D0DF3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8F7478" w:rsidRPr="00A42B5A" w14:paraId="365FAAB9" w14:textId="77777777" w:rsidTr="00B35500">
        <w:trPr>
          <w:trHeight w:val="315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5EA44B0B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5FDFD84F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297A3D72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519403B9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</w:pPr>
          </w:p>
        </w:tc>
      </w:tr>
      <w:tr w:rsidR="008F7478" w:rsidRPr="00A42B5A" w14:paraId="208D8C46" w14:textId="77777777" w:rsidTr="00B35500">
        <w:trPr>
          <w:trHeight w:val="315"/>
          <w:jc w:val="center"/>
        </w:trPr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0F253EDF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22E9A550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7877BFA8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1250" w:type="pct"/>
            <w:shd w:val="clear" w:color="auto" w:fill="1F497D" w:themeFill="text2"/>
            <w:vAlign w:val="center"/>
          </w:tcPr>
          <w:p w14:paraId="250088D1" w14:textId="77777777" w:rsidR="008F7478" w:rsidRPr="00A42B5A" w:rsidRDefault="008F7478" w:rsidP="00914CE7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</w:tbl>
    <w:p w14:paraId="714B24CE" w14:textId="77777777" w:rsidR="008F7478" w:rsidRPr="00A42B5A" w:rsidRDefault="008F7478" w:rsidP="008F7478">
      <w:pPr>
        <w:pStyle w:val="NoSpacing"/>
        <w:ind w:left="-113"/>
        <w:jc w:val="both"/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</w:pPr>
      <w:r w:rsidRPr="00A42B5A">
        <w:rPr>
          <w:rStyle w:val="Strong"/>
          <w:rFonts w:ascii="Corbel" w:hAnsi="Corbel"/>
          <w:b w:val="0"/>
          <w:sz w:val="16"/>
          <w:szCs w:val="16"/>
        </w:rPr>
        <w:t>Podatak za</w:t>
      </w:r>
      <w:r w:rsidRPr="00A42B5A">
        <w:rPr>
          <w:rStyle w:val="Strong"/>
          <w:rFonts w:ascii="Corbel" w:hAnsi="Corbel"/>
          <w:b w:val="0"/>
          <w:color w:val="FF0000"/>
          <w:sz w:val="16"/>
          <w:szCs w:val="16"/>
        </w:rPr>
        <w:t xml:space="preserve"> srpanj 2022. g. je privremeni podatak </w:t>
      </w:r>
      <w:r w:rsidRPr="00A42B5A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>radi propisanog roka za upis podataka u JRDŽ.</w:t>
      </w:r>
    </w:p>
    <w:p w14:paraId="6ACFE8B2" w14:textId="16E6D021" w:rsidR="00270A76" w:rsidRPr="00A42B5A" w:rsidRDefault="00270A76">
      <w:pPr>
        <w:rPr>
          <w:rFonts w:ascii="Corbel" w:hAnsi="Corbel"/>
          <w:sz w:val="16"/>
          <w:szCs w:val="16"/>
          <w:lang w:eastAsia="hr-HR"/>
        </w:rPr>
      </w:pPr>
      <w:r w:rsidRPr="00A42B5A">
        <w:rPr>
          <w:rFonts w:ascii="Corbel" w:hAnsi="Corbel"/>
          <w:sz w:val="16"/>
          <w:szCs w:val="16"/>
          <w:lang w:eastAsia="hr-HR"/>
        </w:rPr>
        <w:br w:type="page"/>
      </w:r>
    </w:p>
    <w:p w14:paraId="4FD449AC" w14:textId="77777777" w:rsidR="008F7478" w:rsidRPr="00A42B5A" w:rsidRDefault="008F7478" w:rsidP="008F7478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A42B5A">
        <w:rPr>
          <w:rFonts w:ascii="Corbel" w:hAnsi="Corbel"/>
          <w:sz w:val="16"/>
          <w:szCs w:val="16"/>
          <w:lang w:eastAsia="hr-HR"/>
        </w:rPr>
        <w:lastRenderedPageBreak/>
        <w:t>BROJ OVACA I KOZA NA DAN 1.8.2022.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51"/>
        <w:gridCol w:w="1293"/>
        <w:gridCol w:w="1159"/>
        <w:gridCol w:w="1180"/>
        <w:gridCol w:w="1105"/>
        <w:gridCol w:w="1118"/>
        <w:gridCol w:w="708"/>
        <w:gridCol w:w="674"/>
      </w:tblGrid>
      <w:tr w:rsidR="008F7478" w:rsidRPr="00A42B5A" w14:paraId="02D77C50" w14:textId="77777777" w:rsidTr="00914CE7">
        <w:trPr>
          <w:trHeight w:val="227"/>
        </w:trPr>
        <w:tc>
          <w:tcPr>
            <w:tcW w:w="1104" w:type="pct"/>
            <w:vMerge w:val="restart"/>
            <w:shd w:val="clear" w:color="auto" w:fill="C2D69B" w:themeFill="accent3" w:themeFillTint="99"/>
            <w:vAlign w:val="center"/>
          </w:tcPr>
          <w:p w14:paraId="1E1B2F5E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696" w:type="pct"/>
            <w:vMerge w:val="restart"/>
            <w:shd w:val="clear" w:color="auto" w:fill="C2D69B" w:themeFill="accent3" w:themeFillTint="99"/>
            <w:vAlign w:val="center"/>
          </w:tcPr>
          <w:p w14:paraId="13F4E17F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259" w:type="pct"/>
            <w:gridSpan w:val="2"/>
            <w:shd w:val="clear" w:color="auto" w:fill="C2D69B" w:themeFill="accent3" w:themeFillTint="99"/>
            <w:vAlign w:val="center"/>
          </w:tcPr>
          <w:p w14:paraId="347B8F64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Ovce</w:t>
            </w:r>
          </w:p>
        </w:tc>
        <w:tc>
          <w:tcPr>
            <w:tcW w:w="1197" w:type="pct"/>
            <w:gridSpan w:val="2"/>
            <w:shd w:val="clear" w:color="auto" w:fill="C2D69B" w:themeFill="accent3" w:themeFillTint="99"/>
            <w:vAlign w:val="center"/>
          </w:tcPr>
          <w:p w14:paraId="0338C965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Koze</w:t>
            </w:r>
          </w:p>
        </w:tc>
        <w:tc>
          <w:tcPr>
            <w:tcW w:w="744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3492E7E8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Razlika ukupno ovaca i koza</w:t>
            </w:r>
          </w:p>
        </w:tc>
      </w:tr>
      <w:tr w:rsidR="008F7478" w:rsidRPr="00A42B5A" w14:paraId="17131C89" w14:textId="77777777" w:rsidTr="00914CE7">
        <w:trPr>
          <w:trHeight w:val="227"/>
        </w:trPr>
        <w:tc>
          <w:tcPr>
            <w:tcW w:w="1104" w:type="pct"/>
            <w:vMerge/>
            <w:shd w:val="clear" w:color="auto" w:fill="auto"/>
            <w:vAlign w:val="center"/>
          </w:tcPr>
          <w:p w14:paraId="1FC8C90E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96" w:type="pct"/>
            <w:vMerge/>
            <w:shd w:val="clear" w:color="auto" w:fill="auto"/>
            <w:vAlign w:val="center"/>
          </w:tcPr>
          <w:p w14:paraId="74D5D635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24" w:type="pct"/>
            <w:shd w:val="clear" w:color="auto" w:fill="C2D69B" w:themeFill="accent3" w:themeFillTint="99"/>
            <w:vAlign w:val="center"/>
          </w:tcPr>
          <w:p w14:paraId="4A87A1F8" w14:textId="426D6F3C" w:rsidR="008F7478" w:rsidRPr="00A42B5A" w:rsidRDefault="00DF65D2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3.7.2022.</w:t>
            </w:r>
          </w:p>
        </w:tc>
        <w:tc>
          <w:tcPr>
            <w:tcW w:w="635" w:type="pct"/>
            <w:shd w:val="clear" w:color="auto" w:fill="C2D69B" w:themeFill="accent3" w:themeFillTint="99"/>
            <w:vAlign w:val="center"/>
          </w:tcPr>
          <w:p w14:paraId="505D8487" w14:textId="3A799191" w:rsidR="008F7478" w:rsidRPr="00A42B5A" w:rsidRDefault="00DF65D2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1.8.2022.</w:t>
            </w:r>
          </w:p>
        </w:tc>
        <w:tc>
          <w:tcPr>
            <w:tcW w:w="595" w:type="pct"/>
            <w:shd w:val="clear" w:color="auto" w:fill="C2D69B" w:themeFill="accent3" w:themeFillTint="99"/>
            <w:vAlign w:val="center"/>
          </w:tcPr>
          <w:p w14:paraId="2EB21C4A" w14:textId="3B6E8C78" w:rsidR="008F7478" w:rsidRPr="00A42B5A" w:rsidRDefault="00DF65D2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3.7.2022.</w:t>
            </w:r>
          </w:p>
        </w:tc>
        <w:tc>
          <w:tcPr>
            <w:tcW w:w="602" w:type="pct"/>
            <w:shd w:val="clear" w:color="auto" w:fill="C2D69B" w:themeFill="accent3" w:themeFillTint="99"/>
            <w:vAlign w:val="center"/>
          </w:tcPr>
          <w:p w14:paraId="01F41648" w14:textId="7AC6AACA" w:rsidR="008F7478" w:rsidRPr="00A42B5A" w:rsidRDefault="00DF65D2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1.8.2022.</w:t>
            </w:r>
          </w:p>
        </w:tc>
        <w:tc>
          <w:tcPr>
            <w:tcW w:w="744" w:type="pct"/>
            <w:gridSpan w:val="2"/>
            <w:vMerge/>
            <w:shd w:val="clear" w:color="auto" w:fill="auto"/>
            <w:vAlign w:val="center"/>
          </w:tcPr>
          <w:p w14:paraId="0C078201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8F7478" w:rsidRPr="00A42B5A" w14:paraId="6B94A0C7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533A78C5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0537F35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1.150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4E7E798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24.937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65097A6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25.330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37AA728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2.773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20F8711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2.761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76178D9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009EEA71" w14:textId="77777777" w:rsidR="008F7478" w:rsidRPr="00A42B5A" w:rsidRDefault="008F7478" w:rsidP="00914CE7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23EFE8FC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3FE8E72F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64F9C2E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717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5CB5EC2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7.288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4A3294A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7.298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117C97E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825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3DBD08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817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52DBCEE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559DDB38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4C1C4F9C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5C9C5C4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68B4CF3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2.280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7B7E30B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46.671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3320D8F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46.691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0E3063F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2.979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1777AE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3.037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0FB1F18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388B1E75" w14:textId="77777777" w:rsidR="008F7478" w:rsidRPr="00A42B5A" w:rsidRDefault="008F7478" w:rsidP="00914CE7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7422FC57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526FD18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73C8715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1.491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6BB1C92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34.833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1E7E212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34.673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67CA9C1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1.931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62D451F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1.900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065A330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4D63438B" w14:textId="77777777" w:rsidR="008F7478" w:rsidRPr="00A42B5A" w:rsidRDefault="008F7478" w:rsidP="00914CE7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51C1409E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D37956E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586C98A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407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5929ADC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4.610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EFC034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4.535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1516BB2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6.271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24165A0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6.179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088975E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1C7BBAFD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FFFF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21F105B8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DD8DCE3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039EFB7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837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05218F4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13.142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7381324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13.035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3E720E0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2.489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38910CB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2.498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2FA1B11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69133BFB" w14:textId="77777777" w:rsidR="008F7478" w:rsidRPr="00A42B5A" w:rsidRDefault="008F7478" w:rsidP="00914CE7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464312DB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36752F26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489E8D5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2.368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05A0EF7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61.002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0A1060A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60.948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3159DDF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4.160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5FA5E02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4.094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7995A05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7C3632AD" w14:textId="77777777" w:rsidR="008F7478" w:rsidRPr="00A42B5A" w:rsidRDefault="008F7478" w:rsidP="00914CE7">
            <w:pPr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3F277933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63726B7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5CD4F51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931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70CAB56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39.823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B9D8ED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40.692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567E0CA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2.368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3CB812C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2.446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7CB500E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947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46F1A3D8" w14:textId="77777777" w:rsidR="008F7478" w:rsidRPr="00A42B5A" w:rsidRDefault="008F7478" w:rsidP="00914CE7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4D09A569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8616A4C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7C37DE7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1.955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065E7AE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86.835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719E03E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89.043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560884C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2.492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1FDB2B8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2.568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3620997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2.284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1BACBE35" w14:textId="77777777" w:rsidR="008F7478" w:rsidRPr="00A42B5A" w:rsidRDefault="008F7478" w:rsidP="00914CE7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1C89043C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061B82CB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68754A7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902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76B66AD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25.789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4F2E332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25.039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3A6DC9C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1.484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20E2598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1.455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2691EE3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779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476C3062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12593D51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F742319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357363D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879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26CA800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22.163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419D901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21.669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54AD812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1.266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1F404A8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1.295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0077C79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0E313F62" w14:textId="77777777" w:rsidR="008F7478" w:rsidRPr="00A42B5A" w:rsidRDefault="008F7478" w:rsidP="00914CE7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53789F71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0491F993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6F202D8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677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407F107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26.915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65A83A1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27.147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01C9646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827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261E0B1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830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699CC10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3DA73A69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6CB8EC86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55898EF6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193E563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1.903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077DAC6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112.700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7B4BEF5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112.847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2B2ABDF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15.560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21C69E4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16.474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5BB1B7D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1.061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4BE6B4F5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1A78FDAB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0D56C280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547058A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1.090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7506DD2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42.844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36022F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42.640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3A2A8EA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1.780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0DAED77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1.812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078B9D7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12246D12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779B42F6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2EA85074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0A2348F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1.238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06B3B30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58.410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36E7F85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58.067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7C2E476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8.513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1675ACD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8.632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3B752C3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192D3D74" w14:textId="77777777" w:rsidR="008F7478" w:rsidRPr="00A42B5A" w:rsidRDefault="008F7478" w:rsidP="00914CE7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37300B66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A64BD92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25C95A9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647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38A5107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20.354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F74CB1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20.222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2EA01DD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1.274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4FA60EA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1.265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308C3FE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0F7C8612" w14:textId="77777777" w:rsidR="008F7478" w:rsidRPr="00A42B5A" w:rsidRDefault="008F7478" w:rsidP="00914CE7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573BAFE6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9321DFF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22B5A69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1.324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2DC4B85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53.720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6EE1828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54.069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5C595E7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16.445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6B89EAF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16.693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25073F7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2219EA3B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29985C56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27D7FBEC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23E85FC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804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24AE52D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16.936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4EACF93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16.710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5CE2920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4.381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B08A32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4.271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1567169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2EDB2E9F" w14:textId="77777777" w:rsidR="008F7478" w:rsidRPr="00A42B5A" w:rsidRDefault="008F7478" w:rsidP="00914CE7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277FECC2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551B0929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093B536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312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43FB19F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7.979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131EFAA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8.039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2681E8A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3.903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60C7134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4.037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503C597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364245E3" w14:textId="77777777" w:rsidR="008F7478" w:rsidRPr="00A42B5A" w:rsidRDefault="008F7478" w:rsidP="00914CE7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466A15C1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1AA9967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38CBF6D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140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03C9314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1.396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587554B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1.131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283F4F4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3.983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1FD191D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3.968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45D3C0C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6797D242" w14:textId="77777777" w:rsidR="008F7478" w:rsidRPr="00A42B5A" w:rsidRDefault="008F7478" w:rsidP="00914CE7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1170D138" w14:textId="77777777" w:rsidTr="000E07D5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ED1568A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6FF1ECA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144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2F0FF07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2.065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118921E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2.040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54E693D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549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2CC2F27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530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4DDD1BD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3681178A" w14:textId="77777777" w:rsidR="008F7478" w:rsidRPr="00A42B5A" w:rsidRDefault="008F7478" w:rsidP="00914CE7">
            <w:pPr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3B5DF67E" w14:textId="77777777" w:rsidTr="000E07D5">
        <w:trPr>
          <w:trHeight w:val="228"/>
        </w:trPr>
        <w:tc>
          <w:tcPr>
            <w:tcW w:w="1104" w:type="pct"/>
            <w:shd w:val="clear" w:color="auto" w:fill="C2D69B" w:themeFill="accent3" w:themeFillTint="99"/>
            <w:vAlign w:val="center"/>
          </w:tcPr>
          <w:p w14:paraId="3016FAC8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7C9F8F4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sz w:val="16"/>
                <w:szCs w:val="16"/>
              </w:rPr>
              <w:t>22.196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1048F26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sz w:val="16"/>
                <w:szCs w:val="16"/>
              </w:rPr>
              <w:t>710.412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5988689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sz w:val="16"/>
                <w:szCs w:val="16"/>
              </w:rPr>
              <w:t>711.865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6121E09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sz w:val="16"/>
                <w:szCs w:val="16"/>
              </w:rPr>
              <w:t>86.253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6BB107D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sz w:val="16"/>
                <w:szCs w:val="16"/>
              </w:rPr>
              <w:t>87.562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0186DC4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2.762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2DBCB44F" w14:textId="77777777" w:rsidR="008F7478" w:rsidRPr="00A42B5A" w:rsidRDefault="008F7478" w:rsidP="00914CE7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</w:tbl>
    <w:p w14:paraId="1EC6232B" w14:textId="77777777" w:rsidR="008F7478" w:rsidRPr="00A42B5A" w:rsidRDefault="008F7478" w:rsidP="008F7478">
      <w:pPr>
        <w:pStyle w:val="NoSpacing"/>
        <w:ind w:left="-113"/>
        <w:rPr>
          <w:rFonts w:ascii="Corbel" w:hAnsi="Corbel"/>
          <w:bCs/>
          <w:sz w:val="16"/>
          <w:szCs w:val="16"/>
        </w:rPr>
      </w:pPr>
      <w:r w:rsidRPr="00A42B5A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ovce i koze; Broj ovaca i broj koza = ukupan broj grla svih kategorija</w:t>
      </w:r>
    </w:p>
    <w:p w14:paraId="323FED42" w14:textId="77777777" w:rsidR="008F7478" w:rsidRPr="00A42B5A" w:rsidRDefault="008F7478" w:rsidP="008F7478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597DBF23" w14:textId="77777777" w:rsidR="008F7478" w:rsidRPr="00A42B5A" w:rsidRDefault="008F7478" w:rsidP="008F7478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A42B5A">
        <w:rPr>
          <w:rFonts w:ascii="Corbel" w:hAnsi="Corbel"/>
          <w:sz w:val="16"/>
          <w:szCs w:val="16"/>
          <w:lang w:eastAsia="hr-HR"/>
        </w:rPr>
        <w:t>BROJ SVINJA NA DAN 1.8.2022.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8"/>
        <w:gridCol w:w="1694"/>
        <w:gridCol w:w="1694"/>
        <w:gridCol w:w="1696"/>
        <w:gridCol w:w="988"/>
        <w:gridCol w:w="988"/>
      </w:tblGrid>
      <w:tr w:rsidR="008F7478" w:rsidRPr="00A42B5A" w14:paraId="5570BA0F" w14:textId="77777777" w:rsidTr="00914CE7">
        <w:trPr>
          <w:trHeight w:val="227"/>
        </w:trPr>
        <w:tc>
          <w:tcPr>
            <w:tcW w:w="1199" w:type="pct"/>
            <w:vMerge w:val="restart"/>
            <w:shd w:val="clear" w:color="auto" w:fill="C2D69B" w:themeFill="accent3" w:themeFillTint="99"/>
            <w:vAlign w:val="center"/>
          </w:tcPr>
          <w:p w14:paraId="481A8A77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12" w:type="pct"/>
            <w:vMerge w:val="restart"/>
            <w:shd w:val="clear" w:color="auto" w:fill="C2D69B" w:themeFill="accent3" w:themeFillTint="99"/>
            <w:vAlign w:val="center"/>
          </w:tcPr>
          <w:p w14:paraId="3D3ECE86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825" w:type="pct"/>
            <w:gridSpan w:val="2"/>
            <w:shd w:val="clear" w:color="auto" w:fill="C2D69B" w:themeFill="accent3" w:themeFillTint="99"/>
            <w:vAlign w:val="center"/>
          </w:tcPr>
          <w:p w14:paraId="2D85B59C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Broj svinja</w:t>
            </w:r>
          </w:p>
        </w:tc>
        <w:tc>
          <w:tcPr>
            <w:tcW w:w="1064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7D94EDB8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Razlika</w:t>
            </w:r>
          </w:p>
        </w:tc>
      </w:tr>
      <w:tr w:rsidR="008F7478" w:rsidRPr="00A42B5A" w14:paraId="7ACE781C" w14:textId="77777777" w:rsidTr="00914CE7">
        <w:trPr>
          <w:trHeight w:val="227"/>
        </w:trPr>
        <w:tc>
          <w:tcPr>
            <w:tcW w:w="1199" w:type="pct"/>
            <w:vMerge/>
            <w:shd w:val="clear" w:color="auto" w:fill="auto"/>
            <w:vAlign w:val="center"/>
          </w:tcPr>
          <w:p w14:paraId="609EA1FF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vMerge/>
            <w:shd w:val="clear" w:color="auto" w:fill="auto"/>
            <w:vAlign w:val="center"/>
          </w:tcPr>
          <w:p w14:paraId="40B99797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shd w:val="clear" w:color="auto" w:fill="C2D69B" w:themeFill="accent3" w:themeFillTint="99"/>
            <w:vAlign w:val="center"/>
          </w:tcPr>
          <w:p w14:paraId="2AF96189" w14:textId="28FA34B6" w:rsidR="008F7478" w:rsidRPr="00A42B5A" w:rsidRDefault="00DF65D2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3.7.2022.</w:t>
            </w:r>
          </w:p>
        </w:tc>
        <w:tc>
          <w:tcPr>
            <w:tcW w:w="913" w:type="pct"/>
            <w:shd w:val="clear" w:color="auto" w:fill="C2D69B" w:themeFill="accent3" w:themeFillTint="99"/>
            <w:vAlign w:val="center"/>
          </w:tcPr>
          <w:p w14:paraId="3C1F8AE7" w14:textId="367965E2" w:rsidR="008F7478" w:rsidRPr="00A42B5A" w:rsidRDefault="00DF65D2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1.8.2022.</w:t>
            </w:r>
          </w:p>
        </w:tc>
        <w:tc>
          <w:tcPr>
            <w:tcW w:w="1064" w:type="pct"/>
            <w:gridSpan w:val="2"/>
            <w:vMerge/>
            <w:shd w:val="clear" w:color="auto" w:fill="auto"/>
            <w:vAlign w:val="center"/>
          </w:tcPr>
          <w:p w14:paraId="21209A5C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8F7478" w:rsidRPr="00A42B5A" w14:paraId="430C5876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DE2CF51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1384E1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5.136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48187EE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75.988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6EC946B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76.647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AABFDA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659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32DE739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32F1CA0D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BAA904A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96E568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4.930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48FA453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123.627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443F515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122.616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C1F323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1.011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63D6651C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1ADC134D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0E11743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5646243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13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5BE7C7F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143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65EE40D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143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00396AB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5BFD1B0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8F7478" w:rsidRPr="00A42B5A" w14:paraId="56266AD7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7DD21FB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496D45B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879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00186BC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7.417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43EB732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7.441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AAD926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2FD69532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65E992F3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ADDA57B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44221E5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1.464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BF22A4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7.695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444D7EC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7.682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6C0551C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231E8BE5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3CFDF5A3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CB76E69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34138ED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3.714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D5B4F4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22.353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62FE399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22.359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DF3BF4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1AFED354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19900CD9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5C549ED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2CB1EF8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4.664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413ECD3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102.511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215348D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103.038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131D363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62B6CAD4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4D4FE811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6498E8A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0EEE165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7.998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5EDB785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35.852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24A3B98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36.113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81164C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0E542659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03DF56B4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D86B5D0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03F993A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610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18A326A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3.149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460E56C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3.148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2F237A5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F192CF9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41FF3253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A0DEFD0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3B5CFC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2.402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20F127F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47.789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5E96EF6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48.086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5F6AC62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1E41163F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14454166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63A5FE8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387E4B9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8.082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0274AC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350.423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5E6BB8F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350.064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65A38FF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ED674A2" w14:textId="77777777" w:rsidR="008F7478" w:rsidRPr="00A42B5A" w:rsidRDefault="008F7478" w:rsidP="00914CE7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2EA5760D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FEA91AA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24E2F5A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2.594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31F7122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34.551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6E7F95F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34.104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2FA908F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02CA86E3" w14:textId="77777777" w:rsidR="008F7478" w:rsidRPr="00A42B5A" w:rsidRDefault="008F7478" w:rsidP="00914CE7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2CDC0054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CAEA46C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2E6899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93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1139553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615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5F865C5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615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0926FF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CDF480D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8F7478" w:rsidRPr="00A42B5A" w14:paraId="4910BA25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F0555AF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5AB4D2C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5.859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606B23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50.606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29F0FD3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50.803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1D2E26A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0E8CC290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5ADE82E5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1C20140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2AB6A5A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888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3BFCDFD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7.813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6F24FAF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7.813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8BD0C8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07978539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8F7478" w:rsidRPr="00A42B5A" w14:paraId="04D6BCE1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55064F5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183DD5B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122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173C5E4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1.915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01F9248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1.915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DFC2AD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5E051A81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8F7478" w:rsidRPr="00A42B5A" w14:paraId="682EA2FF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D18BA70" w14:textId="77777777" w:rsidR="008F7478" w:rsidRPr="00A42B5A" w:rsidRDefault="008F7478" w:rsidP="00914CE7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 w:cstheme="minorHAnsi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8B5251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5.717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585CCB5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52.534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7AF2406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53.513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A9D307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B59340D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142BD624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60300D64" w14:textId="77777777" w:rsidR="008F7478" w:rsidRPr="00A42B5A" w:rsidRDefault="008F7478" w:rsidP="00914CE7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 w:cstheme="minorHAnsi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2E7E9FB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3.882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4AC279B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37.512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21C41E7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37.663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BD1DC3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CFB6A5A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55192B91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0C2D594" w14:textId="77777777" w:rsidR="008F7478" w:rsidRPr="00A42B5A" w:rsidRDefault="008F7478" w:rsidP="00914CE7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 w:cstheme="minorHAnsi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D8878F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6.724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79477D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219.497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15C729B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220.593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1496F4A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1.096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E3512A4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6F8960D1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1A93B9B" w14:textId="77777777" w:rsidR="008F7478" w:rsidRPr="00A42B5A" w:rsidRDefault="008F7478" w:rsidP="00914CE7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 w:cstheme="minorHAnsi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146092A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205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57E71FB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3.438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58B8331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3.442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2D8C555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BB1D01A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16B214AD" w14:textId="77777777" w:rsidTr="002D71C9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4541702" w14:textId="77777777" w:rsidR="008F7478" w:rsidRPr="00A42B5A" w:rsidRDefault="008F7478" w:rsidP="00914CE7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 w:cstheme="minorHAnsi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29035C8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7.548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0102693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107.186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548BFEB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105.869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19B8474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1.317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D92E042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50605657" w14:textId="77777777" w:rsidTr="002D71C9">
        <w:trPr>
          <w:trHeight w:val="227"/>
        </w:trPr>
        <w:tc>
          <w:tcPr>
            <w:tcW w:w="1199" w:type="pct"/>
            <w:shd w:val="clear" w:color="auto" w:fill="C2D69B" w:themeFill="accent3" w:themeFillTint="99"/>
            <w:vAlign w:val="center"/>
          </w:tcPr>
          <w:p w14:paraId="48CFFC60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 w:cstheme="minorHAnsi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E11CC4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sz w:val="16"/>
                <w:szCs w:val="16"/>
              </w:rPr>
              <w:t>73.524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3BD7DFF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sz w:val="16"/>
                <w:szCs w:val="16"/>
              </w:rPr>
              <w:t>1.292.614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63B71A7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sz w:val="16"/>
                <w:szCs w:val="16"/>
              </w:rPr>
              <w:t>1.293.667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027EE8A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1.053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59B00298" w14:textId="77777777" w:rsidR="008F7478" w:rsidRPr="00A42B5A" w:rsidRDefault="008F7478" w:rsidP="00914CE7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</w:tbl>
    <w:p w14:paraId="1ADD1F46" w14:textId="77777777" w:rsidR="008F7478" w:rsidRPr="00A42B5A" w:rsidRDefault="008F7478" w:rsidP="008F7478">
      <w:pPr>
        <w:pStyle w:val="NoSpacing"/>
        <w:ind w:left="-113"/>
        <w:jc w:val="both"/>
        <w:rPr>
          <w:rStyle w:val="Strong"/>
          <w:rFonts w:ascii="Corbel" w:hAnsi="Corbel"/>
          <w:b w:val="0"/>
          <w:sz w:val="16"/>
          <w:szCs w:val="16"/>
        </w:rPr>
      </w:pPr>
      <w:r w:rsidRPr="00A42B5A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svinje; Broj svinja = ukupan broj grla svih kategorija temeljen na Godišnjoj dojavi brojnog stanja svinja i podacima prikupljenim u okviru akcije kontrole biosigurnosti na farmama svinja</w:t>
      </w:r>
    </w:p>
    <w:p w14:paraId="300587D6" w14:textId="212B294C" w:rsidR="00270A76" w:rsidRPr="00A42B5A" w:rsidRDefault="00270A76">
      <w:pPr>
        <w:rPr>
          <w:rFonts w:ascii="Corbel" w:hAnsi="Corbel"/>
          <w:sz w:val="16"/>
          <w:szCs w:val="16"/>
          <w:lang w:eastAsia="hr-HR"/>
        </w:rPr>
      </w:pPr>
      <w:r w:rsidRPr="00A42B5A">
        <w:rPr>
          <w:rFonts w:ascii="Corbel" w:hAnsi="Corbel"/>
          <w:sz w:val="16"/>
          <w:szCs w:val="16"/>
          <w:lang w:eastAsia="hr-HR"/>
        </w:rPr>
        <w:br w:type="page"/>
      </w:r>
    </w:p>
    <w:p w14:paraId="5F38FA8D" w14:textId="77777777" w:rsidR="008F7478" w:rsidRPr="00A42B5A" w:rsidRDefault="008F7478" w:rsidP="008F7478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A42B5A">
        <w:rPr>
          <w:rFonts w:ascii="Corbel" w:hAnsi="Corbel"/>
          <w:sz w:val="16"/>
          <w:szCs w:val="16"/>
          <w:lang w:eastAsia="hr-HR"/>
        </w:rPr>
        <w:lastRenderedPageBreak/>
        <w:t>BROJ UVEZENIH SVINJA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8"/>
        <w:gridCol w:w="2110"/>
        <w:gridCol w:w="1969"/>
        <w:gridCol w:w="1830"/>
        <w:gridCol w:w="2251"/>
      </w:tblGrid>
      <w:tr w:rsidR="008F7478" w:rsidRPr="00A42B5A" w14:paraId="3D7827E6" w14:textId="77777777" w:rsidTr="00914CE7">
        <w:tc>
          <w:tcPr>
            <w:tcW w:w="607" w:type="pct"/>
            <w:vMerge w:val="restart"/>
            <w:shd w:val="clear" w:color="auto" w:fill="C2D69B" w:themeFill="accent3" w:themeFillTint="99"/>
            <w:vAlign w:val="center"/>
          </w:tcPr>
          <w:p w14:paraId="27F0DCF3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2196" w:type="pct"/>
            <w:gridSpan w:val="2"/>
            <w:shd w:val="clear" w:color="auto" w:fill="C2D69B" w:themeFill="accent3" w:themeFillTint="99"/>
          </w:tcPr>
          <w:p w14:paraId="5E591511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2021. godina</w:t>
            </w:r>
          </w:p>
        </w:tc>
        <w:tc>
          <w:tcPr>
            <w:tcW w:w="2197" w:type="pct"/>
            <w:gridSpan w:val="2"/>
            <w:shd w:val="clear" w:color="auto" w:fill="C2D69B" w:themeFill="accent3" w:themeFillTint="99"/>
          </w:tcPr>
          <w:p w14:paraId="1A8A0F42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2022. godina</w:t>
            </w:r>
          </w:p>
        </w:tc>
      </w:tr>
      <w:tr w:rsidR="008F7478" w:rsidRPr="00A42B5A" w14:paraId="06294A47" w14:textId="77777777" w:rsidTr="00914CE7">
        <w:tc>
          <w:tcPr>
            <w:tcW w:w="607" w:type="pct"/>
            <w:vMerge/>
            <w:shd w:val="clear" w:color="auto" w:fill="C2D69B" w:themeFill="accent3" w:themeFillTint="99"/>
          </w:tcPr>
          <w:p w14:paraId="459F82FD" w14:textId="77777777" w:rsidR="008F7478" w:rsidRPr="00A42B5A" w:rsidRDefault="008F7478" w:rsidP="00914CE7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136" w:type="pct"/>
            <w:shd w:val="clear" w:color="auto" w:fill="C2D69B" w:themeFill="accent3" w:themeFillTint="99"/>
          </w:tcPr>
          <w:p w14:paraId="1370F4FC" w14:textId="77777777" w:rsidR="008F7478" w:rsidRPr="00A42B5A" w:rsidRDefault="008F7478" w:rsidP="00914CE7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060" w:type="pct"/>
            <w:shd w:val="clear" w:color="auto" w:fill="C2D69B" w:themeFill="accent3" w:themeFillTint="99"/>
          </w:tcPr>
          <w:p w14:paraId="6F732F8D" w14:textId="77777777" w:rsidR="008F7478" w:rsidRPr="00A42B5A" w:rsidRDefault="008F7478" w:rsidP="00914CE7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Broj uvezenih svinja za klanje unutar 72 sata</w:t>
            </w:r>
          </w:p>
        </w:tc>
        <w:tc>
          <w:tcPr>
            <w:tcW w:w="985" w:type="pct"/>
            <w:shd w:val="clear" w:color="auto" w:fill="C2D69B" w:themeFill="accent3" w:themeFillTint="99"/>
          </w:tcPr>
          <w:p w14:paraId="30F4236B" w14:textId="77777777" w:rsidR="008F7478" w:rsidRPr="00A42B5A" w:rsidRDefault="008F7478" w:rsidP="00914CE7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212" w:type="pct"/>
            <w:shd w:val="clear" w:color="auto" w:fill="C2D69B" w:themeFill="accent3" w:themeFillTint="99"/>
          </w:tcPr>
          <w:p w14:paraId="20FF88A1" w14:textId="77777777" w:rsidR="008F7478" w:rsidRPr="00A42B5A" w:rsidRDefault="008F7478" w:rsidP="00914CE7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Broj uvezenih svinja za klanje unutar 72 sata</w:t>
            </w:r>
          </w:p>
        </w:tc>
      </w:tr>
      <w:tr w:rsidR="008F7478" w:rsidRPr="00A42B5A" w14:paraId="04A75AC3" w14:textId="77777777" w:rsidTr="00F55ACB">
        <w:tc>
          <w:tcPr>
            <w:tcW w:w="607" w:type="pct"/>
          </w:tcPr>
          <w:p w14:paraId="79134BB3" w14:textId="77777777" w:rsidR="008F7478" w:rsidRPr="00A42B5A" w:rsidRDefault="008F7478" w:rsidP="00914CE7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744BFDEC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22593628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537F53E7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30.962</w:t>
            </w:r>
          </w:p>
        </w:tc>
        <w:tc>
          <w:tcPr>
            <w:tcW w:w="1212" w:type="pct"/>
            <w:shd w:val="clear" w:color="auto" w:fill="EDD651"/>
            <w:vAlign w:val="center"/>
          </w:tcPr>
          <w:p w14:paraId="56C2A7AC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15.524</w:t>
            </w:r>
          </w:p>
        </w:tc>
      </w:tr>
      <w:tr w:rsidR="008F7478" w:rsidRPr="00A42B5A" w14:paraId="5E2E732B" w14:textId="77777777" w:rsidTr="00F55ACB">
        <w:tc>
          <w:tcPr>
            <w:tcW w:w="607" w:type="pct"/>
          </w:tcPr>
          <w:p w14:paraId="2351A62F" w14:textId="77777777" w:rsidR="008F7478" w:rsidRPr="00A42B5A" w:rsidRDefault="008F7478" w:rsidP="00914CE7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0E612D86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411C15FE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6D848078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39.344</w:t>
            </w:r>
          </w:p>
        </w:tc>
        <w:tc>
          <w:tcPr>
            <w:tcW w:w="1212" w:type="pct"/>
            <w:shd w:val="clear" w:color="auto" w:fill="EDD651"/>
            <w:vAlign w:val="center"/>
          </w:tcPr>
          <w:p w14:paraId="0F417B93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11.573</w:t>
            </w:r>
          </w:p>
        </w:tc>
      </w:tr>
      <w:tr w:rsidR="008F7478" w:rsidRPr="00A42B5A" w14:paraId="00544260" w14:textId="77777777" w:rsidTr="00F55ACB">
        <w:tc>
          <w:tcPr>
            <w:tcW w:w="607" w:type="pct"/>
          </w:tcPr>
          <w:p w14:paraId="37051E60" w14:textId="77777777" w:rsidR="008F7478" w:rsidRPr="00A42B5A" w:rsidRDefault="008F7478" w:rsidP="00914CE7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5A6B15FA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5936EE23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2B5A9825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43.349</w:t>
            </w:r>
          </w:p>
        </w:tc>
        <w:tc>
          <w:tcPr>
            <w:tcW w:w="1212" w:type="pct"/>
            <w:shd w:val="clear" w:color="auto" w:fill="EDD651"/>
            <w:vAlign w:val="center"/>
          </w:tcPr>
          <w:p w14:paraId="4D8B9EB4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11.696</w:t>
            </w:r>
          </w:p>
        </w:tc>
      </w:tr>
      <w:tr w:rsidR="008F7478" w:rsidRPr="00A42B5A" w14:paraId="035348C9" w14:textId="77777777" w:rsidTr="00F55ACB">
        <w:tc>
          <w:tcPr>
            <w:tcW w:w="607" w:type="pct"/>
          </w:tcPr>
          <w:p w14:paraId="3B830E54" w14:textId="77777777" w:rsidR="008F7478" w:rsidRPr="00A42B5A" w:rsidRDefault="008F7478" w:rsidP="00914CE7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2DC981DD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2687B8E1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3FCC4F0E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30.604</w:t>
            </w:r>
          </w:p>
        </w:tc>
        <w:tc>
          <w:tcPr>
            <w:tcW w:w="1212" w:type="pct"/>
            <w:shd w:val="clear" w:color="auto" w:fill="EDD651"/>
            <w:vAlign w:val="center"/>
          </w:tcPr>
          <w:p w14:paraId="1C019239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18.934</w:t>
            </w:r>
          </w:p>
        </w:tc>
      </w:tr>
      <w:tr w:rsidR="008F7478" w:rsidRPr="00A42B5A" w14:paraId="6B307451" w14:textId="77777777" w:rsidTr="00F55ACB">
        <w:tc>
          <w:tcPr>
            <w:tcW w:w="607" w:type="pct"/>
          </w:tcPr>
          <w:p w14:paraId="2D1C03B7" w14:textId="77777777" w:rsidR="008F7478" w:rsidRPr="00A42B5A" w:rsidRDefault="008F7478" w:rsidP="00914CE7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26C73BE8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4451F525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17365952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33.755</w:t>
            </w:r>
          </w:p>
        </w:tc>
        <w:tc>
          <w:tcPr>
            <w:tcW w:w="1212" w:type="pct"/>
            <w:shd w:val="clear" w:color="auto" w:fill="EDD651"/>
            <w:vAlign w:val="center"/>
          </w:tcPr>
          <w:p w14:paraId="1B0D6034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16.021</w:t>
            </w:r>
          </w:p>
        </w:tc>
      </w:tr>
      <w:tr w:rsidR="008F7478" w:rsidRPr="00A42B5A" w14:paraId="446F640D" w14:textId="77777777" w:rsidTr="00F55ACB">
        <w:tc>
          <w:tcPr>
            <w:tcW w:w="607" w:type="pct"/>
          </w:tcPr>
          <w:p w14:paraId="3CEB47EE" w14:textId="77777777" w:rsidR="008F7478" w:rsidRPr="00A42B5A" w:rsidRDefault="008F7478" w:rsidP="00914CE7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29333CB8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2DAD2EB8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67E61472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33.633</w:t>
            </w:r>
          </w:p>
        </w:tc>
        <w:tc>
          <w:tcPr>
            <w:tcW w:w="1212" w:type="pct"/>
            <w:shd w:val="clear" w:color="auto" w:fill="EDD651"/>
            <w:vAlign w:val="center"/>
          </w:tcPr>
          <w:p w14:paraId="00AB3DD2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15.231</w:t>
            </w:r>
          </w:p>
        </w:tc>
      </w:tr>
      <w:tr w:rsidR="008F7478" w:rsidRPr="00A42B5A" w14:paraId="48DED15C" w14:textId="77777777" w:rsidTr="00F55ACB">
        <w:tc>
          <w:tcPr>
            <w:tcW w:w="607" w:type="pct"/>
          </w:tcPr>
          <w:p w14:paraId="005E1A7F" w14:textId="77777777" w:rsidR="008F7478" w:rsidRPr="00A42B5A" w:rsidRDefault="008F7478" w:rsidP="00914CE7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352B3BED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56A6B902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551455A5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  <w:t>30.900</w:t>
            </w:r>
          </w:p>
        </w:tc>
        <w:tc>
          <w:tcPr>
            <w:tcW w:w="1212" w:type="pct"/>
            <w:shd w:val="clear" w:color="auto" w:fill="EDD651"/>
            <w:vAlign w:val="center"/>
          </w:tcPr>
          <w:p w14:paraId="08268591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  <w:t>13.922</w:t>
            </w:r>
          </w:p>
        </w:tc>
      </w:tr>
      <w:tr w:rsidR="008F7478" w:rsidRPr="00A42B5A" w14:paraId="7CD8C895" w14:textId="77777777" w:rsidTr="00F55ACB">
        <w:tc>
          <w:tcPr>
            <w:tcW w:w="607" w:type="pct"/>
          </w:tcPr>
          <w:p w14:paraId="27128D6A" w14:textId="77777777" w:rsidR="008F7478" w:rsidRPr="00A42B5A" w:rsidRDefault="008F7478" w:rsidP="00914CE7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0DC7F0EE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4A7290A2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28237D35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center"/>
          </w:tcPr>
          <w:p w14:paraId="7487125F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8F7478" w:rsidRPr="00A42B5A" w14:paraId="1CE58790" w14:textId="77777777" w:rsidTr="00F55ACB">
        <w:tc>
          <w:tcPr>
            <w:tcW w:w="607" w:type="pct"/>
          </w:tcPr>
          <w:p w14:paraId="239408EC" w14:textId="77777777" w:rsidR="008F7478" w:rsidRPr="00A42B5A" w:rsidRDefault="008F7478" w:rsidP="00914CE7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012704E7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50F3CA1D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339D9D38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center"/>
          </w:tcPr>
          <w:p w14:paraId="40A534C0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8F7478" w:rsidRPr="00A42B5A" w14:paraId="142FA3F1" w14:textId="77777777" w:rsidTr="00F55ACB">
        <w:tc>
          <w:tcPr>
            <w:tcW w:w="607" w:type="pct"/>
          </w:tcPr>
          <w:p w14:paraId="2C8E62AD" w14:textId="77777777" w:rsidR="008F7478" w:rsidRPr="00A42B5A" w:rsidRDefault="008F7478" w:rsidP="00914CE7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6D6C45A3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6DB8604B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5553149B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center"/>
          </w:tcPr>
          <w:p w14:paraId="6F4A65C8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8F7478" w:rsidRPr="00A42B5A" w14:paraId="30D30EF6" w14:textId="77777777" w:rsidTr="00F55ACB">
        <w:tc>
          <w:tcPr>
            <w:tcW w:w="607" w:type="pct"/>
          </w:tcPr>
          <w:p w14:paraId="02B118D1" w14:textId="77777777" w:rsidR="008F7478" w:rsidRPr="00A42B5A" w:rsidRDefault="008F7478" w:rsidP="00914CE7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5F11A93F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4396ACE2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0673202A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center"/>
          </w:tcPr>
          <w:p w14:paraId="09A5985E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8F7478" w:rsidRPr="00A42B5A" w14:paraId="2ADAA026" w14:textId="77777777" w:rsidTr="00F55ACB">
        <w:tc>
          <w:tcPr>
            <w:tcW w:w="607" w:type="pct"/>
          </w:tcPr>
          <w:p w14:paraId="2BF1D1C7" w14:textId="77777777" w:rsidR="008F7478" w:rsidRPr="00A42B5A" w:rsidRDefault="008F7478" w:rsidP="00914CE7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77099409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458107D1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0215C228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center"/>
          </w:tcPr>
          <w:p w14:paraId="17C63B38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8F7478" w:rsidRPr="00A42B5A" w14:paraId="1FD6C33D" w14:textId="77777777" w:rsidTr="00F55ACB">
        <w:tc>
          <w:tcPr>
            <w:tcW w:w="607" w:type="pct"/>
            <w:shd w:val="clear" w:color="auto" w:fill="C2D69B" w:themeFill="accent3" w:themeFillTint="99"/>
          </w:tcPr>
          <w:p w14:paraId="203EA341" w14:textId="77777777" w:rsidR="008F7478" w:rsidRPr="00A42B5A" w:rsidRDefault="008F7478" w:rsidP="00914CE7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1E09B91A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760ECEAB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311B671D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center"/>
          </w:tcPr>
          <w:p w14:paraId="034F9A15" w14:textId="77777777" w:rsidR="008F7478" w:rsidRPr="00A42B5A" w:rsidRDefault="008F7478" w:rsidP="00914CE7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</w:tbl>
    <w:p w14:paraId="0D0CCA11" w14:textId="77777777" w:rsidR="008F7478" w:rsidRPr="00A42B5A" w:rsidRDefault="008F7478" w:rsidP="008F7478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A42B5A">
        <w:rPr>
          <w:rStyle w:val="Strong"/>
          <w:rFonts w:ascii="Corbel" w:hAnsi="Corbel"/>
          <w:b w:val="0"/>
          <w:sz w:val="16"/>
          <w:szCs w:val="16"/>
        </w:rPr>
        <w:t xml:space="preserve">Broj uvezenih i izvezenih svinja za </w:t>
      </w:r>
      <w:r w:rsidRPr="00A42B5A">
        <w:rPr>
          <w:rStyle w:val="Strong"/>
          <w:rFonts w:ascii="Corbel" w:hAnsi="Corbel"/>
          <w:b w:val="0"/>
          <w:color w:val="FF0000"/>
          <w:sz w:val="16"/>
          <w:szCs w:val="16"/>
        </w:rPr>
        <w:t>srpanj 2022.</w:t>
      </w:r>
      <w:r w:rsidRPr="00A42B5A">
        <w:rPr>
          <w:rStyle w:val="Strong"/>
          <w:rFonts w:ascii="Corbel" w:hAnsi="Corbel"/>
          <w:b w:val="0"/>
          <w:sz w:val="16"/>
          <w:szCs w:val="16"/>
        </w:rPr>
        <w:t xml:space="preserve"> </w:t>
      </w:r>
      <w:r w:rsidRPr="00A42B5A">
        <w:rPr>
          <w:rStyle w:val="Strong"/>
          <w:rFonts w:ascii="Corbel" w:hAnsi="Corbel"/>
          <w:b w:val="0"/>
          <w:color w:val="FF0000"/>
          <w:sz w:val="16"/>
          <w:szCs w:val="16"/>
        </w:rPr>
        <w:t>godine je privremeni podatak</w:t>
      </w:r>
      <w:r w:rsidRPr="00A42B5A">
        <w:rPr>
          <w:rStyle w:val="Strong"/>
          <w:rFonts w:ascii="Corbel" w:hAnsi="Corbel"/>
          <w:b w:val="0"/>
          <w:sz w:val="16"/>
          <w:szCs w:val="16"/>
        </w:rPr>
        <w:t xml:space="preserve"> radi propisanog roka za upis podataka u JRDŽ.</w:t>
      </w:r>
    </w:p>
    <w:p w14:paraId="3EB09C8F" w14:textId="77777777" w:rsidR="008F7478" w:rsidRPr="00A42B5A" w:rsidRDefault="008F7478" w:rsidP="008F7478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1872DE23" w14:textId="77777777" w:rsidR="008F7478" w:rsidRPr="00A42B5A" w:rsidRDefault="008F7478" w:rsidP="008F7478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09C0A36F" w14:textId="77777777" w:rsidR="008F7478" w:rsidRPr="00A42B5A" w:rsidRDefault="008F7478" w:rsidP="008F7478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A42B5A">
        <w:rPr>
          <w:rFonts w:ascii="Corbel" w:hAnsi="Corbel"/>
          <w:sz w:val="16"/>
          <w:szCs w:val="16"/>
          <w:lang w:eastAsia="hr-HR"/>
        </w:rPr>
        <w:t>BROJ KOPITARA NA DAN 1.8.2022.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7"/>
        <w:gridCol w:w="1743"/>
        <w:gridCol w:w="1742"/>
        <w:gridCol w:w="1742"/>
        <w:gridCol w:w="988"/>
        <w:gridCol w:w="986"/>
      </w:tblGrid>
      <w:tr w:rsidR="008F7478" w:rsidRPr="00A42B5A" w14:paraId="56E74C33" w14:textId="77777777" w:rsidTr="00914CE7">
        <w:trPr>
          <w:trHeight w:val="469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3E4A8E13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4D3943F2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Broj posjednika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28F07AF9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Broj konja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2CAA770D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Broj magaraca</w:t>
            </w:r>
          </w:p>
        </w:tc>
        <w:tc>
          <w:tcPr>
            <w:tcW w:w="1063" w:type="pct"/>
            <w:gridSpan w:val="2"/>
            <w:shd w:val="clear" w:color="auto" w:fill="C2D69B" w:themeFill="accent3" w:themeFillTint="99"/>
            <w:vAlign w:val="center"/>
          </w:tcPr>
          <w:p w14:paraId="22A60A56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Razlika ukupno kopitara</w:t>
            </w:r>
          </w:p>
        </w:tc>
      </w:tr>
      <w:tr w:rsidR="008F7478" w:rsidRPr="00A42B5A" w14:paraId="59D86AC1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2631AE5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Nepoznato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2F0B78E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0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662A8BE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094677D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F71035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5D9936CE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1B57B3FE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E8459DC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16782E6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672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1B990B5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2.870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595423D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BEF4A1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75FA3888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76D4C1D6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EA0D10C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4A806E8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271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3C1E3C7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6F01826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7F3C07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4D2A9CF8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5636109D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B1D3696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0AC3FE7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686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1C06239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7.235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329094E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FAD201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5FB5A2DE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4A0BAA90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3283B70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697D20C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354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00609F6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1.246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15D03C7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0AB5E7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7954ECC1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6E40FEE5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C9B394B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29F1CA1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253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3BE19D2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5956DD1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46CF28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12A20FB3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08F89C45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E7F9239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0F19787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291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5F2E317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782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0A2C4E5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0C71F1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5200EFB4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63000E58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48FA84E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56389CB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448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54E1E7C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1.678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7985DDC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F9A6B12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020A5F8B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5E378CA6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4331E51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081EB37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257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1CD78BE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2.014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141E4B0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930EA9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14A377CC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5A44925A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41B9758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0189D90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405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20585F2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2.548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7948159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D70474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376C8C06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6A5061BC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3AF6E2D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4C2261E7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166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5E12C58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11312B2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6525AB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406E80CF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7B56CA58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8C24FA7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417671C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177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77F82E1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633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070D352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0BCB1F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020455A8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0B9FFF97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B9D9AA4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78425C1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389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24D4E33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1.951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161E43D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21DA78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66B01199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5C9C33CE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41CF1A4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356ED36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240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77B00FE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385FA8D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48DD7E0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74397DCE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1C898B25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F7C5C4C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10EDB01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590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098A46F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1.882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18D04F7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A8444E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0F53CA6E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2BFBADCC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3ABD239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51ACAEF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273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68C241C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7F61702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817E58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27CE2F5C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8F7478" w:rsidRPr="00A42B5A" w14:paraId="5D697997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147289F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51EE60D5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407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4105BBF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1.023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1409FFB4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EA35C9A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3C247356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6E47ECE4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26A7D68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3A59D9A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434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24005BA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756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3CC7CF2F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864118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1201E8AD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8F7478" w:rsidRPr="00A42B5A" w14:paraId="362A506E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857E1EF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3E837873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568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54B0997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1.250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15FC1AD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39F3F58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0F4DC925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661712D7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05C6A73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446C732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89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0F89790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27F5CD2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BCD0EF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24C2F3FE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20C242DA" w14:textId="77777777" w:rsidTr="00F55AC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E3AAB75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4BD069D1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131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1578474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4252314D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63A22A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5F5025AD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8F7478" w:rsidRPr="00A42B5A" w14:paraId="312DB489" w14:textId="77777777" w:rsidTr="00F55ACB">
        <w:trPr>
          <w:trHeight w:val="228"/>
        </w:trPr>
        <w:tc>
          <w:tcPr>
            <w:tcW w:w="1123" w:type="pct"/>
            <w:shd w:val="clear" w:color="auto" w:fill="auto"/>
            <w:vAlign w:val="center"/>
          </w:tcPr>
          <w:p w14:paraId="578B7957" w14:textId="77777777" w:rsidR="008F7478" w:rsidRPr="00A42B5A" w:rsidRDefault="008F7478" w:rsidP="00914CE7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1CBAD7C6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sz w:val="16"/>
                <w:szCs w:val="16"/>
              </w:rPr>
              <w:t>248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46F4804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2CE8EF5E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F33B40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A42B5A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7D8D4F72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8F7478" w:rsidRPr="00A42B5A" w14:paraId="0748FD01" w14:textId="77777777" w:rsidTr="00F55ACB">
        <w:trPr>
          <w:trHeight w:val="227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4173C9CE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1211BC1B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sz w:val="16"/>
                <w:szCs w:val="16"/>
              </w:rPr>
              <w:t>7.349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4D6A0A3C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30.196</w:t>
            </w:r>
          </w:p>
        </w:tc>
        <w:tc>
          <w:tcPr>
            <w:tcW w:w="938" w:type="pct"/>
            <w:shd w:val="clear" w:color="auto" w:fill="ABF6CD"/>
            <w:vAlign w:val="center"/>
          </w:tcPr>
          <w:p w14:paraId="78178300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5.583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90983B9" w14:textId="77777777" w:rsidR="008F7478" w:rsidRPr="00A42B5A" w:rsidRDefault="008F7478" w:rsidP="00914CE7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A42B5A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152</w:t>
            </w:r>
          </w:p>
        </w:tc>
        <w:tc>
          <w:tcPr>
            <w:tcW w:w="531" w:type="pct"/>
            <w:shd w:val="clear" w:color="auto" w:fill="ABF6CD"/>
            <w:vAlign w:val="center"/>
          </w:tcPr>
          <w:p w14:paraId="3D0F1943" w14:textId="77777777" w:rsidR="008F7478" w:rsidRPr="00A42B5A" w:rsidRDefault="008F7478" w:rsidP="00914CE7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A42B5A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</w:tbl>
    <w:p w14:paraId="161EC4CA" w14:textId="77777777" w:rsidR="008F7478" w:rsidRPr="00A42B5A" w:rsidRDefault="008F7478" w:rsidP="008F7478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A42B5A">
        <w:rPr>
          <w:rStyle w:val="Strong"/>
          <w:rFonts w:ascii="Corbel" w:hAnsi="Corbel"/>
          <w:b w:val="0"/>
          <w:sz w:val="16"/>
          <w:szCs w:val="16"/>
        </w:rPr>
        <w:t>Broj posjednika = broj fizičkih i pravnih osoba koje drže kopitare; Županija „Nepoznato“ odnosi se na kopitare čiji vlasnici još nisu evidentirani u Registru Farmi.</w:t>
      </w:r>
    </w:p>
    <w:p w14:paraId="3570406A" w14:textId="6E1E3D8B" w:rsidR="00270A76" w:rsidRPr="00A42B5A" w:rsidRDefault="00270A76">
      <w:pPr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br w:type="page"/>
      </w:r>
    </w:p>
    <w:p w14:paraId="4367CFB3" w14:textId="70D5E1CC" w:rsidR="003C1EF9" w:rsidRPr="00A42B5A" w:rsidRDefault="00D704B4" w:rsidP="00665F56">
      <w:pPr>
        <w:jc w:val="center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lastRenderedPageBreak/>
        <w:t>ISPORUČENE KOLIČINE I EU KVALITETA</w:t>
      </w:r>
      <w:r w:rsidR="00F4052F" w:rsidRPr="00A42B5A">
        <w:rPr>
          <w:rFonts w:ascii="Corbel" w:hAnsi="Corbel"/>
          <w:sz w:val="16"/>
          <w:szCs w:val="16"/>
        </w:rPr>
        <w:t xml:space="preserve"> MLIJEKA</w:t>
      </w:r>
    </w:p>
    <w:p w14:paraId="0097DDFF" w14:textId="77777777" w:rsidR="006D1BFE" w:rsidRPr="00A42B5A" w:rsidRDefault="006D1BFE" w:rsidP="00665F56">
      <w:pPr>
        <w:jc w:val="center"/>
        <w:rPr>
          <w:rFonts w:ascii="Corbel" w:hAnsi="Corbel"/>
          <w:sz w:val="16"/>
          <w:szCs w:val="16"/>
        </w:rPr>
      </w:pPr>
      <w:bookmarkStart w:id="0" w:name="_Toc205888892"/>
      <w:bookmarkStart w:id="1" w:name="_Toc233016354"/>
      <w:bookmarkStart w:id="2" w:name="_Toc233016576"/>
      <w:r w:rsidRPr="00A42B5A">
        <w:rPr>
          <w:rFonts w:ascii="Corbel" w:hAnsi="Corbel"/>
          <w:sz w:val="16"/>
          <w:szCs w:val="16"/>
        </w:rPr>
        <w:t>KRAVLJE MLIJEKO</w:t>
      </w:r>
    </w:p>
    <w:p w14:paraId="5D2C3C8D" w14:textId="77777777" w:rsidR="00751848" w:rsidRPr="00A42B5A" w:rsidRDefault="00716EC9" w:rsidP="00C70048">
      <w:pPr>
        <w:pStyle w:val="Caption"/>
        <w:spacing w:line="276" w:lineRule="auto"/>
        <w:ind w:left="-113"/>
        <w:jc w:val="both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A42B5A">
        <w:rPr>
          <w:rFonts w:ascii="Corbel" w:hAnsi="Corbel"/>
          <w:b w:val="0"/>
          <w:sz w:val="16"/>
          <w:szCs w:val="16"/>
          <w:lang w:val="hr-HR"/>
        </w:rPr>
        <w:t xml:space="preserve">ISPORUČENA KOLIČINA KRAVLJEG MLIJEKA (KG) </w:t>
      </w:r>
      <w:bookmarkEnd w:id="0"/>
      <w:bookmarkEnd w:id="1"/>
      <w:bookmarkEnd w:id="2"/>
    </w:p>
    <w:tbl>
      <w:tblPr>
        <w:tblW w:w="5000" w:type="pct"/>
        <w:tblLook w:val="04A0" w:firstRow="1" w:lastRow="0" w:firstColumn="1" w:lastColumn="0" w:noHBand="0" w:noVBand="1"/>
      </w:tblPr>
      <w:tblGrid>
        <w:gridCol w:w="939"/>
        <w:gridCol w:w="1059"/>
        <w:gridCol w:w="1059"/>
        <w:gridCol w:w="1059"/>
        <w:gridCol w:w="1059"/>
        <w:gridCol w:w="1059"/>
        <w:gridCol w:w="975"/>
        <w:gridCol w:w="1059"/>
        <w:gridCol w:w="1020"/>
      </w:tblGrid>
      <w:tr w:rsidR="00565C60" w:rsidRPr="00A42B5A" w14:paraId="1F2456C2" w14:textId="77777777" w:rsidTr="00565C60">
        <w:trPr>
          <w:trHeight w:val="270"/>
        </w:trPr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6E650D39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5B941F6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565C60" w:rsidRPr="00A42B5A" w14:paraId="35C1F5C9" w14:textId="77777777" w:rsidTr="00565C60">
        <w:trPr>
          <w:trHeight w:val="503"/>
        </w:trPr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10287" w14:textId="77777777" w:rsidR="00565C60" w:rsidRPr="00A42B5A" w:rsidRDefault="00565C60" w:rsidP="00565C60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D6ADBC6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77DEF88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5AFB84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E6FB8E4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F14D6AD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7C6824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8B3F6E3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B1312B8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565C60" w:rsidRPr="00A42B5A" w14:paraId="0BE9168B" w14:textId="77777777" w:rsidTr="00565C60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EACC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7898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38.014.391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02A9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E403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2008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36.841.026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9DAF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36.841.026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270D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35.443.611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0DD0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35.443.611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DA92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96,21</w:t>
            </w:r>
          </w:p>
        </w:tc>
      </w:tr>
      <w:tr w:rsidR="00565C60" w:rsidRPr="00A42B5A" w14:paraId="1BFF2204" w14:textId="77777777" w:rsidTr="00565C60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7D95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819D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35.306.774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13E9F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35.479.243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C4AC2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71.696.380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CA4A7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34.134.567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59302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70.975.593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5C44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33.167.510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5A72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68.611.121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794AB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96,67</w:t>
            </w:r>
          </w:p>
        </w:tc>
      </w:tr>
      <w:tr w:rsidR="00565C60" w:rsidRPr="00A42B5A" w14:paraId="26694730" w14:textId="77777777" w:rsidTr="00565C60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8A848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87CF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39.993.368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C5C7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38.691.681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11E6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110.388.061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7DA5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38.712.711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9FBA8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109.688.304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3844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37.248.716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798C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105.859.837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B89E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96,51</w:t>
            </w:r>
          </w:p>
        </w:tc>
      </w:tr>
      <w:tr w:rsidR="00565C60" w:rsidRPr="00A42B5A" w14:paraId="2317A6F6" w14:textId="77777777" w:rsidTr="00565C60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C259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95DE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39.023.013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A2EB5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37.399.390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8D0D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147.787.451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0783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38.091.742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F39F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147.780.046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FC18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35.592.256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3FCAF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141.452.093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A8DB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95,72</w:t>
            </w:r>
          </w:p>
        </w:tc>
      </w:tr>
      <w:tr w:rsidR="00565C60" w:rsidRPr="00A42B5A" w14:paraId="43E9FAA7" w14:textId="77777777" w:rsidTr="00565C60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CF731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0C1C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39.999.634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16AF0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38.773.062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27B8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186.560.513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8FF8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39.618.692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D392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187.398.738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3D89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36.203.261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A521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177.655.354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E691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94,80</w:t>
            </w:r>
          </w:p>
        </w:tc>
      </w:tr>
      <w:tr w:rsidR="00565C60" w:rsidRPr="00A42B5A" w14:paraId="7A9D0EA5" w14:textId="77777777" w:rsidTr="00565C60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B86E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D0CAF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36.084.303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5C4F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36.608.563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1F28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223.169.076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4747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36.319.100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517A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223.717.838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F7144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33.979.753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FD2A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211.635.107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2EB0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94,60</w:t>
            </w:r>
          </w:p>
        </w:tc>
      </w:tr>
      <w:tr w:rsidR="00565C60" w:rsidRPr="00A42B5A" w14:paraId="624FFD8D" w14:textId="77777777" w:rsidTr="00565C60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C1C1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0605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36.318.072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BFDE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36.904.507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5726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260.073.583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55327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36.048.969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CCDF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259.766.807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7485A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FF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FF0000"/>
                <w:sz w:val="16"/>
                <w:szCs w:val="16"/>
                <w:lang w:eastAsia="hr-HR"/>
              </w:rPr>
              <w:t>34.067.255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F6729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color w:val="FF0000"/>
                <w:sz w:val="16"/>
                <w:szCs w:val="16"/>
                <w:lang w:eastAsia="hr-HR"/>
              </w:rPr>
              <w:t>245.702.362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47CB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color w:val="FF0000"/>
                <w:sz w:val="16"/>
                <w:szCs w:val="16"/>
                <w:lang w:eastAsia="hr-HR"/>
              </w:rPr>
              <w:t>94,59</w:t>
            </w:r>
          </w:p>
        </w:tc>
      </w:tr>
      <w:tr w:rsidR="00565C60" w:rsidRPr="00A42B5A" w14:paraId="5D590AAB" w14:textId="77777777" w:rsidTr="00565C60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FD04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406C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35.101.981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2B07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35.714.504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836E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295.788.087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15A3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35.361.553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DFA9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295.128.360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413D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C21D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9D3D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65C60" w:rsidRPr="00A42B5A" w14:paraId="50A03323" w14:textId="77777777" w:rsidTr="00565C60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B3656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05085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33.763.940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DB88A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34.634.712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3EC7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330.422.799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E3E6C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33.734.136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7ED0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328.862.496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D9A3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2784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E2FA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65C60" w:rsidRPr="00A42B5A" w14:paraId="5F64D39A" w14:textId="77777777" w:rsidTr="00565C60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A6E6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8F96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34.199.892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32A8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34.764.793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5FD3E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365.187.592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25CA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33.647.198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904C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362.509.694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8C41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4886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E4EB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65C60" w:rsidRPr="00A42B5A" w14:paraId="7884DB8A" w14:textId="77777777" w:rsidTr="00565C60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98AE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2DF8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32.866.772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4600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33.545.391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7612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398.732.983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C64FC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32.194.609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E639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394.704.303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E7E8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88E5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9C53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65C60" w:rsidRPr="00A42B5A" w14:paraId="1D9E2EBE" w14:textId="77777777" w:rsidTr="00565C60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7309A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033FA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34.933.950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6C1DB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35.487.223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C5B3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4761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33.960.887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4EE4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428.665.190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A8E5E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8AA3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color w:val="FF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74490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65C60" w:rsidRPr="00A42B5A" w14:paraId="7EC4BADC" w14:textId="77777777" w:rsidTr="00565C60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873EE1D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282A620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435.606.090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92C006E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8193787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A741F65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428.665.190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3E52801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93C7EB0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0D4F4FD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4C75996" w14:textId="77777777" w:rsidR="00565C60" w:rsidRPr="00A42B5A" w:rsidRDefault="00565C60" w:rsidP="00565C6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CF826A7" w14:textId="30A68807" w:rsidR="00D5286D" w:rsidRPr="00A42B5A" w:rsidRDefault="00440E04" w:rsidP="00C70048">
      <w:pPr>
        <w:ind w:left="-113"/>
        <w:rPr>
          <w:rFonts w:ascii="Corbel" w:hAnsi="Corbel"/>
          <w:color w:val="FF0000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 xml:space="preserve">*Količina mlijeka za mjesec </w:t>
      </w:r>
      <w:r w:rsidR="00DD2722" w:rsidRPr="00A42B5A">
        <w:rPr>
          <w:rFonts w:ascii="Corbel" w:hAnsi="Corbel"/>
          <w:color w:val="FF0000"/>
          <w:sz w:val="16"/>
          <w:szCs w:val="16"/>
        </w:rPr>
        <w:t>srpanj</w:t>
      </w:r>
      <w:r w:rsidR="00C27CA7" w:rsidRPr="00A42B5A">
        <w:rPr>
          <w:rFonts w:ascii="Corbel" w:hAnsi="Corbel"/>
          <w:color w:val="FF0000"/>
          <w:sz w:val="16"/>
          <w:szCs w:val="16"/>
        </w:rPr>
        <w:t xml:space="preserve"> </w:t>
      </w:r>
      <w:r w:rsidRPr="00A42B5A">
        <w:rPr>
          <w:rFonts w:ascii="Corbel" w:hAnsi="Corbel"/>
          <w:sz w:val="16"/>
          <w:szCs w:val="16"/>
        </w:rPr>
        <w:t>20</w:t>
      </w:r>
      <w:r w:rsidR="004C2324" w:rsidRPr="00A42B5A">
        <w:rPr>
          <w:rFonts w:ascii="Corbel" w:hAnsi="Corbel"/>
          <w:sz w:val="16"/>
          <w:szCs w:val="16"/>
        </w:rPr>
        <w:t>2</w:t>
      </w:r>
      <w:r w:rsidR="00D074FA" w:rsidRPr="00A42B5A">
        <w:rPr>
          <w:rFonts w:ascii="Corbel" w:hAnsi="Corbel"/>
          <w:sz w:val="16"/>
          <w:szCs w:val="16"/>
        </w:rPr>
        <w:t>2</w:t>
      </w:r>
      <w:r w:rsidRPr="00A42B5A">
        <w:rPr>
          <w:rFonts w:ascii="Corbel" w:hAnsi="Corbel"/>
          <w:sz w:val="16"/>
          <w:szCs w:val="16"/>
        </w:rPr>
        <w:t>. godine je procijenjen podatak.</w:t>
      </w:r>
      <w:r w:rsidR="00D5286D" w:rsidRPr="00A42B5A">
        <w:rPr>
          <w:rFonts w:ascii="Corbel" w:hAnsi="Corbel"/>
          <w:sz w:val="16"/>
          <w:szCs w:val="16"/>
        </w:rPr>
        <w:t xml:space="preserve"> </w:t>
      </w:r>
    </w:p>
    <w:p w14:paraId="16EFAE23" w14:textId="77777777" w:rsidR="00522605" w:rsidRPr="00A42B5A" w:rsidRDefault="00522605" w:rsidP="00D5286D">
      <w:pPr>
        <w:ind w:left="-113"/>
        <w:rPr>
          <w:rFonts w:ascii="Corbel" w:hAnsi="Corbel"/>
          <w:sz w:val="16"/>
          <w:szCs w:val="16"/>
        </w:rPr>
      </w:pPr>
    </w:p>
    <w:p w14:paraId="03F8238D" w14:textId="77777777" w:rsidR="00522605" w:rsidRPr="00A42B5A" w:rsidRDefault="00522605" w:rsidP="00C70048">
      <w:pPr>
        <w:spacing w:after="0"/>
        <w:ind w:left="-113"/>
        <w:rPr>
          <w:rFonts w:ascii="Corbel" w:hAnsi="Corbel"/>
          <w:sz w:val="16"/>
          <w:szCs w:val="16"/>
        </w:rPr>
      </w:pPr>
    </w:p>
    <w:p w14:paraId="6178797D" w14:textId="77777777" w:rsidR="006D1BFE" w:rsidRPr="00A42B5A" w:rsidRDefault="005812AD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 xml:space="preserve">BROJ ISPORUČITELJA KRAVLJEG MLIJEKA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11"/>
        <w:gridCol w:w="1536"/>
        <w:gridCol w:w="1536"/>
        <w:gridCol w:w="1536"/>
        <w:gridCol w:w="1536"/>
        <w:gridCol w:w="1533"/>
      </w:tblGrid>
      <w:tr w:rsidR="00DD2722" w:rsidRPr="00A42B5A" w14:paraId="2D47EED0" w14:textId="77777777" w:rsidTr="00DD2722">
        <w:trPr>
          <w:trHeight w:val="270"/>
        </w:trPr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8744A8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5161BACB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DD2722" w:rsidRPr="00A42B5A" w14:paraId="72578CDF" w14:textId="77777777" w:rsidTr="00DD2722">
        <w:trPr>
          <w:trHeight w:val="503"/>
        </w:trPr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17F13" w14:textId="77777777" w:rsidR="00DD2722" w:rsidRPr="00A42B5A" w:rsidRDefault="00DD2722" w:rsidP="00DD2722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D94C9C1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00CC064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43D768C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4F9B7DE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B0FA5C7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DD2722" w:rsidRPr="00A42B5A" w14:paraId="6FBFFD87" w14:textId="77777777" w:rsidTr="00BB2EE9">
        <w:trPr>
          <w:trHeight w:val="270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2F17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4F445F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FEC122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442046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396FEFD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3.379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C0F691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84,52</w:t>
            </w:r>
          </w:p>
        </w:tc>
      </w:tr>
      <w:tr w:rsidR="00DD2722" w:rsidRPr="00A42B5A" w14:paraId="7F15DD24" w14:textId="77777777" w:rsidTr="00BB2E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10C4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85F843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91D9A3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571E00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26D365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3.334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88AB05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84,23</w:t>
            </w:r>
          </w:p>
        </w:tc>
      </w:tr>
      <w:tr w:rsidR="00DD2722" w:rsidRPr="00A42B5A" w14:paraId="34F4EE67" w14:textId="77777777" w:rsidTr="00BB2E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B7E0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87C159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115D47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346700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604EBA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3.307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B92CB5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84,41</w:t>
            </w:r>
          </w:p>
        </w:tc>
      </w:tr>
      <w:tr w:rsidR="00DD2722" w:rsidRPr="00A42B5A" w14:paraId="47F16242" w14:textId="77777777" w:rsidTr="00BB2E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A64F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7AE3B7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7EB41B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D0345F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775DBB5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3.249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7A7542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83,76</w:t>
            </w:r>
          </w:p>
        </w:tc>
      </w:tr>
      <w:tr w:rsidR="00DD2722" w:rsidRPr="00A42B5A" w14:paraId="4493542E" w14:textId="77777777" w:rsidTr="00BB2E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4C6E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A7D242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39ED97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5C9BDE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D4373E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3.226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5803B7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83,71</w:t>
            </w:r>
          </w:p>
        </w:tc>
      </w:tr>
      <w:tr w:rsidR="00DD2722" w:rsidRPr="00A42B5A" w14:paraId="67A12467" w14:textId="77777777" w:rsidTr="00BB2E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343D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60DE599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2DE576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1C8D9A0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151AF68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3.216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C31248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84,17</w:t>
            </w:r>
          </w:p>
        </w:tc>
      </w:tr>
      <w:tr w:rsidR="00DD2722" w:rsidRPr="00A42B5A" w14:paraId="544D7800" w14:textId="77777777" w:rsidTr="00BB2E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71DD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B62FB15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473F9F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60C5A6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8B5A20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0D8253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D2722" w:rsidRPr="00A42B5A" w14:paraId="733B4F8B" w14:textId="77777777" w:rsidTr="00BB2E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8DA3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A386CC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771F1F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F1A806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C7DE1F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A13356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D2722" w:rsidRPr="00A42B5A" w14:paraId="125D241C" w14:textId="77777777" w:rsidTr="00BB2E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7784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60CBB6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73C6E7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A27830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4E9B568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E14D3E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D2722" w:rsidRPr="00A42B5A" w14:paraId="15447444" w14:textId="77777777" w:rsidTr="00BB2E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FED2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C27E0D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6AA8AB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D569FB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4FB56C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EFD82A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D2722" w:rsidRPr="00A42B5A" w14:paraId="62B9784B" w14:textId="77777777" w:rsidTr="00BB2E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D003C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6EEC18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641694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C31F02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895149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005B41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D2722" w:rsidRPr="00A42B5A" w14:paraId="04822EE0" w14:textId="77777777" w:rsidTr="00BB2E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D17C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992C4F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459744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C8AEE8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EACB78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8CBED7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D2722" w:rsidRPr="00A42B5A" w14:paraId="4CD144E2" w14:textId="77777777" w:rsidTr="00BB2E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14D0917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proofErr w:type="spellStart"/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God.prosjek</w:t>
            </w:r>
            <w:proofErr w:type="spellEnd"/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62764B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610B45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F9F862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BAA8C8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E9F10C" w14:textId="77777777" w:rsidR="00DD2722" w:rsidRPr="00A42B5A" w:rsidRDefault="00DD2722" w:rsidP="00DD272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CD741D3" w14:textId="77777777" w:rsidR="00590AA2" w:rsidRPr="00A42B5A" w:rsidRDefault="00590AA2" w:rsidP="00590AA2">
      <w:pPr>
        <w:spacing w:line="240" w:lineRule="auto"/>
        <w:ind w:left="-113"/>
        <w:jc w:val="both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 xml:space="preserve">Godišnji prosjek izračunat je kao aritmetička sredina broja isporučitelja po mjesecima. </w:t>
      </w:r>
    </w:p>
    <w:p w14:paraId="49053376" w14:textId="536B31B5" w:rsidR="003A6C9C" w:rsidRPr="00A42B5A" w:rsidRDefault="003A6C9C">
      <w:pPr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br w:type="page"/>
      </w:r>
    </w:p>
    <w:p w14:paraId="51AAD656" w14:textId="77777777" w:rsidR="009C4B13" w:rsidRPr="00A42B5A" w:rsidRDefault="009C4B13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lastRenderedPageBreak/>
        <w:t>PROSJEČNA GODIŠNJA ISPORUKA KRAVLJEG MLIJEKA PO ISPORUČITELJU (U KG)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80"/>
        <w:gridCol w:w="649"/>
        <w:gridCol w:w="625"/>
        <w:gridCol w:w="643"/>
        <w:gridCol w:w="625"/>
        <w:gridCol w:w="636"/>
        <w:gridCol w:w="642"/>
        <w:gridCol w:w="630"/>
        <w:gridCol w:w="641"/>
        <w:gridCol w:w="702"/>
        <w:gridCol w:w="662"/>
        <w:gridCol w:w="1053"/>
      </w:tblGrid>
      <w:tr w:rsidR="003B5503" w:rsidRPr="00A42B5A" w14:paraId="560B53AA" w14:textId="77777777" w:rsidTr="003B5503">
        <w:trPr>
          <w:trHeight w:val="503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2AD392" w14:textId="77777777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7034600" w14:textId="25F44653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3A17685" w14:textId="273A9454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744CA45B" w14:textId="0D591A82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3B4A214F" w14:textId="2E5AA559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5EC9D0E" w14:textId="6686230B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151F543" w14:textId="42FB436C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03AB048" w14:textId="3C566BB0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68982B1" w14:textId="5A6E1687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46778A7" w14:textId="4C631FD8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08C4290" w14:textId="17187F8D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FE24203" w14:textId="115CB051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 (2021./2020.)</w:t>
            </w:r>
          </w:p>
        </w:tc>
      </w:tr>
      <w:tr w:rsidR="003B5503" w:rsidRPr="00A42B5A" w14:paraId="0CC0F301" w14:textId="77777777" w:rsidTr="003B5503">
        <w:trPr>
          <w:trHeight w:val="270"/>
        </w:trPr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943A" w14:textId="77777777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Godišnje po isporučitelju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2507" w14:textId="299E62EF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46.050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D3A9D" w14:textId="3C46256B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45.732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E4DEE" w14:textId="6A16555B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52.256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0ACCF" w14:textId="75D57BF1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58.703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32BA" w14:textId="1A00BE5F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66.813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0E5E2" w14:textId="2993F2B1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74.629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FE08C" w14:textId="2BD24246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80.107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645B6" w14:textId="3C454654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87.426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D0B7E" w14:textId="48A7E89F" w:rsidR="003B5503" w:rsidRPr="00A42B5A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100.141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EB957" w14:textId="60D4C57D" w:rsidR="003B5503" w:rsidRPr="00A42B5A" w:rsidRDefault="00506D2D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113.777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0CE9" w14:textId="04171FF7" w:rsidR="003B5503" w:rsidRPr="00A42B5A" w:rsidRDefault="003B5503" w:rsidP="00506D2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  <w:r w:rsidR="00506D2D"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,</w:t>
            </w:r>
            <w:r w:rsidR="00506D2D"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62</w:t>
            </w:r>
          </w:p>
        </w:tc>
      </w:tr>
    </w:tbl>
    <w:p w14:paraId="3272E1C6" w14:textId="77777777" w:rsidR="001A53D4" w:rsidRPr="00A42B5A" w:rsidRDefault="001A53D4" w:rsidP="00C70048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 xml:space="preserve">Prosječna godišnja isporuka mlijeka po gospodarstvu </w:t>
      </w:r>
      <w:proofErr w:type="spellStart"/>
      <w:r w:rsidRPr="00A42B5A">
        <w:rPr>
          <w:rFonts w:ascii="Corbel" w:hAnsi="Corbel"/>
          <w:sz w:val="16"/>
          <w:szCs w:val="16"/>
        </w:rPr>
        <w:t>izačunata</w:t>
      </w:r>
      <w:proofErr w:type="spellEnd"/>
      <w:r w:rsidRPr="00A42B5A">
        <w:rPr>
          <w:rFonts w:ascii="Corbel" w:hAnsi="Corbel"/>
          <w:sz w:val="16"/>
          <w:szCs w:val="16"/>
        </w:rPr>
        <w:t xml:space="preserve"> je na temelju ukupne godišnje isporučene količine mlijeka (kg) u odnosu na prosječan broj isporučitelja mlijeka za navedenu godinu.</w:t>
      </w:r>
    </w:p>
    <w:p w14:paraId="7C4C3667" w14:textId="77777777" w:rsidR="00980DB9" w:rsidRPr="00A42B5A" w:rsidRDefault="00980DB9" w:rsidP="0094798B">
      <w:pPr>
        <w:spacing w:after="0"/>
        <w:rPr>
          <w:rFonts w:ascii="Corbel" w:hAnsi="Corbel"/>
          <w:sz w:val="16"/>
          <w:szCs w:val="16"/>
        </w:rPr>
      </w:pPr>
    </w:p>
    <w:p w14:paraId="12D00695" w14:textId="77777777" w:rsidR="0094798B" w:rsidRPr="00A42B5A" w:rsidRDefault="0094798B" w:rsidP="0094798B">
      <w:pPr>
        <w:spacing w:after="0"/>
        <w:rPr>
          <w:rFonts w:ascii="Corbel" w:hAnsi="Corbel"/>
          <w:sz w:val="16"/>
          <w:szCs w:val="16"/>
        </w:rPr>
      </w:pPr>
    </w:p>
    <w:p w14:paraId="51992AAA" w14:textId="77777777" w:rsidR="0094798B" w:rsidRPr="00A42B5A" w:rsidRDefault="0094798B" w:rsidP="0094798B">
      <w:pPr>
        <w:spacing w:after="0"/>
        <w:rPr>
          <w:rFonts w:ascii="Corbel" w:hAnsi="Corbel"/>
          <w:sz w:val="16"/>
          <w:szCs w:val="16"/>
        </w:rPr>
      </w:pPr>
    </w:p>
    <w:p w14:paraId="7C069FDC" w14:textId="77777777" w:rsidR="006D1BFE" w:rsidRPr="00A42B5A" w:rsidRDefault="00942F29" w:rsidP="006A26BA">
      <w:pPr>
        <w:spacing w:after="0"/>
        <w:ind w:left="-113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 xml:space="preserve">PROSJEČNA MJESEČNA ISPORUKA KRAVLJEG MLIJEKA PO ISPORUČITELJU (U KG)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7"/>
        <w:gridCol w:w="1547"/>
        <w:gridCol w:w="1547"/>
        <w:gridCol w:w="1551"/>
      </w:tblGrid>
      <w:tr w:rsidR="00FA4719" w:rsidRPr="00A42B5A" w14:paraId="669A07F9" w14:textId="77777777" w:rsidTr="00FA4719">
        <w:trPr>
          <w:trHeight w:val="270"/>
        </w:trPr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8131EA7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608B99D9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FA4719" w:rsidRPr="00A42B5A" w14:paraId="251A152E" w14:textId="77777777" w:rsidTr="00FA4719">
        <w:trPr>
          <w:trHeight w:val="510"/>
        </w:trPr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0DC1C" w14:textId="77777777" w:rsidR="00FA4719" w:rsidRPr="00A42B5A" w:rsidRDefault="00FA4719" w:rsidP="00FA4719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378F34A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21A44EA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4D26F31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8008EC2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8717ECC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FA4719" w:rsidRPr="00A42B5A" w14:paraId="4E1DB863" w14:textId="77777777" w:rsidTr="00FA4719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B3A9C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55A6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6BF90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AD44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B4C9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10.489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6DDF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113,83</w:t>
            </w:r>
          </w:p>
        </w:tc>
      </w:tr>
      <w:tr w:rsidR="00FA4719" w:rsidRPr="00A42B5A" w14:paraId="363BE8BD" w14:textId="77777777" w:rsidTr="00FA4719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78687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DDB5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63B79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47F2E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C29A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9.948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854F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115,35</w:t>
            </w:r>
          </w:p>
        </w:tc>
      </w:tr>
      <w:tr w:rsidR="00FA4719" w:rsidRPr="00A42B5A" w14:paraId="265D9E62" w14:textId="77777777" w:rsidTr="00FA4719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679D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BA6A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F602E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9F4C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179B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11.264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3457D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114,00</w:t>
            </w:r>
          </w:p>
        </w:tc>
      </w:tr>
      <w:tr w:rsidR="00FA4719" w:rsidRPr="00A42B5A" w14:paraId="590B7783" w14:textId="77777777" w:rsidTr="00FA4719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E480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E69B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958F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7334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6D3B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10.955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3404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111,56</w:t>
            </w:r>
          </w:p>
        </w:tc>
      </w:tr>
      <w:tr w:rsidR="00FA4719" w:rsidRPr="00A42B5A" w14:paraId="5981FACA" w14:textId="77777777" w:rsidTr="00FA4719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4B24F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952BE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3F40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80C0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FB07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11.222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F4A3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109,17</w:t>
            </w:r>
          </w:p>
        </w:tc>
      </w:tr>
      <w:tr w:rsidR="00FA4719" w:rsidRPr="00A42B5A" w14:paraId="20FDA168" w14:textId="77777777" w:rsidTr="00FA4719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EEE99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4DE8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8D75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8829E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BB51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10.566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9FD0D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111,16</w:t>
            </w:r>
          </w:p>
        </w:tc>
      </w:tr>
      <w:tr w:rsidR="00FA4719" w:rsidRPr="00A42B5A" w14:paraId="559B1E1B" w14:textId="77777777" w:rsidTr="00FA4719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5E9C6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62658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00DF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2B14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15D5C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43A7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FA4719" w:rsidRPr="00A42B5A" w14:paraId="730ADC49" w14:textId="77777777" w:rsidTr="00FA4719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ED3BE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E303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AAC67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BBBF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3712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9F95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FA4719" w:rsidRPr="00A42B5A" w14:paraId="79E90F3C" w14:textId="77777777" w:rsidTr="00FA4719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CF77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ADEB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F839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8A30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100FF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FAE6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FA4719" w:rsidRPr="00A42B5A" w14:paraId="1B0ABCA7" w14:textId="77777777" w:rsidTr="00FA4719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6E26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A3AA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6DF9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D2A9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51C6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CB23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FA4719" w:rsidRPr="00A42B5A" w14:paraId="4BDC8F8A" w14:textId="77777777" w:rsidTr="00FA4719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14B4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E9F8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ED238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8363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4D06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B3C5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FA4719" w:rsidRPr="00A42B5A" w14:paraId="6B3C82B8" w14:textId="77777777" w:rsidTr="00FA4719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8E73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4D282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C7AF3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9F2F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9EEC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59D33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FA4719" w:rsidRPr="00A42B5A" w14:paraId="62E168F5" w14:textId="77777777" w:rsidTr="00FA4719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B6FBAD8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Prosjek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85F9675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61BE3DD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7017B90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EEE1AD4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F8816D9" w14:textId="77777777" w:rsidR="00FA4719" w:rsidRPr="00A42B5A" w:rsidRDefault="00FA4719" w:rsidP="00FA4719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6410AA10" w14:textId="77777777" w:rsidR="00F85F46" w:rsidRPr="00A42B5A" w:rsidRDefault="00F85F46" w:rsidP="00A54723">
      <w:pPr>
        <w:rPr>
          <w:rFonts w:ascii="Corbel" w:hAnsi="Corbel"/>
          <w:sz w:val="16"/>
          <w:szCs w:val="16"/>
        </w:rPr>
      </w:pPr>
    </w:p>
    <w:p w14:paraId="6E5925EA" w14:textId="77777777" w:rsidR="00AF3BC5" w:rsidRPr="00A42B5A" w:rsidRDefault="00AF3BC5" w:rsidP="00A54723">
      <w:pPr>
        <w:rPr>
          <w:rFonts w:ascii="Corbel" w:hAnsi="Corbel"/>
          <w:sz w:val="16"/>
          <w:szCs w:val="16"/>
        </w:rPr>
      </w:pPr>
    </w:p>
    <w:p w14:paraId="6D1076BE" w14:textId="787D89B5" w:rsidR="00E70A75" w:rsidRPr="00A42B5A" w:rsidRDefault="00C27345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>UDIO KRAVLJEG MLIJEKA 1. RAZREDA U RH PO MJESECIMA OD 2011.</w:t>
      </w:r>
      <w:r w:rsidR="00707DA4" w:rsidRPr="00A42B5A">
        <w:rPr>
          <w:rFonts w:ascii="Corbel" w:hAnsi="Corbel"/>
          <w:sz w:val="16"/>
          <w:szCs w:val="16"/>
        </w:rPr>
        <w:t xml:space="preserve"> </w:t>
      </w:r>
      <w:r w:rsidRPr="00A42B5A">
        <w:rPr>
          <w:rFonts w:ascii="Corbel" w:hAnsi="Corbel"/>
          <w:sz w:val="16"/>
          <w:szCs w:val="16"/>
        </w:rPr>
        <w:t>-</w:t>
      </w:r>
      <w:r w:rsidR="00707DA4" w:rsidRPr="00A42B5A">
        <w:rPr>
          <w:rFonts w:ascii="Corbel" w:hAnsi="Corbel"/>
          <w:sz w:val="16"/>
          <w:szCs w:val="16"/>
        </w:rPr>
        <w:t xml:space="preserve"> </w:t>
      </w:r>
      <w:r w:rsidRPr="00A42B5A">
        <w:rPr>
          <w:rFonts w:ascii="Corbel" w:hAnsi="Corbel"/>
          <w:sz w:val="16"/>
          <w:szCs w:val="16"/>
        </w:rPr>
        <w:t>20</w:t>
      </w:r>
      <w:r w:rsidR="00C02B63" w:rsidRPr="00A42B5A">
        <w:rPr>
          <w:rFonts w:ascii="Corbel" w:hAnsi="Corbel"/>
          <w:sz w:val="16"/>
          <w:szCs w:val="16"/>
        </w:rPr>
        <w:t>2</w:t>
      </w:r>
      <w:r w:rsidR="00E34E30" w:rsidRPr="00A42B5A">
        <w:rPr>
          <w:rFonts w:ascii="Corbel" w:hAnsi="Corbel"/>
          <w:sz w:val="16"/>
          <w:szCs w:val="16"/>
        </w:rPr>
        <w:t>2</w:t>
      </w:r>
      <w:r w:rsidRPr="00A42B5A">
        <w:rPr>
          <w:rFonts w:ascii="Corbel" w:hAnsi="Corbel"/>
          <w:sz w:val="16"/>
          <w:szCs w:val="16"/>
        </w:rPr>
        <w:t>.</w:t>
      </w:r>
      <w:r w:rsidR="00C72D72" w:rsidRPr="00A42B5A">
        <w:rPr>
          <w:rFonts w:ascii="Corbel" w:hAnsi="Corbel"/>
          <w:sz w:val="16"/>
          <w:szCs w:val="16"/>
        </w:rPr>
        <w:t xml:space="preserve"> </w:t>
      </w:r>
      <w:r w:rsidRPr="00A42B5A">
        <w:rPr>
          <w:rFonts w:ascii="Corbel" w:hAnsi="Corbel"/>
          <w:sz w:val="16"/>
          <w:szCs w:val="16"/>
        </w:rPr>
        <w:t xml:space="preserve">GODINE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53"/>
        <w:gridCol w:w="953"/>
        <w:gridCol w:w="976"/>
        <w:gridCol w:w="881"/>
        <w:gridCol w:w="485"/>
        <w:gridCol w:w="486"/>
        <w:gridCol w:w="486"/>
        <w:gridCol w:w="486"/>
        <w:gridCol w:w="486"/>
        <w:gridCol w:w="485"/>
        <w:gridCol w:w="485"/>
        <w:gridCol w:w="485"/>
        <w:gridCol w:w="485"/>
        <w:gridCol w:w="485"/>
        <w:gridCol w:w="485"/>
        <w:gridCol w:w="486"/>
      </w:tblGrid>
      <w:tr w:rsidR="00C13D36" w:rsidRPr="00A42B5A" w14:paraId="4EDCF8DA" w14:textId="77777777" w:rsidTr="00D41375">
        <w:trPr>
          <w:trHeight w:val="276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BA8573A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271DD0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Broj isporučitelja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BAFBB49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Količina mlijeka(kg)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3FB0A9C6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1. razreda(%)</w:t>
            </w:r>
          </w:p>
        </w:tc>
        <w:tc>
          <w:tcPr>
            <w:tcW w:w="31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center"/>
            <w:hideMark/>
          </w:tcPr>
          <w:p w14:paraId="776DEAFE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mlijeka 1. razreda po mjesecima (% EU kvalitete )</w:t>
            </w:r>
          </w:p>
        </w:tc>
      </w:tr>
      <w:tr w:rsidR="00C13D36" w:rsidRPr="00A42B5A" w14:paraId="76446B7A" w14:textId="77777777" w:rsidTr="00D41375">
        <w:trPr>
          <w:trHeight w:val="372"/>
        </w:trPr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3904D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389ED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F2C88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C124F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0871D52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A7C843E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5EA13DF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0090139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808573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18C9142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8AD3146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74808EB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18B1772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00F3A37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3394CF7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84A524F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</w:t>
            </w:r>
          </w:p>
        </w:tc>
      </w:tr>
      <w:tr w:rsidR="00C13D36" w:rsidRPr="00A42B5A" w14:paraId="587DB911" w14:textId="77777777" w:rsidTr="00027672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0BCD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2011.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9BD8147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17.366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615576A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626.407.108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BC73015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92,0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38C86C6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90,1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11B1832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77C0DD4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D2B6BCA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5D2DBD5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5483DBE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F7560D0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90,4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50FEDA5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90,6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F1CA3DD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8C735B8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92,7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D64A4EB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93,3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9179361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94,1</w:t>
            </w:r>
          </w:p>
        </w:tc>
      </w:tr>
      <w:tr w:rsidR="00C13D36" w:rsidRPr="00A42B5A" w14:paraId="2695F68D" w14:textId="77777777" w:rsidTr="00027672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B04B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F451566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14.874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852AFF6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602.356.733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7355C44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52165C2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49A123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94,8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B79781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3BF6E5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94,2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7B9085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92,6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4643CA6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91,4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77695F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123CC6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92,5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B25AE9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567477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BEA837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47F530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94,6</w:t>
            </w:r>
          </w:p>
        </w:tc>
      </w:tr>
      <w:tr w:rsidR="00C13D36" w:rsidRPr="00A42B5A" w14:paraId="12F2D499" w14:textId="77777777" w:rsidTr="00027672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36F8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8E9A755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12.639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6C51630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503.851.844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1F0ECA7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</w:t>
            </w:r>
            <w:r w:rsidR="002E2EAB"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B3ABDF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D53E63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C73488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3713B6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FBD97A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D2E52D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90,7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AED09A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94,9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859B4E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A3E6CF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DA8D7C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72924F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63A663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96,8</w:t>
            </w:r>
          </w:p>
        </w:tc>
      </w:tr>
      <w:tr w:rsidR="00C13D36" w:rsidRPr="00A42B5A" w14:paraId="7B613325" w14:textId="77777777" w:rsidTr="00027672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A0A4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6969C1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11.092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0AD11A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522.694.451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04B0EF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04762D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365C6A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840D9A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60A7E2D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9744C9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36B4F4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C8B7A1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395DCE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D051CB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DECE28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93,5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97C693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A9BA6A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96,4</w:t>
            </w:r>
          </w:p>
        </w:tc>
      </w:tr>
      <w:tr w:rsidR="00C13D36" w:rsidRPr="00A42B5A" w14:paraId="67D91B72" w14:textId="77777777" w:rsidTr="00027672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0CF3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A19F84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9.948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71719B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513.406.175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201B4D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C44A90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6D5E3C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C52187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A409F1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71E2A7C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5098E8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06EF85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1FA93E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AC86E4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BFAABA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056981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AD3BBA" w14:textId="77777777" w:rsidR="00C13D36" w:rsidRPr="00A42B5A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96,5</w:t>
            </w:r>
          </w:p>
        </w:tc>
      </w:tr>
      <w:tr w:rsidR="00DE7860" w:rsidRPr="00A42B5A" w14:paraId="37D07E9E" w14:textId="77777777" w:rsidTr="00027672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CC31" w14:textId="77777777" w:rsidR="00DE7860" w:rsidRPr="00A42B5A" w:rsidRDefault="003D0AD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EC3D3B" w14:textId="77777777" w:rsidR="00DE7860" w:rsidRPr="00A42B5A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8.371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F5DA94" w14:textId="77777777" w:rsidR="00DE7860" w:rsidRPr="00A42B5A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489.645.699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CF0095" w14:textId="77777777" w:rsidR="00DE7860" w:rsidRPr="00A42B5A" w:rsidRDefault="002E2EA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564366" w14:textId="77777777" w:rsidR="00DE7860" w:rsidRPr="00A42B5A" w:rsidRDefault="0090542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646FC7" w14:textId="77777777" w:rsidR="00DE7860" w:rsidRPr="00A42B5A" w:rsidRDefault="009F612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210953" w14:textId="77777777" w:rsidR="00DE7860" w:rsidRPr="00A42B5A" w:rsidRDefault="001333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6F7B6F" w14:textId="77777777" w:rsidR="00DE7860" w:rsidRPr="00A42B5A" w:rsidRDefault="0093784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DF39B4" w14:textId="77777777" w:rsidR="00DE7860" w:rsidRPr="00A42B5A" w:rsidRDefault="002C2C7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B562D8" w14:textId="77777777" w:rsidR="00DE7860" w:rsidRPr="00A42B5A" w:rsidRDefault="0062606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9DB1A4" w14:textId="77777777" w:rsidR="00DE7860" w:rsidRPr="00A42B5A" w:rsidRDefault="0042063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94,3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B4AAC2" w14:textId="77777777" w:rsidR="00DE7860" w:rsidRPr="00A42B5A" w:rsidRDefault="0026316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07A793" w14:textId="77777777" w:rsidR="00DE7860" w:rsidRPr="00A42B5A" w:rsidRDefault="00F842A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4B476BD" w14:textId="77777777" w:rsidR="00DE7860" w:rsidRPr="00A42B5A" w:rsidRDefault="00CE244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3BFD51" w14:textId="77777777" w:rsidR="00DE7860" w:rsidRPr="00A42B5A" w:rsidRDefault="00C9247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71B8EF" w14:textId="77777777" w:rsidR="00DE7860" w:rsidRPr="00A42B5A" w:rsidRDefault="00887B6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96,7</w:t>
            </w:r>
          </w:p>
        </w:tc>
      </w:tr>
      <w:tr w:rsidR="009302C3" w:rsidRPr="00A42B5A" w14:paraId="049D808C" w14:textId="77777777" w:rsidTr="00027672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4C6A" w14:textId="77777777" w:rsidR="009302C3" w:rsidRPr="00A42B5A" w:rsidRDefault="009302C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FE5042" w14:textId="77777777" w:rsidR="009302C3" w:rsidRPr="00A42B5A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7.026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59ADF8" w14:textId="77777777" w:rsidR="009302C3" w:rsidRPr="00A42B5A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476.773.218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73F390" w14:textId="77777777" w:rsidR="009302C3" w:rsidRPr="00A42B5A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53A770" w14:textId="77777777" w:rsidR="009302C3" w:rsidRPr="00A42B5A" w:rsidRDefault="00BA785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4B6281" w14:textId="77777777" w:rsidR="009302C3" w:rsidRPr="00A42B5A" w:rsidRDefault="0070542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0EE182" w14:textId="77777777" w:rsidR="009302C3" w:rsidRPr="00A42B5A" w:rsidRDefault="007C4EE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EDE868" w14:textId="77777777" w:rsidR="009302C3" w:rsidRPr="00A42B5A" w:rsidRDefault="00964E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F9AFC2" w14:textId="77777777" w:rsidR="009302C3" w:rsidRPr="00A42B5A" w:rsidRDefault="009F24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D85BA6" w14:textId="77777777" w:rsidR="009302C3" w:rsidRPr="00A42B5A" w:rsidRDefault="00133D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40D5A9" w14:textId="77777777" w:rsidR="009302C3" w:rsidRPr="00A42B5A" w:rsidRDefault="00284D1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4516C83" w14:textId="77777777" w:rsidR="009302C3" w:rsidRPr="00A42B5A" w:rsidRDefault="00DE0F5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BCDFAA" w14:textId="77777777" w:rsidR="009302C3" w:rsidRPr="00A42B5A" w:rsidRDefault="001F325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DD632F" w14:textId="77777777" w:rsidR="009302C3" w:rsidRPr="00A42B5A" w:rsidRDefault="00D535F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32E79B" w14:textId="77777777" w:rsidR="009302C3" w:rsidRPr="00A42B5A" w:rsidRDefault="005604A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EBDD81" w14:textId="77777777" w:rsidR="009302C3" w:rsidRPr="00A42B5A" w:rsidRDefault="004B209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95,2</w:t>
            </w:r>
          </w:p>
        </w:tc>
      </w:tr>
      <w:tr w:rsidR="00A46FDF" w:rsidRPr="00A42B5A" w14:paraId="0EB1F3D9" w14:textId="77777777" w:rsidTr="00027672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36CE" w14:textId="77777777" w:rsidR="00A46FDF" w:rsidRPr="00A42B5A" w:rsidRDefault="00A46FD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983C4C" w14:textId="77777777" w:rsidR="00A46FDF" w:rsidRPr="00A42B5A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6.193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4E2A0C" w14:textId="77777777" w:rsidR="00A46FDF" w:rsidRPr="00A42B5A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453.458.230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AFBA30" w14:textId="77777777" w:rsidR="00A46FDF" w:rsidRPr="00A42B5A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686CD9B" w14:textId="77777777" w:rsidR="00A46FDF" w:rsidRPr="00A42B5A" w:rsidRDefault="00163B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8A8B0C" w14:textId="77777777" w:rsidR="00A46FDF" w:rsidRPr="00A42B5A" w:rsidRDefault="00BA2A2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05401A" w14:textId="77777777" w:rsidR="00A46FDF" w:rsidRPr="00A42B5A" w:rsidRDefault="00104A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78D8EC" w14:textId="77777777" w:rsidR="00A46FDF" w:rsidRPr="00A42B5A" w:rsidRDefault="0082307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26A767" w14:textId="77777777" w:rsidR="00A46FDF" w:rsidRPr="00A42B5A" w:rsidRDefault="00AA095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F11A2B" w14:textId="77777777" w:rsidR="00A46FDF" w:rsidRPr="00A42B5A" w:rsidRDefault="00801F6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85D849" w14:textId="77777777" w:rsidR="00A46FDF" w:rsidRPr="00A42B5A" w:rsidRDefault="00CA53C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C73B3E" w14:textId="77777777" w:rsidR="00A46FDF" w:rsidRPr="00A42B5A" w:rsidRDefault="00571BB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388160" w14:textId="77777777" w:rsidR="00A46FDF" w:rsidRPr="00A42B5A" w:rsidRDefault="007171F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C84780" w14:textId="77777777" w:rsidR="00A46FDF" w:rsidRPr="00A42B5A" w:rsidRDefault="00EA6FF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6BA44A" w14:textId="77777777" w:rsidR="00A46FDF" w:rsidRPr="00A42B5A" w:rsidRDefault="0063135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8A537F" w14:textId="77777777" w:rsidR="00A46FDF" w:rsidRPr="00A42B5A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97,1</w:t>
            </w:r>
          </w:p>
        </w:tc>
      </w:tr>
      <w:tr w:rsidR="00F3706E" w:rsidRPr="00A42B5A" w14:paraId="351723D2" w14:textId="77777777" w:rsidTr="00027672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94F6" w14:textId="77777777" w:rsidR="00F3706E" w:rsidRPr="00A42B5A" w:rsidRDefault="00F3706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3385FE" w14:textId="77777777" w:rsidR="00F3706E" w:rsidRPr="00A42B5A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5.473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A85F4E" w14:textId="77777777" w:rsidR="00F3706E" w:rsidRPr="00A42B5A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435.606.090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5CFAE6" w14:textId="77777777" w:rsidR="00F3706E" w:rsidRPr="00A42B5A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11E894" w14:textId="77777777" w:rsidR="00F3706E" w:rsidRPr="00A42B5A" w:rsidRDefault="00EB6F6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1430E2" w14:textId="77777777" w:rsidR="00F3706E" w:rsidRPr="00A42B5A" w:rsidRDefault="00AD535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A44261" w14:textId="77777777" w:rsidR="00F3706E" w:rsidRPr="00A42B5A" w:rsidRDefault="00D039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9370B6" w14:textId="77777777" w:rsidR="00F3706E" w:rsidRPr="00A42B5A" w:rsidRDefault="00F234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57B80F" w14:textId="77777777" w:rsidR="00F3706E" w:rsidRPr="00A42B5A" w:rsidRDefault="0080688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3CC4EF" w14:textId="77777777" w:rsidR="00F3706E" w:rsidRPr="00A42B5A" w:rsidRDefault="00302AD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5BCD9F" w14:textId="77777777" w:rsidR="00F3706E" w:rsidRPr="00A42B5A" w:rsidRDefault="00A7591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EBFEDB" w14:textId="77777777" w:rsidR="00F3706E" w:rsidRPr="00A42B5A" w:rsidRDefault="00D6034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9CC83A" w14:textId="77777777" w:rsidR="00F3706E" w:rsidRPr="00A42B5A" w:rsidRDefault="006B742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BA1ECB" w14:textId="77777777" w:rsidR="00F3706E" w:rsidRPr="00A42B5A" w:rsidRDefault="00036E1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3C1909" w14:textId="77777777" w:rsidR="00F3706E" w:rsidRPr="00A42B5A" w:rsidRDefault="00A00387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997B2C" w14:textId="77777777" w:rsidR="00F3706E" w:rsidRPr="00A42B5A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97,2</w:t>
            </w:r>
          </w:p>
        </w:tc>
      </w:tr>
      <w:tr w:rsidR="00C02B63" w:rsidRPr="00A42B5A" w14:paraId="54BAC8C4" w14:textId="77777777" w:rsidTr="00027672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0B26" w14:textId="77777777" w:rsidR="00C02B63" w:rsidRPr="00A42B5A" w:rsidRDefault="00C02B6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A6A52A" w14:textId="17538A03" w:rsidR="00C02B63" w:rsidRPr="00A42B5A" w:rsidRDefault="006B1439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4.7</w:t>
            </w:r>
            <w:r w:rsidR="00EB1F5F"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</w:t>
            </w: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1B3FD4" w14:textId="477960D9" w:rsidR="00C02B63" w:rsidRPr="00A42B5A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434.220.206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6CA6B9" w14:textId="0F1D4E4E" w:rsidR="00C02B63" w:rsidRPr="00A42B5A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44C09A" w14:textId="77777777" w:rsidR="00C02B63" w:rsidRPr="00A42B5A" w:rsidRDefault="00C058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9DB308" w14:textId="77777777" w:rsidR="00C02B63" w:rsidRPr="00A42B5A" w:rsidRDefault="00D81B8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EA00A3" w14:textId="77777777" w:rsidR="00C02B63" w:rsidRPr="00A42B5A" w:rsidRDefault="00C84FE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27590A" w14:textId="77777777" w:rsidR="00C02B63" w:rsidRPr="00A42B5A" w:rsidRDefault="00980DB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8F96B8" w14:textId="77777777" w:rsidR="00C02B63" w:rsidRPr="00A42B5A" w:rsidRDefault="002C36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95F2A1" w14:textId="77777777" w:rsidR="00C02B63" w:rsidRPr="00A42B5A" w:rsidRDefault="00D255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89BF9C" w14:textId="77777777" w:rsidR="00C02B63" w:rsidRPr="00A42B5A" w:rsidRDefault="00FC7B7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88BB8F" w14:textId="77777777" w:rsidR="00C02B63" w:rsidRPr="00A42B5A" w:rsidRDefault="004F524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902868" w14:textId="77777777" w:rsidR="00C02B63" w:rsidRPr="00A42B5A" w:rsidRDefault="0071426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6ACDE3" w14:textId="77777777" w:rsidR="00C02B63" w:rsidRPr="00A42B5A" w:rsidRDefault="00B55AA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694878" w14:textId="77777777" w:rsidR="00C02B63" w:rsidRPr="00A42B5A" w:rsidRDefault="009309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0DF69E" w14:textId="74571EA2" w:rsidR="00C02B63" w:rsidRPr="00A42B5A" w:rsidRDefault="00EB1F5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96,6</w:t>
            </w:r>
          </w:p>
        </w:tc>
      </w:tr>
      <w:tr w:rsidR="00281D01" w:rsidRPr="00A42B5A" w14:paraId="1160D4F7" w14:textId="77777777" w:rsidTr="00027672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DFA4D" w14:textId="3038573B" w:rsidR="00281D01" w:rsidRPr="00A42B5A" w:rsidRDefault="00281D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1F83BE1" w14:textId="42BFB7F1" w:rsidR="00281D01" w:rsidRPr="00A42B5A" w:rsidRDefault="00015481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4.115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5B1E13C2" w14:textId="3BBE9EB8" w:rsidR="00281D01" w:rsidRPr="00A42B5A" w:rsidRDefault="0001548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428.665.190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2BE8DE68" w14:textId="21E26024" w:rsidR="00281D01" w:rsidRPr="00A42B5A" w:rsidRDefault="00DD05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FA908F6" w14:textId="16E5F407" w:rsidR="00281D01" w:rsidRPr="00A42B5A" w:rsidRDefault="00D27B4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32C97C4A" w14:textId="1828245F" w:rsidR="00281D01" w:rsidRPr="00A42B5A" w:rsidRDefault="00A00E9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6B20230" w14:textId="0A56E8E0" w:rsidR="00281D01" w:rsidRPr="00A42B5A" w:rsidRDefault="00C77F4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260AED71" w14:textId="6AC88A4A" w:rsidR="00281D01" w:rsidRPr="00A42B5A" w:rsidRDefault="00C40BC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0C43C139" w14:textId="04AB913E" w:rsidR="00281D01" w:rsidRPr="00A42B5A" w:rsidRDefault="00666AB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E5871E3" w14:textId="73910241" w:rsidR="00281D01" w:rsidRPr="00A42B5A" w:rsidRDefault="002145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4215E48F" w14:textId="0C79155E" w:rsidR="00281D01" w:rsidRPr="00A42B5A" w:rsidRDefault="00B508F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5CEE2CA5" w14:textId="252F430A" w:rsidR="00281D01" w:rsidRPr="00A42B5A" w:rsidRDefault="00534B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3833A8F5" w14:textId="73C2151E" w:rsidR="00281D01" w:rsidRPr="00A42B5A" w:rsidRDefault="006F515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30E591E0" w14:textId="7A4CB5FE" w:rsidR="00281D01" w:rsidRPr="00A42B5A" w:rsidRDefault="001976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21A142A" w14:textId="46D4629D" w:rsidR="00281D01" w:rsidRPr="00A42B5A" w:rsidRDefault="006708E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6D848EA2" w14:textId="1211D920" w:rsidR="00281D01" w:rsidRPr="00A42B5A" w:rsidRDefault="00FD232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</w:t>
            </w:r>
            <w:r w:rsidR="00DD050E"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</w:t>
            </w:r>
          </w:p>
        </w:tc>
      </w:tr>
      <w:tr w:rsidR="00727D0A" w:rsidRPr="00A42B5A" w14:paraId="41C55A8D" w14:textId="77777777" w:rsidTr="00027672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C8C0" w14:textId="06B532AC" w:rsidR="00727D0A" w:rsidRPr="00A42B5A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6A4069AE" w14:textId="77777777" w:rsidR="00727D0A" w:rsidRPr="00A42B5A" w:rsidRDefault="00727D0A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442322AF" w14:textId="77777777" w:rsidR="00727D0A" w:rsidRPr="00A42B5A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2F671B0" w14:textId="77777777" w:rsidR="00727D0A" w:rsidRPr="00A42B5A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37425D0" w14:textId="4463C63E" w:rsidR="00727D0A" w:rsidRPr="00A42B5A" w:rsidRDefault="00A776E3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98,</w:t>
            </w:r>
            <w:r w:rsidR="0057540F"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69DB4ADE" w14:textId="69CC3F6C" w:rsidR="00727D0A" w:rsidRPr="00A42B5A" w:rsidRDefault="00FF7A2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98,3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CD40A3B" w14:textId="567E59E4" w:rsidR="00727D0A" w:rsidRPr="00A42B5A" w:rsidRDefault="00D40F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98,7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0D993C46" w14:textId="5B97FAB6" w:rsidR="00727D0A" w:rsidRPr="00A42B5A" w:rsidRDefault="00F17C6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4AA9FDCE" w14:textId="6CE53423" w:rsidR="00727D0A" w:rsidRPr="00A42B5A" w:rsidRDefault="00962267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98,0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67AA066" w14:textId="3DEDD889" w:rsidR="00727D0A" w:rsidRPr="00A42B5A" w:rsidRDefault="00DD272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97,1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59685DB8" w14:textId="77777777" w:rsidR="00727D0A" w:rsidRPr="00A42B5A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3E02EA4" w14:textId="77777777" w:rsidR="00727D0A" w:rsidRPr="00A42B5A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A6A1868" w14:textId="77777777" w:rsidR="00727D0A" w:rsidRPr="00A42B5A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337048D" w14:textId="77777777" w:rsidR="00727D0A" w:rsidRPr="00A42B5A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20B68CF6" w14:textId="77777777" w:rsidR="00727D0A" w:rsidRPr="00A42B5A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64A7709" w14:textId="77777777" w:rsidR="00727D0A" w:rsidRPr="00A42B5A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</w:tbl>
    <w:p w14:paraId="1CB4D7FA" w14:textId="77777777" w:rsidR="00D704B4" w:rsidRPr="00A42B5A" w:rsidRDefault="00DD0855" w:rsidP="00D704B4">
      <w:pPr>
        <w:spacing w:after="0" w:line="240" w:lineRule="auto"/>
        <w:ind w:left="-113"/>
        <w:jc w:val="both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 xml:space="preserve">Podaci su podložni promjenama sukladno procedurama </w:t>
      </w:r>
      <w:r w:rsidR="00D704B4" w:rsidRPr="00A42B5A">
        <w:rPr>
          <w:rFonts w:ascii="Corbel" w:hAnsi="Corbel"/>
          <w:sz w:val="16"/>
          <w:szCs w:val="16"/>
        </w:rPr>
        <w:t>Središnjeg laboratorija za kontrolu kvalitete mlijeka (SLKM).</w:t>
      </w:r>
    </w:p>
    <w:p w14:paraId="60CE6451" w14:textId="77777777" w:rsidR="00DD0855" w:rsidRPr="00A42B5A" w:rsidRDefault="00DD0855" w:rsidP="00D704B4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>Udio mlijeka I</w:t>
      </w:r>
      <w:r w:rsidR="00CB2436" w:rsidRPr="00A42B5A">
        <w:rPr>
          <w:rFonts w:ascii="Corbel" w:hAnsi="Corbel"/>
          <w:sz w:val="16"/>
          <w:szCs w:val="16"/>
        </w:rPr>
        <w:t>.</w:t>
      </w:r>
      <w:r w:rsidRPr="00A42B5A">
        <w:rPr>
          <w:rFonts w:ascii="Corbel" w:hAnsi="Corbel"/>
          <w:sz w:val="16"/>
          <w:szCs w:val="16"/>
        </w:rPr>
        <w:t xml:space="preserve"> razreda računa se temeljem količina I</w:t>
      </w:r>
      <w:r w:rsidR="00CB2436" w:rsidRPr="00A42B5A">
        <w:rPr>
          <w:rFonts w:ascii="Corbel" w:hAnsi="Corbel"/>
          <w:sz w:val="16"/>
          <w:szCs w:val="16"/>
        </w:rPr>
        <w:t>.</w:t>
      </w:r>
      <w:r w:rsidRPr="00A42B5A">
        <w:rPr>
          <w:rFonts w:ascii="Corbel" w:hAnsi="Corbel"/>
          <w:sz w:val="16"/>
          <w:szCs w:val="16"/>
        </w:rPr>
        <w:t xml:space="preserve"> razreda u odnosu na ukupne količine otkupljenog mlijeka u istom razdoblju. </w:t>
      </w:r>
    </w:p>
    <w:p w14:paraId="68EB50BD" w14:textId="77777777" w:rsidR="002824EA" w:rsidRPr="00A42B5A" w:rsidRDefault="00DD0855" w:rsidP="00D704B4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lastRenderedPageBreak/>
        <w:t>Mlijeko I</w:t>
      </w:r>
      <w:r w:rsidR="00CB2436" w:rsidRPr="00A42B5A">
        <w:rPr>
          <w:rFonts w:ascii="Corbel" w:hAnsi="Corbel"/>
          <w:sz w:val="16"/>
          <w:szCs w:val="16"/>
        </w:rPr>
        <w:t>.</w:t>
      </w:r>
      <w:r w:rsidRPr="00A42B5A">
        <w:rPr>
          <w:rFonts w:ascii="Corbel" w:hAnsi="Corbel"/>
          <w:sz w:val="16"/>
          <w:szCs w:val="16"/>
        </w:rPr>
        <w:t xml:space="preserve"> razred</w:t>
      </w:r>
      <w:r w:rsidR="00EE40C9" w:rsidRPr="00A42B5A">
        <w:rPr>
          <w:rFonts w:ascii="Corbel" w:hAnsi="Corbel"/>
          <w:sz w:val="16"/>
          <w:szCs w:val="16"/>
        </w:rPr>
        <w:t>a  ≤ 100. 000 mikroorganizama i</w:t>
      </w:r>
      <w:r w:rsidRPr="00A42B5A">
        <w:rPr>
          <w:rFonts w:ascii="Corbel" w:hAnsi="Corbel"/>
          <w:sz w:val="16"/>
          <w:szCs w:val="16"/>
        </w:rPr>
        <w:t xml:space="preserve"> ≤  400.000 somatskih stanica. </w:t>
      </w:r>
    </w:p>
    <w:p w14:paraId="26855048" w14:textId="3F73D4C1" w:rsidR="003A6C9C" w:rsidRPr="00A42B5A" w:rsidRDefault="003A6C9C">
      <w:pPr>
        <w:rPr>
          <w:rFonts w:ascii="Corbel" w:eastAsia="Times New Roman" w:hAnsi="Corbel"/>
          <w:bCs/>
          <w:sz w:val="16"/>
          <w:szCs w:val="16"/>
        </w:rPr>
      </w:pPr>
      <w:bookmarkStart w:id="3" w:name="_Toc205888896"/>
      <w:r w:rsidRPr="00A42B5A">
        <w:rPr>
          <w:rFonts w:ascii="Corbel" w:hAnsi="Corbel"/>
          <w:sz w:val="16"/>
          <w:szCs w:val="16"/>
        </w:rPr>
        <w:br w:type="page"/>
      </w:r>
    </w:p>
    <w:p w14:paraId="2797F6E2" w14:textId="77777777" w:rsidR="006D1BFE" w:rsidRPr="00A42B5A" w:rsidRDefault="006D1BFE" w:rsidP="00C27345">
      <w:pPr>
        <w:pStyle w:val="Caption"/>
        <w:jc w:val="center"/>
        <w:outlineLvl w:val="0"/>
        <w:rPr>
          <w:rFonts w:ascii="Corbel" w:hAnsi="Corbel" w:cs="Arial"/>
          <w:b w:val="0"/>
          <w:sz w:val="16"/>
          <w:szCs w:val="16"/>
          <w:lang w:val="hr-HR"/>
        </w:rPr>
      </w:pPr>
      <w:r w:rsidRPr="00A42B5A">
        <w:rPr>
          <w:rFonts w:ascii="Corbel" w:hAnsi="Corbel" w:cs="Arial"/>
          <w:b w:val="0"/>
          <w:sz w:val="16"/>
          <w:szCs w:val="16"/>
          <w:lang w:val="hr-HR"/>
        </w:rPr>
        <w:lastRenderedPageBreak/>
        <w:t>OVČJE MLIJEKO</w:t>
      </w:r>
    </w:p>
    <w:p w14:paraId="0BE6F965" w14:textId="77777777" w:rsidR="006D1BFE" w:rsidRPr="00A42B5A" w:rsidRDefault="00C27345" w:rsidP="00C70048">
      <w:pPr>
        <w:pStyle w:val="Caption"/>
        <w:spacing w:before="240"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A42B5A">
        <w:rPr>
          <w:rFonts w:ascii="Corbel" w:hAnsi="Corbel"/>
          <w:b w:val="0"/>
          <w:sz w:val="16"/>
          <w:szCs w:val="16"/>
          <w:lang w:val="hr-HR"/>
        </w:rPr>
        <w:t xml:space="preserve">ISPORUČENA KOLIČINA OVČJEG MLIJEKA (U KG) </w:t>
      </w:r>
      <w:bookmarkEnd w:id="3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35"/>
        <w:gridCol w:w="1035"/>
        <w:gridCol w:w="1072"/>
        <w:gridCol w:w="1035"/>
        <w:gridCol w:w="1072"/>
        <w:gridCol w:w="832"/>
        <w:gridCol w:w="1072"/>
        <w:gridCol w:w="1116"/>
      </w:tblGrid>
      <w:tr w:rsidR="00A4055D" w:rsidRPr="00A42B5A" w14:paraId="658E8F26" w14:textId="77777777" w:rsidTr="00A4055D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16027D78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78941FA2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A4055D" w:rsidRPr="00A42B5A" w14:paraId="58F4A578" w14:textId="77777777" w:rsidTr="00A4055D">
        <w:trPr>
          <w:trHeight w:val="503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6840A" w14:textId="77777777" w:rsidR="00A4055D" w:rsidRPr="00A42B5A" w:rsidRDefault="00A4055D" w:rsidP="00A4055D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FD4484D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DE6958D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2042B6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502A8F9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2193106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B7A817A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5C61E69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C8943A4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A4055D" w:rsidRPr="00A42B5A" w14:paraId="7C741DF2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E3F4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EF0B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45F2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43A8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6FB4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E26E7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55F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D94A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4C486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95,56</w:t>
            </w:r>
          </w:p>
        </w:tc>
      </w:tr>
      <w:tr w:rsidR="00A4055D" w:rsidRPr="00A42B5A" w14:paraId="782262F5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DC1E1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39D0B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93B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18A9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F50B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852E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1BE9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141.851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3B08D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231.144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1B8B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85,69</w:t>
            </w:r>
          </w:p>
        </w:tc>
      </w:tr>
      <w:tr w:rsidR="00A4055D" w:rsidRPr="00A42B5A" w14:paraId="57570173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4B6F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DA09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56A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EEDCE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5C708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7DE2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2A3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180.192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FF31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411.336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A18A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76,58</w:t>
            </w:r>
          </w:p>
        </w:tc>
      </w:tr>
      <w:tr w:rsidR="00A4055D" w:rsidRPr="00A42B5A" w14:paraId="07DE28C7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7C3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D88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22EF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02B7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02CA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F732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7FDB8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403.469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83C4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814.805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BCDD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74,17</w:t>
            </w:r>
          </w:p>
        </w:tc>
      </w:tr>
      <w:tr w:rsidR="00A4055D" w:rsidRPr="00A42B5A" w14:paraId="73877801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208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EC6E6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5294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B641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C82E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9947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119E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500.532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B98E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1.315.337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70A7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77,16</w:t>
            </w:r>
          </w:p>
        </w:tc>
      </w:tr>
      <w:tr w:rsidR="00A4055D" w:rsidRPr="00A42B5A" w14:paraId="7D664538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A73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1BAC6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70BB4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E70F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0F3B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09C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D0E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347.133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488A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1.662.470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DB931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78,93</w:t>
            </w:r>
          </w:p>
        </w:tc>
      </w:tr>
      <w:tr w:rsidR="00A4055D" w:rsidRPr="00A42B5A" w14:paraId="64484F90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6CEE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BC68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A25E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E00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8DA8F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896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F13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A379B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009D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4055D" w:rsidRPr="00A42B5A" w14:paraId="77F2564A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40E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47002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9C12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2F56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BC4FE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1A72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368A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560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5203A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4055D" w:rsidRPr="00A42B5A" w14:paraId="48A71F9E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5397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815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3334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3ADE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1C8E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5F7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5E11B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801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6799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4055D" w:rsidRPr="00A42B5A" w14:paraId="7E3961B6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4C25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2966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E100F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FFC4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2E6D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510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800C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3D04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B85CF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4055D" w:rsidRPr="00A42B5A" w14:paraId="588DBD1B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68BB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AA40D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65F4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3CA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7636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ECC1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7A9D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8BF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302A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4055D" w:rsidRPr="00A42B5A" w14:paraId="620BA2D8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ACC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D3FD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634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5A65B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C09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6FD1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948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A61D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658D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4055D" w:rsidRPr="00A42B5A" w14:paraId="01B3A37E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373236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32194E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A598F1F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8D47D1E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AD0AE1B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2B42337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3B7D3EB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E49972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8391A5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2206B72" w14:textId="77777777" w:rsidR="00522605" w:rsidRPr="00A42B5A" w:rsidRDefault="00522605" w:rsidP="00FF6BB4">
      <w:pPr>
        <w:rPr>
          <w:rFonts w:ascii="Corbel" w:hAnsi="Corbel"/>
          <w:sz w:val="16"/>
          <w:szCs w:val="16"/>
        </w:rPr>
      </w:pPr>
    </w:p>
    <w:p w14:paraId="40C6C7F6" w14:textId="77777777" w:rsidR="00611C7B" w:rsidRPr="00A42B5A" w:rsidRDefault="00611C7B" w:rsidP="00FF6BB4">
      <w:pPr>
        <w:rPr>
          <w:rFonts w:ascii="Corbel" w:hAnsi="Corbel"/>
          <w:sz w:val="16"/>
          <w:szCs w:val="16"/>
        </w:rPr>
      </w:pPr>
    </w:p>
    <w:p w14:paraId="24F1F027" w14:textId="77777777" w:rsidR="00522605" w:rsidRPr="00A42B5A" w:rsidRDefault="00522605" w:rsidP="009E106C">
      <w:pPr>
        <w:jc w:val="center"/>
        <w:rPr>
          <w:rFonts w:ascii="Corbel" w:hAnsi="Corbel"/>
          <w:sz w:val="16"/>
          <w:szCs w:val="16"/>
        </w:rPr>
      </w:pPr>
    </w:p>
    <w:p w14:paraId="7096BC17" w14:textId="77777777" w:rsidR="006D1BFE" w:rsidRPr="00A42B5A" w:rsidRDefault="006D1BFE" w:rsidP="009E106C">
      <w:pPr>
        <w:jc w:val="center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>KOZJE MLIJEKO</w:t>
      </w:r>
    </w:p>
    <w:p w14:paraId="61BAB9D6" w14:textId="77777777" w:rsidR="006D1BFE" w:rsidRPr="00A42B5A" w:rsidRDefault="009E106C" w:rsidP="00C70048">
      <w:pPr>
        <w:pStyle w:val="Caption"/>
        <w:spacing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bookmarkStart w:id="4" w:name="_Toc205888897"/>
      <w:r w:rsidRPr="00A42B5A">
        <w:rPr>
          <w:rFonts w:ascii="Corbel" w:hAnsi="Corbel"/>
          <w:b w:val="0"/>
          <w:sz w:val="16"/>
          <w:szCs w:val="16"/>
          <w:lang w:val="hr-HR"/>
        </w:rPr>
        <w:t xml:space="preserve">ISPORUČENA KOLIČINA KOZJEG MLIJEKA (U KG) </w:t>
      </w:r>
      <w:bookmarkEnd w:id="4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35"/>
        <w:gridCol w:w="1035"/>
        <w:gridCol w:w="1072"/>
        <w:gridCol w:w="1035"/>
        <w:gridCol w:w="1072"/>
        <w:gridCol w:w="832"/>
        <w:gridCol w:w="1072"/>
        <w:gridCol w:w="1116"/>
      </w:tblGrid>
      <w:tr w:rsidR="00A4055D" w:rsidRPr="00A42B5A" w14:paraId="19DE0BD9" w14:textId="77777777" w:rsidTr="00A4055D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19B883CE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6A52DE2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A4055D" w:rsidRPr="00A42B5A" w14:paraId="7A510943" w14:textId="77777777" w:rsidTr="00A4055D">
        <w:trPr>
          <w:trHeight w:val="540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94804" w14:textId="77777777" w:rsidR="00A4055D" w:rsidRPr="00A42B5A" w:rsidRDefault="00A4055D" w:rsidP="00A4055D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CCA689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71D8A98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35AC53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C4D445F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B44C57B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858D8C6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380FCA4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669222E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A4055D" w:rsidRPr="00A42B5A" w14:paraId="3C774C6A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D4548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8B08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B4BB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4978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E4AC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76106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0DF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E1D5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41F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4055D" w:rsidRPr="00A42B5A" w14:paraId="030F8792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547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A6BA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1D7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32DE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5F0A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EE28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411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9B1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01D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90,30</w:t>
            </w:r>
          </w:p>
        </w:tc>
      </w:tr>
      <w:tr w:rsidR="00A4055D" w:rsidRPr="00A42B5A" w14:paraId="3AF81916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9B06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E46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18512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C95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B682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5552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DF83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372.012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73BA1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504.215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627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92,41</w:t>
            </w:r>
          </w:p>
        </w:tc>
      </w:tr>
      <w:tr w:rsidR="00A4055D" w:rsidRPr="00A42B5A" w14:paraId="2C459AEC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35E2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179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B25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1C7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631B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024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9D0F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456.411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FE52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960.626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80A1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92,30</w:t>
            </w:r>
          </w:p>
        </w:tc>
      </w:tr>
      <w:tr w:rsidR="00A4055D" w:rsidRPr="00A42B5A" w14:paraId="10B0AA52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2216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94B02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5B3A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8F32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143CF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4374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784F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540.985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26E6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1.501.611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01DF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92,78</w:t>
            </w:r>
          </w:p>
        </w:tc>
      </w:tr>
      <w:tr w:rsidR="00A4055D" w:rsidRPr="00A42B5A" w14:paraId="0A184ED7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2CB4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50B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1BC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385F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6C4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C7F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0E9A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511.382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BEDC1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2.012.993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CEDB6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92,65</w:t>
            </w:r>
          </w:p>
        </w:tc>
      </w:tr>
      <w:tr w:rsidR="00A4055D" w:rsidRPr="00A42B5A" w14:paraId="2CF90C66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3AE9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EE5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3B98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0977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EC8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D547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B21F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4B57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410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4055D" w:rsidRPr="00A42B5A" w14:paraId="199DC505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65A4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13472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DA86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09BD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874D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87B1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484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71E4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E8FB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4055D" w:rsidRPr="00A42B5A" w14:paraId="62E76310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1081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0DD8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B6F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FA1F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351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C147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B92E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F546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456EB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4055D" w:rsidRPr="00A42B5A" w14:paraId="33EA2C9D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5A04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394D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FD64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A491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3434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E8D7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577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05D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BC07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4055D" w:rsidRPr="00A42B5A" w14:paraId="3AB092BE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553B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9C3D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A7E6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174A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67216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87BD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3E0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0FE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9CDD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4055D" w:rsidRPr="00A42B5A" w14:paraId="6AA4A2BD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4F4D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135D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C12F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FF38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EC45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EEB8A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CDF2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9B5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93E5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4055D" w:rsidRPr="00A42B5A" w14:paraId="2AF2E971" w14:textId="77777777" w:rsidTr="00A4055D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90411E3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C2F1A84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61906C0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924FAEC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ABAFD49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293B348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751C23A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694E237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8B74C31" w14:textId="77777777" w:rsidR="00A4055D" w:rsidRPr="00A42B5A" w:rsidRDefault="00A4055D" w:rsidP="00A4055D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</w:tbl>
    <w:p w14:paraId="59CB03FB" w14:textId="62766F1F" w:rsidR="00FB1E5A" w:rsidRPr="00A42B5A" w:rsidRDefault="00F43E63" w:rsidP="00F43E63">
      <w:pPr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>U siječnju</w:t>
      </w:r>
      <w:r w:rsidR="00FC4447" w:rsidRPr="00A42B5A">
        <w:rPr>
          <w:rFonts w:ascii="Corbel" w:hAnsi="Corbel"/>
          <w:sz w:val="16"/>
          <w:szCs w:val="16"/>
        </w:rPr>
        <w:t xml:space="preserve"> </w:t>
      </w:r>
      <w:r w:rsidR="00E34E30" w:rsidRPr="00A42B5A">
        <w:rPr>
          <w:rFonts w:ascii="Corbel" w:hAnsi="Corbel"/>
          <w:sz w:val="16"/>
          <w:szCs w:val="16"/>
        </w:rPr>
        <w:t>2022</w:t>
      </w:r>
      <w:r w:rsidRPr="00A42B5A">
        <w:rPr>
          <w:rFonts w:ascii="Corbel" w:hAnsi="Corbel"/>
          <w:sz w:val="16"/>
          <w:szCs w:val="16"/>
        </w:rPr>
        <w:t>. godine nije bilo isporuke kozjeg mlijeka.</w:t>
      </w:r>
    </w:p>
    <w:p w14:paraId="5C64A7A6" w14:textId="79C693DD" w:rsidR="000739C7" w:rsidRPr="00A42B5A" w:rsidRDefault="000739C7">
      <w:pPr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br w:type="page"/>
      </w:r>
    </w:p>
    <w:p w14:paraId="1C8061A0" w14:textId="77777777" w:rsidR="009E106C" w:rsidRPr="00A42B5A" w:rsidRDefault="009E106C" w:rsidP="009E106C">
      <w:pPr>
        <w:jc w:val="center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lastRenderedPageBreak/>
        <w:t>KLASIRANJE TRUPOVA GOVEDA, SVINJA I OVACA NA LINIJI KLANJA- KONTROLA OCJENJIVANJA NA LINIJI KLANJA (KOLK)</w:t>
      </w:r>
    </w:p>
    <w:p w14:paraId="042DF432" w14:textId="77777777" w:rsidR="006D1BFE" w:rsidRPr="00A42B5A" w:rsidRDefault="006D1BFE" w:rsidP="009E106C">
      <w:pPr>
        <w:jc w:val="center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>GOVEDA</w:t>
      </w:r>
    </w:p>
    <w:p w14:paraId="71FDD710" w14:textId="77777777" w:rsidR="006D1BFE" w:rsidRPr="00A42B5A" w:rsidRDefault="007958B0" w:rsidP="00C70048">
      <w:pPr>
        <w:spacing w:after="0"/>
        <w:ind w:left="907" w:hanging="993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 xml:space="preserve">BROJ KLAONIČKI OBRAĐENIH I KLASIRANIH GOVEĐIH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34"/>
        <w:gridCol w:w="864"/>
        <w:gridCol w:w="1196"/>
        <w:gridCol w:w="864"/>
        <w:gridCol w:w="1194"/>
        <w:gridCol w:w="866"/>
        <w:gridCol w:w="1194"/>
        <w:gridCol w:w="782"/>
        <w:gridCol w:w="1194"/>
      </w:tblGrid>
      <w:tr w:rsidR="00485228" w:rsidRPr="00A42B5A" w14:paraId="1D218196" w14:textId="77777777" w:rsidTr="00485228">
        <w:trPr>
          <w:trHeight w:val="263"/>
        </w:trPr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1F3AF9D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3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CA4E63D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485228" w:rsidRPr="00A42B5A" w14:paraId="7E68630E" w14:textId="77777777" w:rsidTr="00485228">
        <w:trPr>
          <w:trHeight w:val="518"/>
        </w:trPr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51FA6" w14:textId="77777777" w:rsidR="00485228" w:rsidRPr="00A42B5A" w:rsidRDefault="00485228" w:rsidP="00485228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D4BFA13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6C56B6B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EB6AA68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0B43D02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D955EC7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661C518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FD30A86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E47AA98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2022.</w:t>
            </w:r>
          </w:p>
        </w:tc>
      </w:tr>
      <w:tr w:rsidR="00485228" w:rsidRPr="00A42B5A" w14:paraId="7EBEA358" w14:textId="77777777" w:rsidTr="00485228">
        <w:trPr>
          <w:trHeight w:val="255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0820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66CD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DA2A3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50ABB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4E4C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9373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7FE9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0561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3E45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</w:tr>
      <w:tr w:rsidR="00485228" w:rsidRPr="00A42B5A" w14:paraId="2C96A5E0" w14:textId="77777777" w:rsidTr="00485228">
        <w:trPr>
          <w:trHeight w:val="255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75B4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97BA5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92928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B090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2D4D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A428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93C7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C463C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11.677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38E6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23.642</w:t>
            </w:r>
          </w:p>
        </w:tc>
      </w:tr>
      <w:tr w:rsidR="00485228" w:rsidRPr="00A42B5A" w14:paraId="3DC44CF9" w14:textId="77777777" w:rsidTr="00485228">
        <w:trPr>
          <w:trHeight w:val="255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3F71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CAD51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B90B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4B2D0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CAAE8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5BD9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7E4F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5472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12.765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F78A6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36.407</w:t>
            </w:r>
          </w:p>
        </w:tc>
      </w:tr>
      <w:tr w:rsidR="00485228" w:rsidRPr="00A42B5A" w14:paraId="4BA843E2" w14:textId="77777777" w:rsidTr="00485228">
        <w:trPr>
          <w:trHeight w:val="255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D00A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D279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2054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E3573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24DD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12F2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8DAE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15CA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12.539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CE76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48.946</w:t>
            </w:r>
          </w:p>
        </w:tc>
      </w:tr>
      <w:tr w:rsidR="00485228" w:rsidRPr="00A42B5A" w14:paraId="034179E1" w14:textId="77777777" w:rsidTr="00485228">
        <w:trPr>
          <w:trHeight w:val="255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05BA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7522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B548B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455F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CFE11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A0A1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FAC8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B0A2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12.561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18DB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61.507</w:t>
            </w:r>
          </w:p>
        </w:tc>
      </w:tr>
      <w:tr w:rsidR="00485228" w:rsidRPr="00A42B5A" w14:paraId="7087ABED" w14:textId="77777777" w:rsidTr="00485228">
        <w:trPr>
          <w:trHeight w:val="255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6AEF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FD2A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F06D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32BFC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0E2C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9B66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7184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D082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13.717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BF94C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75.224</w:t>
            </w:r>
          </w:p>
        </w:tc>
      </w:tr>
      <w:tr w:rsidR="00485228" w:rsidRPr="00A42B5A" w14:paraId="1E6D1F0D" w14:textId="77777777" w:rsidTr="00485228">
        <w:trPr>
          <w:trHeight w:val="255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A2B4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D93C1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2E13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7C60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30D1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6F67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5CC6F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AEA4" w14:textId="748421A0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14.305*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AE21" w14:textId="203B9F94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89.529*</w:t>
            </w:r>
          </w:p>
        </w:tc>
      </w:tr>
      <w:tr w:rsidR="00485228" w:rsidRPr="00A42B5A" w14:paraId="2D7B2F77" w14:textId="77777777" w:rsidTr="00485228">
        <w:trPr>
          <w:trHeight w:val="255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D0140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5D1B0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13D3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732AE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43C8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53231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2FE2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BFC6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047D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85228" w:rsidRPr="00A42B5A" w14:paraId="58D57982" w14:textId="77777777" w:rsidTr="00485228">
        <w:trPr>
          <w:trHeight w:val="255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AC0A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CE43C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C9B26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FA57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A710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C0EA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C260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3AFE6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FC7EC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85228" w:rsidRPr="00A42B5A" w14:paraId="0C2A5064" w14:textId="77777777" w:rsidTr="00485228">
        <w:trPr>
          <w:trHeight w:val="255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42BA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8C85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B7F0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7420F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2B6A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65EA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84C4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4D57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3B8EE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85228" w:rsidRPr="00A42B5A" w14:paraId="0F73F572" w14:textId="77777777" w:rsidTr="00485228">
        <w:trPr>
          <w:trHeight w:val="255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BC35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319B8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60DD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6E0E4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662B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4335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1BF3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20EFF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1EAF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85228" w:rsidRPr="00A42B5A" w14:paraId="768931E0" w14:textId="77777777" w:rsidTr="00485228">
        <w:trPr>
          <w:trHeight w:val="255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D008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B6E5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D4FED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FFDAE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DA19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BB68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8C2E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7CE2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5981C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85228" w:rsidRPr="00A42B5A" w14:paraId="0B367375" w14:textId="77777777" w:rsidTr="00485228">
        <w:trPr>
          <w:trHeight w:val="255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84B6390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F374CE0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78D04BF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7FBBEEC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FD82BAB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31000FC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802906C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56B6703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45BA785" w14:textId="77777777" w:rsidR="00485228" w:rsidRPr="00A42B5A" w:rsidRDefault="00485228" w:rsidP="0048522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3A8AFE54" w14:textId="77777777" w:rsidR="006D1BFE" w:rsidRPr="00A42B5A" w:rsidRDefault="00806F20" w:rsidP="00C70048">
      <w:pPr>
        <w:ind w:left="-113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>*Podaci su podlož</w:t>
      </w:r>
      <w:r w:rsidR="006D1BFE" w:rsidRPr="00A42B5A">
        <w:rPr>
          <w:rFonts w:ascii="Corbel" w:hAnsi="Corbel"/>
          <w:sz w:val="16"/>
          <w:szCs w:val="16"/>
        </w:rPr>
        <w:t>n</w:t>
      </w:r>
      <w:r w:rsidRPr="00A42B5A">
        <w:rPr>
          <w:rFonts w:ascii="Corbel" w:hAnsi="Corbel"/>
          <w:sz w:val="16"/>
          <w:szCs w:val="16"/>
        </w:rPr>
        <w:t>i</w:t>
      </w:r>
      <w:r w:rsidR="006D1BFE" w:rsidRPr="00A42B5A">
        <w:rPr>
          <w:rFonts w:ascii="Corbel" w:hAnsi="Corbel"/>
          <w:sz w:val="16"/>
          <w:szCs w:val="16"/>
        </w:rPr>
        <w:t xml:space="preserve"> promjenama sukladno procedurama</w:t>
      </w:r>
      <w:r w:rsidR="007E5AAA" w:rsidRPr="00A42B5A">
        <w:rPr>
          <w:rFonts w:ascii="Corbel" w:hAnsi="Corbel"/>
          <w:sz w:val="16"/>
          <w:szCs w:val="16"/>
        </w:rPr>
        <w:t xml:space="preserve"> Odjela za kontrolu</w:t>
      </w:r>
      <w:r w:rsidR="001E602B" w:rsidRPr="00A42B5A">
        <w:rPr>
          <w:rFonts w:ascii="Corbel" w:hAnsi="Corbel"/>
          <w:sz w:val="16"/>
          <w:szCs w:val="16"/>
        </w:rPr>
        <w:t xml:space="preserve"> </w:t>
      </w:r>
      <w:r w:rsidR="00BB537E" w:rsidRPr="00A42B5A">
        <w:rPr>
          <w:rFonts w:ascii="Corbel" w:hAnsi="Corbel"/>
          <w:sz w:val="16"/>
          <w:szCs w:val="16"/>
        </w:rPr>
        <w:t>sustava razvrstavanja goveđih, svinjskih i ovčjih trupova</w:t>
      </w:r>
      <w:r w:rsidR="001E602B" w:rsidRPr="00A42B5A">
        <w:rPr>
          <w:rFonts w:ascii="Corbel" w:hAnsi="Corbel"/>
          <w:sz w:val="16"/>
          <w:szCs w:val="16"/>
        </w:rPr>
        <w:t xml:space="preserve"> - </w:t>
      </w:r>
      <w:r w:rsidR="007E5AAA" w:rsidRPr="00A42B5A">
        <w:rPr>
          <w:rFonts w:ascii="Corbel" w:hAnsi="Corbel"/>
          <w:sz w:val="16"/>
          <w:szCs w:val="16"/>
        </w:rPr>
        <w:t>KOLK</w:t>
      </w:r>
      <w:r w:rsidR="0067211C" w:rsidRPr="00A42B5A">
        <w:rPr>
          <w:rFonts w:ascii="Corbel" w:hAnsi="Corbel"/>
          <w:sz w:val="16"/>
          <w:szCs w:val="16"/>
        </w:rPr>
        <w:t xml:space="preserve"> </w:t>
      </w:r>
      <w:r w:rsidR="006D1BFE" w:rsidRPr="00A42B5A">
        <w:rPr>
          <w:rFonts w:ascii="Corbel" w:hAnsi="Corbel"/>
          <w:sz w:val="16"/>
          <w:szCs w:val="16"/>
        </w:rPr>
        <w:t xml:space="preserve"> </w:t>
      </w:r>
    </w:p>
    <w:p w14:paraId="014BB7B5" w14:textId="77777777" w:rsidR="00751848" w:rsidRPr="00A42B5A" w:rsidRDefault="00751848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50D35067" w14:textId="77777777" w:rsidR="00D82353" w:rsidRPr="00A42B5A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55C05B5B" w14:textId="77777777" w:rsidR="00D82353" w:rsidRPr="00A42B5A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4F7D927E" w14:textId="77777777" w:rsidR="006D1BFE" w:rsidRPr="00A42B5A" w:rsidRDefault="007958B0" w:rsidP="00C70048">
      <w:pPr>
        <w:spacing w:after="0"/>
        <w:ind w:left="1020" w:hanging="1134"/>
        <w:jc w:val="both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 xml:space="preserve">UKUPAN BROJ KLASIRANIH GOVEĐIH TRUPOVA PO KATEGORIJAMA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67"/>
        <w:gridCol w:w="1186"/>
        <w:gridCol w:w="1187"/>
        <w:gridCol w:w="1187"/>
        <w:gridCol w:w="1187"/>
        <w:gridCol w:w="1187"/>
        <w:gridCol w:w="1187"/>
      </w:tblGrid>
      <w:tr w:rsidR="00AD0A03" w:rsidRPr="00A42B5A" w14:paraId="20E2C04B" w14:textId="77777777" w:rsidTr="00AD0A03">
        <w:trPr>
          <w:trHeight w:val="289"/>
        </w:trPr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426A83A" w14:textId="77777777" w:rsidR="00AD0A03" w:rsidRPr="00A42B5A" w:rsidRDefault="00AD0A03" w:rsidP="00AD0A03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Kategorija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A109814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9A71D64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B1F7546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 xml:space="preserve"> 1. 1. - 31. 7. 2022.</w:t>
            </w:r>
          </w:p>
        </w:tc>
      </w:tr>
      <w:tr w:rsidR="00AD0A03" w:rsidRPr="00A42B5A" w14:paraId="1A0CC084" w14:textId="77777777" w:rsidTr="00AD0A03">
        <w:trPr>
          <w:trHeight w:val="255"/>
        </w:trPr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CA20" w14:textId="77777777" w:rsidR="00AD0A03" w:rsidRPr="00A42B5A" w:rsidRDefault="00AD0A03" w:rsidP="00AD0A03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E11EF09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10C1C11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89D6BF4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A4336D2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F9B058F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9310EAC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AD0A03" w:rsidRPr="00A42B5A" w14:paraId="337ACE09" w14:textId="77777777" w:rsidTr="00027672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4E3C" w14:textId="77777777" w:rsidR="00AD0A03" w:rsidRPr="00A42B5A" w:rsidRDefault="00AD0A03" w:rsidP="00AD0A03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A - mladi bikovi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C03C2B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D13EE0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65D784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09A903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A5AB8F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36.416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B37420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882</w:t>
            </w:r>
          </w:p>
        </w:tc>
      </w:tr>
      <w:tr w:rsidR="00AD0A03" w:rsidRPr="00A42B5A" w14:paraId="29C1A1EF" w14:textId="77777777" w:rsidTr="00027672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0404" w14:textId="77777777" w:rsidR="00AD0A03" w:rsidRPr="00A42B5A" w:rsidRDefault="00AD0A03" w:rsidP="00AD0A03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 xml:space="preserve">B - bikovi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189D1A3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3C3F4B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54FB5C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3BCD78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462E4A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2.435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6AA17B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62</w:t>
            </w:r>
          </w:p>
        </w:tc>
      </w:tr>
      <w:tr w:rsidR="00AD0A03" w:rsidRPr="00A42B5A" w14:paraId="159816BD" w14:textId="77777777" w:rsidTr="00027672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14C9" w14:textId="77777777" w:rsidR="00AD0A03" w:rsidRPr="00A42B5A" w:rsidRDefault="00AD0A03" w:rsidP="00AD0A03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C - volovi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201706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1FF6E8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54FDED2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241580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59B75A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DBC819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AD0A03" w:rsidRPr="00A42B5A" w14:paraId="0B57186A" w14:textId="77777777" w:rsidTr="00027672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838" w14:textId="77777777" w:rsidR="00AD0A03" w:rsidRPr="00A42B5A" w:rsidRDefault="00AD0A03" w:rsidP="00AD0A03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D - krave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86E1BA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8E7E0E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3869EA1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803B29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6A8856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10.326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FD0935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131</w:t>
            </w:r>
          </w:p>
        </w:tc>
      </w:tr>
      <w:tr w:rsidR="00AD0A03" w:rsidRPr="00A42B5A" w14:paraId="15FFC714" w14:textId="77777777" w:rsidTr="00027672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4C0A" w14:textId="77777777" w:rsidR="00AD0A03" w:rsidRPr="00A42B5A" w:rsidRDefault="00AD0A03" w:rsidP="00AD0A03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E - junice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81D195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5521293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9F7C41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6E7DD7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DE6BBC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15.822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D7E1D8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107</w:t>
            </w:r>
          </w:p>
        </w:tc>
      </w:tr>
      <w:tr w:rsidR="00AD0A03" w:rsidRPr="00A42B5A" w14:paraId="5C8FD9D9" w14:textId="77777777" w:rsidTr="00027672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192B" w14:textId="77777777" w:rsidR="00AD0A03" w:rsidRPr="00A42B5A" w:rsidRDefault="00AD0A03" w:rsidP="00AD0A03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V - telad u dobi &lt; od 8. mj.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23445C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02710A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1B74A86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B2D1DD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2A0DAA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18.976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5AE856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2.373</w:t>
            </w:r>
          </w:p>
        </w:tc>
      </w:tr>
      <w:tr w:rsidR="00AD0A03" w:rsidRPr="00A42B5A" w14:paraId="15767487" w14:textId="77777777" w:rsidTr="00027672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32ED" w14:textId="77777777" w:rsidR="00AD0A03" w:rsidRPr="00A42B5A" w:rsidRDefault="00AD0A03" w:rsidP="00AD0A03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Z- mlađa junad (8-12)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9F6072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43F803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8E7C01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38284C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6EE811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1.815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C9A2C7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177</w:t>
            </w:r>
          </w:p>
        </w:tc>
      </w:tr>
      <w:tr w:rsidR="00AD0A03" w:rsidRPr="00A42B5A" w14:paraId="68B7C346" w14:textId="77777777" w:rsidTr="00027672">
        <w:trPr>
          <w:trHeight w:val="255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C611669" w14:textId="77777777" w:rsidR="00AD0A03" w:rsidRPr="00A42B5A" w:rsidRDefault="00AD0A03" w:rsidP="00AD0A03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A5C344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40CAC3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AF8A7C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608365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39DBD6A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85.797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7871F0" w14:textId="77777777" w:rsidR="00AD0A03" w:rsidRPr="00A42B5A" w:rsidRDefault="00AD0A03" w:rsidP="00AD0A0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3.732</w:t>
            </w:r>
          </w:p>
        </w:tc>
      </w:tr>
    </w:tbl>
    <w:p w14:paraId="2FAA6AF1" w14:textId="595CA866" w:rsidR="003A6C9C" w:rsidRPr="00A42B5A" w:rsidRDefault="003A6C9C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</w:p>
    <w:p w14:paraId="52B53229" w14:textId="77777777" w:rsidR="003A6C9C" w:rsidRPr="00A42B5A" w:rsidRDefault="003A6C9C">
      <w:pPr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br w:type="page"/>
      </w:r>
    </w:p>
    <w:p w14:paraId="69205266" w14:textId="77777777" w:rsidR="006D1BFE" w:rsidRPr="00A42B5A" w:rsidRDefault="006D1BFE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lastRenderedPageBreak/>
        <w:t>SVINJE</w:t>
      </w:r>
    </w:p>
    <w:p w14:paraId="1805FCB5" w14:textId="77777777" w:rsidR="006D1BFE" w:rsidRPr="00A42B5A" w:rsidRDefault="007958B0" w:rsidP="00C70048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A42B5A">
        <w:rPr>
          <w:rFonts w:ascii="Corbel" w:hAnsi="Corbel"/>
          <w:b w:val="0"/>
          <w:sz w:val="16"/>
          <w:szCs w:val="16"/>
          <w:lang w:val="hr-HR"/>
        </w:rPr>
        <w:t xml:space="preserve">BROJ TRUPOVA SVIH KATEGORIJA SVINJA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A17404" w:rsidRPr="00A42B5A" w14:paraId="30B04B0E" w14:textId="77777777" w:rsidTr="00A17404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478703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B755E5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A17404" w:rsidRPr="00A42B5A" w14:paraId="25B7EF0D" w14:textId="77777777" w:rsidTr="00A17404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C14B3" w14:textId="77777777" w:rsidR="00A17404" w:rsidRPr="00A42B5A" w:rsidRDefault="00A17404" w:rsidP="00A17404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9F31534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D816798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8702E39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2AA3239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65595A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C5B763E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BD42069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3EC2799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A17404" w:rsidRPr="00A42B5A" w14:paraId="304B97EF" w14:textId="77777777" w:rsidTr="00027672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90B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6F0297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C33E97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44D14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1CF03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37ADD8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14FEBB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7CF57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E0E204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87.771</w:t>
            </w:r>
          </w:p>
        </w:tc>
      </w:tr>
      <w:tr w:rsidR="00A17404" w:rsidRPr="00A42B5A" w14:paraId="22C4AE58" w14:textId="77777777" w:rsidTr="00027672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0758D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7A983D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2F12DC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F34C5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C3F427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7A5A8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EED4A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605FE2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78.420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4B45E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166.191</w:t>
            </w:r>
          </w:p>
        </w:tc>
      </w:tr>
      <w:tr w:rsidR="00A17404" w:rsidRPr="00A42B5A" w14:paraId="3A1F2518" w14:textId="77777777" w:rsidTr="00027672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252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DA67E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D1387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706A3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A7041D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55A15B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1BEB3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81B5794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83.161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FB7E0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249.352</w:t>
            </w:r>
          </w:p>
        </w:tc>
      </w:tr>
      <w:tr w:rsidR="00A17404" w:rsidRPr="00A42B5A" w14:paraId="57708BF7" w14:textId="77777777" w:rsidTr="00027672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CCEE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689DAE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75E02B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25C829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7C8E02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60B6A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4BC290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73FA6E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86.051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15B5248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335.403</w:t>
            </w:r>
          </w:p>
        </w:tc>
      </w:tr>
      <w:tr w:rsidR="00A17404" w:rsidRPr="00A42B5A" w14:paraId="70602092" w14:textId="77777777" w:rsidTr="00027672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6DA8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998139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FF549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5C88AF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F47007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7A76D7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2DD5B8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6CD5D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92.584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154E19D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427.987</w:t>
            </w:r>
          </w:p>
        </w:tc>
      </w:tr>
      <w:tr w:rsidR="00A17404" w:rsidRPr="00A42B5A" w14:paraId="35E1A9C7" w14:textId="77777777" w:rsidTr="00027672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6764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6145F7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C5D804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FCEFA4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82266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08A76C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A0BAED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3ED7A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88.692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E3027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516.679</w:t>
            </w:r>
          </w:p>
        </w:tc>
      </w:tr>
      <w:tr w:rsidR="00A17404" w:rsidRPr="00A42B5A" w14:paraId="3BC7001D" w14:textId="77777777" w:rsidTr="00027672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1362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63532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79834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AE8758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8B3686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B7A0BF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9EB924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31A0A7" w14:textId="69C192AF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81.908*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ECE2D7" w14:textId="00FDC48B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598.587*</w:t>
            </w:r>
          </w:p>
        </w:tc>
      </w:tr>
      <w:tr w:rsidR="00A17404" w:rsidRPr="00A42B5A" w14:paraId="716A6251" w14:textId="77777777" w:rsidTr="00027672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203D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4DBDD8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78E0B6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516669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D277C6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49D88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044E3D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3A77E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1637DF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17404" w:rsidRPr="00A42B5A" w14:paraId="1C4123AD" w14:textId="77777777" w:rsidTr="00027672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A46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90E6E4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F6A7DF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92F732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2220332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E15A5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52EEBB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9D47D6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D9B6A8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17404" w:rsidRPr="00A42B5A" w14:paraId="7294A17A" w14:textId="77777777" w:rsidTr="00027672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52C2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2D84B7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4928B6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ABABD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ECAD08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B6AF80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777FB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6A79FF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D71D87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17404" w:rsidRPr="00A42B5A" w14:paraId="44000E6C" w14:textId="77777777" w:rsidTr="00027672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B29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E63838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07AA7E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2457B2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45432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2DC977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396D11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DF562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F94CB2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17404" w:rsidRPr="00A42B5A" w14:paraId="0B48B741" w14:textId="77777777" w:rsidTr="00027672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2332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F10677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91B9C7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90EA1F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72978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2B0D7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AFC998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D5BDBC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DCB642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17404" w:rsidRPr="00A42B5A" w14:paraId="15B89BC6" w14:textId="77777777" w:rsidTr="00027672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FAAF1B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07AD52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91082B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F32A3F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A8777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FB31F9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B8E3F7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A0E51A6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5F1BC2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76A3DBE4" w14:textId="73BDC9CB" w:rsidR="006D1BFE" w:rsidRPr="00A42B5A" w:rsidRDefault="006D1BFE" w:rsidP="00C70048">
      <w:pPr>
        <w:ind w:left="-113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>*Podatak je podložan promjenama sukladno procedurama sustava KOLK</w:t>
      </w:r>
    </w:p>
    <w:p w14:paraId="0AD2BEFD" w14:textId="77777777" w:rsidR="003416F6" w:rsidRPr="00A42B5A" w:rsidRDefault="003416F6" w:rsidP="003416F6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A42B5A">
        <w:rPr>
          <w:rFonts w:ascii="Corbel" w:hAnsi="Corbel"/>
          <w:b w:val="0"/>
          <w:sz w:val="16"/>
          <w:szCs w:val="16"/>
          <w:lang w:val="hr-HR"/>
        </w:rPr>
        <w:t xml:space="preserve">BROJ TRUPOVA KATEGORIJA T1 I T2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A17404" w:rsidRPr="00A42B5A" w14:paraId="1D72D8EC" w14:textId="77777777" w:rsidTr="00A17404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44FFC2D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B8A2324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A17404" w:rsidRPr="00A42B5A" w14:paraId="54B94C40" w14:textId="77777777" w:rsidTr="00A17404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9C17" w14:textId="77777777" w:rsidR="00A17404" w:rsidRPr="00A42B5A" w:rsidRDefault="00A17404" w:rsidP="00A17404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1890DB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1DF62B7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1DB0CC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B850EC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A94806B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E0F7597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21F1134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CE3A838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A17404" w:rsidRPr="00A42B5A" w14:paraId="2666DA9D" w14:textId="77777777" w:rsidTr="00DD78C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204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75DBEB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82B2F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17A8F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B99DF0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ECDF58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412708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83459B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12342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66.770</w:t>
            </w:r>
          </w:p>
        </w:tc>
      </w:tr>
      <w:tr w:rsidR="00A17404" w:rsidRPr="00A42B5A" w14:paraId="7714EB09" w14:textId="77777777" w:rsidTr="00DD78C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7FD7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7E4DE6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7F2E86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288679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BBA7D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230C2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95B8E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E2C750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61.492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0522CE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128.262</w:t>
            </w:r>
          </w:p>
        </w:tc>
      </w:tr>
      <w:tr w:rsidR="00A17404" w:rsidRPr="00A42B5A" w14:paraId="78167F66" w14:textId="77777777" w:rsidTr="00DD78C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ACEF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BC368C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857E16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42FB0B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A5A1CB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3CEFEB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CCD7EB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845280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64.810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5DC33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193.072</w:t>
            </w:r>
          </w:p>
        </w:tc>
        <w:bookmarkStart w:id="5" w:name="_GoBack"/>
        <w:bookmarkEnd w:id="5"/>
      </w:tr>
      <w:tr w:rsidR="00A17404" w:rsidRPr="00A42B5A" w14:paraId="3A0F3CB7" w14:textId="77777777" w:rsidTr="00DD78C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6046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D4066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06F810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673256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02F3C0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4DAC7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DD64E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74271D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59.469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0D4B52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252.541</w:t>
            </w:r>
          </w:p>
        </w:tc>
      </w:tr>
      <w:tr w:rsidR="00A17404" w:rsidRPr="00A42B5A" w14:paraId="3DBB51B0" w14:textId="77777777" w:rsidTr="00DD78C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0D99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AB8D9D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646A38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4BCA4C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89CAB4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63FC0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C7FFE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B0B0E2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69.721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7EACE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322.262</w:t>
            </w:r>
          </w:p>
        </w:tc>
      </w:tr>
      <w:tr w:rsidR="00A17404" w:rsidRPr="00A42B5A" w14:paraId="44872347" w14:textId="77777777" w:rsidTr="00DD78C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A2E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2A78B0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64E7CF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1DAB0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36A8D8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F851FE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6E49D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113FC19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65.833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6BB24FF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388.095</w:t>
            </w:r>
          </w:p>
        </w:tc>
      </w:tr>
      <w:tr w:rsidR="00A17404" w:rsidRPr="00A42B5A" w14:paraId="2AEB7EEE" w14:textId="77777777" w:rsidTr="00DD78C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301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7DA46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193EBD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88B66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CA2372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BEB5B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4D02A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6B4862" w14:textId="60FA8CB1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60.416*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C4CCA4" w14:textId="164A2646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448.511*</w:t>
            </w:r>
          </w:p>
        </w:tc>
      </w:tr>
      <w:tr w:rsidR="00A17404" w:rsidRPr="00A42B5A" w14:paraId="2F228BDD" w14:textId="77777777" w:rsidTr="00DD78C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31A6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8A883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97A64E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D3C465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222A2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B84E1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97E6F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83CD06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5D235E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17404" w:rsidRPr="00A42B5A" w14:paraId="28F81362" w14:textId="77777777" w:rsidTr="00DD78C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7866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83B61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8EDBD24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7DE2AC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6DBD18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FC2F0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A56CFF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534EB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FFF21D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17404" w:rsidRPr="00A42B5A" w14:paraId="46445579" w14:textId="77777777" w:rsidTr="00DD78C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701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34115F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8B3124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E924CC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355D1C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41BB16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7B3128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D9E510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35568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17404" w:rsidRPr="00A42B5A" w14:paraId="3D21C8B1" w14:textId="77777777" w:rsidTr="00DD78C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EF27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D69019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462DC42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A8AD4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0BC2A7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3735F0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1D3E0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E0BC73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AA6CED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17404" w:rsidRPr="00A42B5A" w14:paraId="7723BEBC" w14:textId="77777777" w:rsidTr="00DD78C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0D3C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9195F4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32A5B4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0BD22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8A850D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1F1DDC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C96E78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9FBA81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C29039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A17404" w:rsidRPr="00A42B5A" w14:paraId="1A69E3C0" w14:textId="77777777" w:rsidTr="00DD78C8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15935F2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77644C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4F9A36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DC0B52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AB0C74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097270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782AA7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808F4B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A155EA" w14:textId="77777777" w:rsidR="00A17404" w:rsidRPr="00A42B5A" w:rsidRDefault="00A17404" w:rsidP="00A17404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142AE21B" w14:textId="77777777" w:rsidR="007958B0" w:rsidRPr="00A42B5A" w:rsidRDefault="007958B0" w:rsidP="00DE67D4">
      <w:pPr>
        <w:keepNext/>
        <w:spacing w:line="240" w:lineRule="auto"/>
        <w:ind w:left="-113"/>
        <w:outlineLvl w:val="0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 xml:space="preserve">T1 - tovljenici ; T2 - tovljenici &gt; od 120 kg, </w:t>
      </w:r>
      <w:r w:rsidR="0099227F" w:rsidRPr="00A42B5A">
        <w:rPr>
          <w:rFonts w:ascii="Corbel" w:eastAsia="Times New Roman" w:hAnsi="Corbel"/>
          <w:sz w:val="16"/>
          <w:szCs w:val="16"/>
          <w:lang w:eastAsia="hr-HR"/>
        </w:rPr>
        <w:t>*</w:t>
      </w:r>
      <w:r w:rsidR="00850BA4" w:rsidRPr="00A42B5A">
        <w:rPr>
          <w:rFonts w:ascii="Corbel" w:hAnsi="Corbel"/>
          <w:sz w:val="16"/>
          <w:szCs w:val="16"/>
        </w:rPr>
        <w:t>Podatak je podložan</w:t>
      </w:r>
      <w:r w:rsidRPr="00A42B5A">
        <w:rPr>
          <w:rFonts w:ascii="Corbel" w:hAnsi="Corbel"/>
          <w:sz w:val="16"/>
          <w:szCs w:val="16"/>
        </w:rPr>
        <w:t xml:space="preserve"> promjenama sukladno procedurama sustava KOLK</w:t>
      </w:r>
    </w:p>
    <w:p w14:paraId="4C30EA11" w14:textId="5E26D2B0" w:rsidR="00B41F2B" w:rsidRPr="00A42B5A" w:rsidRDefault="009D3AAF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>BROJ KLASIRANIH SVINJSKIH TRUPOVA PO KATEGORIJAMA OD 1.</w:t>
      </w:r>
      <w:r w:rsidR="00046817" w:rsidRPr="00A42B5A">
        <w:rPr>
          <w:rFonts w:ascii="Corbel" w:hAnsi="Corbel"/>
          <w:sz w:val="16"/>
          <w:szCs w:val="16"/>
        </w:rPr>
        <w:t xml:space="preserve"> </w:t>
      </w:r>
      <w:r w:rsidRPr="00A42B5A">
        <w:rPr>
          <w:rFonts w:ascii="Corbel" w:hAnsi="Corbel"/>
          <w:sz w:val="16"/>
          <w:szCs w:val="16"/>
        </w:rPr>
        <w:t xml:space="preserve">1. DO </w:t>
      </w:r>
      <w:r w:rsidR="008A53AB" w:rsidRPr="00A42B5A">
        <w:rPr>
          <w:rFonts w:ascii="Corbel" w:hAnsi="Corbel"/>
          <w:sz w:val="16"/>
          <w:szCs w:val="16"/>
        </w:rPr>
        <w:t>3</w:t>
      </w:r>
      <w:r w:rsidR="00B36C40" w:rsidRPr="00A42B5A">
        <w:rPr>
          <w:rFonts w:ascii="Corbel" w:hAnsi="Corbel"/>
          <w:sz w:val="16"/>
          <w:szCs w:val="16"/>
        </w:rPr>
        <w:t>1</w:t>
      </w:r>
      <w:r w:rsidR="00DE3D5C" w:rsidRPr="00A42B5A">
        <w:rPr>
          <w:rFonts w:ascii="Corbel" w:hAnsi="Corbel"/>
          <w:sz w:val="16"/>
          <w:szCs w:val="16"/>
        </w:rPr>
        <w:t>.</w:t>
      </w:r>
      <w:r w:rsidR="00046817" w:rsidRPr="00A42B5A">
        <w:rPr>
          <w:rFonts w:ascii="Corbel" w:hAnsi="Corbel"/>
          <w:sz w:val="16"/>
          <w:szCs w:val="16"/>
        </w:rPr>
        <w:t xml:space="preserve"> </w:t>
      </w:r>
      <w:r w:rsidR="00B36C40" w:rsidRPr="00A42B5A">
        <w:rPr>
          <w:rFonts w:ascii="Corbel" w:hAnsi="Corbel"/>
          <w:sz w:val="16"/>
          <w:szCs w:val="16"/>
        </w:rPr>
        <w:t>7</w:t>
      </w:r>
      <w:r w:rsidRPr="00A42B5A">
        <w:rPr>
          <w:rFonts w:ascii="Corbel" w:hAnsi="Corbel"/>
          <w:sz w:val="16"/>
          <w:szCs w:val="16"/>
        </w:rPr>
        <w:t>.</w:t>
      </w:r>
      <w:r w:rsidR="00046817" w:rsidRPr="00A42B5A">
        <w:rPr>
          <w:rFonts w:ascii="Corbel" w:hAnsi="Corbel"/>
          <w:sz w:val="16"/>
          <w:szCs w:val="16"/>
        </w:rPr>
        <w:t xml:space="preserve"> </w:t>
      </w:r>
      <w:r w:rsidRPr="00A42B5A">
        <w:rPr>
          <w:rFonts w:ascii="Corbel" w:hAnsi="Corbel"/>
          <w:sz w:val="16"/>
          <w:szCs w:val="16"/>
        </w:rPr>
        <w:t>20</w:t>
      </w:r>
      <w:r w:rsidR="00684255" w:rsidRPr="00A42B5A">
        <w:rPr>
          <w:rFonts w:ascii="Corbel" w:hAnsi="Corbel"/>
          <w:sz w:val="16"/>
          <w:szCs w:val="16"/>
        </w:rPr>
        <w:t>2</w:t>
      </w:r>
      <w:r w:rsidR="00EC7E7D" w:rsidRPr="00A42B5A">
        <w:rPr>
          <w:rFonts w:ascii="Corbel" w:hAnsi="Corbel"/>
          <w:sz w:val="16"/>
          <w:szCs w:val="16"/>
        </w:rPr>
        <w:t>2</w:t>
      </w:r>
      <w:r w:rsidRPr="00A42B5A">
        <w:rPr>
          <w:rFonts w:ascii="Corbel" w:hAnsi="Corbel"/>
          <w:sz w:val="16"/>
          <w:szCs w:val="1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56"/>
        <w:gridCol w:w="1633"/>
        <w:gridCol w:w="1633"/>
        <w:gridCol w:w="1633"/>
        <w:gridCol w:w="1633"/>
      </w:tblGrid>
      <w:tr w:rsidR="00B36C40" w:rsidRPr="00A42B5A" w14:paraId="4003BED1" w14:textId="77777777" w:rsidTr="00B36C40">
        <w:trPr>
          <w:trHeight w:val="255"/>
        </w:trPr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91A9BA8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Kategorije svinja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CD2671B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ECA3FF0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UVOZ (klanje unutar 72 sata)</w:t>
            </w:r>
          </w:p>
        </w:tc>
      </w:tr>
      <w:tr w:rsidR="00B36C40" w:rsidRPr="00A42B5A" w14:paraId="45C4632C" w14:textId="77777777" w:rsidTr="00B36C40">
        <w:trPr>
          <w:trHeight w:val="600"/>
        </w:trPr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C2F97" w14:textId="77777777" w:rsidR="00B36C40" w:rsidRPr="00A42B5A" w:rsidRDefault="00B36C40" w:rsidP="00B36C40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07AA1A0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klasiranih</w:t>
            </w:r>
            <w:proofErr w:type="spellEnd"/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B9754F0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Masa svinjskih trupova(kg)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7A23E8C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klasiranih</w:t>
            </w:r>
            <w:proofErr w:type="spellEnd"/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6466603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Masa svinjskih trupova(kg)</w:t>
            </w:r>
          </w:p>
        </w:tc>
      </w:tr>
      <w:tr w:rsidR="00B36C40" w:rsidRPr="00A42B5A" w14:paraId="2AFEAE43" w14:textId="77777777" w:rsidTr="00B36C40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5FE9" w14:textId="77777777" w:rsidR="00B36C40" w:rsidRPr="00A42B5A" w:rsidRDefault="00B36C40" w:rsidP="00B36C40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Odojci -O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527B6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30.287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688E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450.178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D7BF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85.935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6AC9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1.324.972</w:t>
            </w:r>
          </w:p>
        </w:tc>
      </w:tr>
      <w:tr w:rsidR="00B36C40" w:rsidRPr="00A42B5A" w14:paraId="4F135E7C" w14:textId="77777777" w:rsidTr="00B36C40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02F4" w14:textId="77777777" w:rsidR="00B36C40" w:rsidRPr="00A42B5A" w:rsidRDefault="00B36C40" w:rsidP="00B36C40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Prasad -PR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1079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12.095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D6E2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460.271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8FB7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16.795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043BB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447.268</w:t>
            </w:r>
          </w:p>
        </w:tc>
      </w:tr>
      <w:tr w:rsidR="00B36C40" w:rsidRPr="00A42B5A" w14:paraId="576E566D" w14:textId="77777777" w:rsidTr="00B36C40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9722" w14:textId="77777777" w:rsidR="00B36C40" w:rsidRPr="00A42B5A" w:rsidRDefault="00B36C40" w:rsidP="00B36C40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Utovljene svinje-T1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D642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428.761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72D4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39.363.869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7E21D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6E18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710</w:t>
            </w:r>
          </w:p>
        </w:tc>
      </w:tr>
      <w:tr w:rsidR="00B36C40" w:rsidRPr="00A42B5A" w14:paraId="573CC8D5" w14:textId="77777777" w:rsidTr="00B36C40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66EB" w14:textId="77777777" w:rsidR="00B36C40" w:rsidRPr="00A42B5A" w:rsidRDefault="00B36C40" w:rsidP="00B36C40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Utovljene svinje većih </w:t>
            </w:r>
            <w:proofErr w:type="spellStart"/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zavr.tež</w:t>
            </w:r>
            <w:proofErr w:type="spellEnd"/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. -T2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71E9D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19.741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E2D54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2.752.324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D9D25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8608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B36C40" w:rsidRPr="00A42B5A" w14:paraId="24F491F0" w14:textId="77777777" w:rsidTr="00B36C40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6ABF" w14:textId="77777777" w:rsidR="00B36C40" w:rsidRPr="00A42B5A" w:rsidRDefault="00B36C40" w:rsidP="00B36C40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Krmače-K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F349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4.543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9FF73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781.837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C701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3E3D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B36C40" w:rsidRPr="00A42B5A" w14:paraId="50945CE8" w14:textId="77777777" w:rsidTr="00B36C40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F6D9E" w14:textId="77777777" w:rsidR="00B36C40" w:rsidRPr="00A42B5A" w:rsidRDefault="00B36C40" w:rsidP="00B36C40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Mladi </w:t>
            </w:r>
            <w:proofErr w:type="spellStart"/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nerastovi</w:t>
            </w:r>
            <w:proofErr w:type="spellEnd"/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-N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2089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20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1551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1.467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8D7A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8557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B36C40" w:rsidRPr="00A42B5A" w14:paraId="6294C795" w14:textId="77777777" w:rsidTr="00B36C40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0553" w14:textId="77777777" w:rsidR="00B36C40" w:rsidRPr="00A42B5A" w:rsidRDefault="00B36C40" w:rsidP="00B36C40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Stariji </w:t>
            </w:r>
            <w:proofErr w:type="spellStart"/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nerastovi</w:t>
            </w:r>
            <w:proofErr w:type="spellEnd"/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i kastrati-NK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2135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401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E937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46.641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994F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1343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B36C40" w:rsidRPr="00A42B5A" w14:paraId="0939AFA3" w14:textId="77777777" w:rsidTr="00B36C40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0B989FB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Ukupno: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8EF1668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495.848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73B84C6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43.856.587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16181F1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102.739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4C29E25" w14:textId="77777777" w:rsidR="00B36C40" w:rsidRPr="00A42B5A" w:rsidRDefault="00B36C40" w:rsidP="00B36C4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1.772.950</w:t>
            </w:r>
          </w:p>
        </w:tc>
      </w:tr>
    </w:tbl>
    <w:p w14:paraId="0BA2CF3C" w14:textId="77777777" w:rsidR="003A6C9C" w:rsidRPr="00A42B5A" w:rsidRDefault="003A6C9C">
      <w:pPr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br w:type="page"/>
      </w:r>
    </w:p>
    <w:p w14:paraId="6E08AF25" w14:textId="77777777" w:rsidR="00A92D4F" w:rsidRPr="00A42B5A" w:rsidRDefault="00B46CC0" w:rsidP="009D3AAF">
      <w:pPr>
        <w:jc w:val="center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lastRenderedPageBreak/>
        <w:t>OVCE</w:t>
      </w:r>
    </w:p>
    <w:p w14:paraId="5E340012" w14:textId="77777777" w:rsidR="00081DB5" w:rsidRPr="00A42B5A" w:rsidRDefault="009D3AAF" w:rsidP="006451D9">
      <w:pPr>
        <w:spacing w:after="0"/>
        <w:ind w:left="1020" w:hanging="1134"/>
        <w:jc w:val="both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 xml:space="preserve">BROJ KLAONIČKI OBRAĐENIH I KLASIRANIH OVČJIH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0"/>
        <w:gridCol w:w="999"/>
        <w:gridCol w:w="1072"/>
        <w:gridCol w:w="999"/>
        <w:gridCol w:w="1072"/>
        <w:gridCol w:w="999"/>
        <w:gridCol w:w="1072"/>
        <w:gridCol w:w="999"/>
        <w:gridCol w:w="1076"/>
      </w:tblGrid>
      <w:tr w:rsidR="004E2FE2" w:rsidRPr="00A42B5A" w14:paraId="75A90B75" w14:textId="77777777" w:rsidTr="004E2FE2">
        <w:trPr>
          <w:trHeight w:val="263"/>
        </w:trPr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6D07D9B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6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76F58A9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4E2FE2" w:rsidRPr="00A42B5A" w14:paraId="6A0BCCBE" w14:textId="77777777" w:rsidTr="004E2FE2">
        <w:trPr>
          <w:trHeight w:val="540"/>
        </w:trPr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96CF4" w14:textId="77777777" w:rsidR="004E2FE2" w:rsidRPr="00A42B5A" w:rsidRDefault="004E2FE2" w:rsidP="004E2FE2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D45CABE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97FCFD6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7552567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888A008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C7034E9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7AABEF7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C6CC7FF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441594D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4E2FE2" w:rsidRPr="00A42B5A" w14:paraId="22BA03C9" w14:textId="77777777" w:rsidTr="004E2FE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72D5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3F1A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5AD9A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A8AA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52AE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0BDA5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3403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4576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88B3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</w:tr>
      <w:tr w:rsidR="004E2FE2" w:rsidRPr="00A42B5A" w14:paraId="68D94E7D" w14:textId="77777777" w:rsidTr="004E2FE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F7CE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2861C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A5B5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D9CF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4B7DC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4EB5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6326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8A23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38AF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10.752</w:t>
            </w:r>
          </w:p>
        </w:tc>
      </w:tr>
      <w:tr w:rsidR="004E2FE2" w:rsidRPr="00A42B5A" w14:paraId="7B596FDD" w14:textId="77777777" w:rsidTr="004E2FE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0519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7B4F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367A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C9AD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C624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93A2E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CE28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8709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7.011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2815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17.763</w:t>
            </w:r>
          </w:p>
        </w:tc>
      </w:tr>
      <w:tr w:rsidR="004E2FE2" w:rsidRPr="00A42B5A" w14:paraId="56036032" w14:textId="77777777" w:rsidTr="004E2FE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6101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369D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D0F1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9854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92C6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A1FB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CAD0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862FC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21.134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13B8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38.897</w:t>
            </w:r>
          </w:p>
        </w:tc>
      </w:tr>
      <w:tr w:rsidR="004E2FE2" w:rsidRPr="00A42B5A" w14:paraId="2D825AC0" w14:textId="77777777" w:rsidTr="004E2FE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3CA6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98805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E7E1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8831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978A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7DDE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ADDA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D55F2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11.654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DEE9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50.551</w:t>
            </w:r>
          </w:p>
        </w:tc>
      </w:tr>
      <w:tr w:rsidR="004E2FE2" w:rsidRPr="00A42B5A" w14:paraId="6A32B282" w14:textId="77777777" w:rsidTr="004E2FE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043E0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D732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6583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564F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217E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C9DF0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3DEBF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2811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12.058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F67C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62.609</w:t>
            </w:r>
          </w:p>
        </w:tc>
      </w:tr>
      <w:tr w:rsidR="004E2FE2" w:rsidRPr="00A42B5A" w14:paraId="36641985" w14:textId="77777777" w:rsidTr="004E2FE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71FA9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6897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74CAA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C722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5817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84431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03D6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0222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11.714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A093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74.323</w:t>
            </w:r>
          </w:p>
        </w:tc>
      </w:tr>
      <w:tr w:rsidR="004E2FE2" w:rsidRPr="00A42B5A" w14:paraId="687E19BB" w14:textId="77777777" w:rsidTr="004E2FE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CF5F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3101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9D67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2813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2875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FC40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04BC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5FD7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56FC7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E2FE2" w:rsidRPr="00A42B5A" w14:paraId="7E837A7A" w14:textId="77777777" w:rsidTr="004E2FE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FF1D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CFC1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FF3F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EF72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8E745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D097A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144C4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FCEC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F541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E2FE2" w:rsidRPr="00A42B5A" w14:paraId="0BB48781" w14:textId="77777777" w:rsidTr="004E2FE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9F8C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6FD7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4481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C196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5E3A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9C87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CF7E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F68D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8112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E2FE2" w:rsidRPr="00A42B5A" w14:paraId="60E35B17" w14:textId="77777777" w:rsidTr="004E2FE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0BEC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2F14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0402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903A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D032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E0D0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F4C74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4BD28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7827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E2FE2" w:rsidRPr="00A42B5A" w14:paraId="45E39D88" w14:textId="77777777" w:rsidTr="004E2FE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62FE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45163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315C3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A8AB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5EE5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4890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6A032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5683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A9D9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E2FE2" w:rsidRPr="00A42B5A" w14:paraId="1C972515" w14:textId="77777777" w:rsidTr="004E2FE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81F50FC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472A092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C86F6C0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0B50B61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C8243CF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C701F2F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46936BF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3663427" w14:textId="7DE750EC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2EB6BE7" w14:textId="77777777" w:rsidR="004E2FE2" w:rsidRPr="00A42B5A" w:rsidRDefault="004E2FE2" w:rsidP="004E2FE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A42B5A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79240556" w14:textId="77777777" w:rsidR="005F4AD0" w:rsidRPr="00A42B5A" w:rsidRDefault="005F4AD0" w:rsidP="005F4AD0">
      <w:pPr>
        <w:ind w:left="1134" w:hanging="1134"/>
        <w:jc w:val="both"/>
        <w:rPr>
          <w:rFonts w:ascii="Corbel" w:hAnsi="Corbel"/>
          <w:sz w:val="16"/>
          <w:szCs w:val="16"/>
        </w:rPr>
      </w:pPr>
    </w:p>
    <w:p w14:paraId="75EDBAF6" w14:textId="4FA0DB4A" w:rsidR="001F5EEC" w:rsidRPr="00A42B5A" w:rsidRDefault="00C85DD4" w:rsidP="00FA64E6">
      <w:pPr>
        <w:ind w:left="1134" w:hanging="1134"/>
        <w:rPr>
          <w:rFonts w:ascii="Corbel" w:hAnsi="Corbel"/>
          <w:sz w:val="16"/>
          <w:szCs w:val="16"/>
        </w:rPr>
      </w:pPr>
      <w:r w:rsidRPr="00A42B5A">
        <w:rPr>
          <w:rFonts w:ascii="Corbel" w:hAnsi="Corbel"/>
          <w:sz w:val="16"/>
          <w:szCs w:val="16"/>
        </w:rPr>
        <w:t>Detaljniji podaci</w:t>
      </w:r>
      <w:r w:rsidR="001F5EEC" w:rsidRPr="00A42B5A">
        <w:rPr>
          <w:rFonts w:ascii="Corbel" w:hAnsi="Corbel"/>
          <w:sz w:val="16"/>
          <w:szCs w:val="16"/>
        </w:rPr>
        <w:t xml:space="preserve"> iz sustava ocjene na liniji klanja </w:t>
      </w:r>
      <w:r w:rsidRPr="00A42B5A">
        <w:rPr>
          <w:rFonts w:ascii="Corbel" w:hAnsi="Corbel"/>
          <w:sz w:val="16"/>
          <w:szCs w:val="16"/>
        </w:rPr>
        <w:t>dostupni su</w:t>
      </w:r>
      <w:r w:rsidR="001F5EEC" w:rsidRPr="00A42B5A">
        <w:rPr>
          <w:rFonts w:ascii="Corbel" w:hAnsi="Corbel"/>
          <w:sz w:val="16"/>
          <w:szCs w:val="16"/>
        </w:rPr>
        <w:t xml:space="preserve"> na</w:t>
      </w:r>
      <w:r w:rsidR="003772FC" w:rsidRPr="00A42B5A">
        <w:rPr>
          <w:rFonts w:ascii="Corbel" w:hAnsi="Corbel"/>
          <w:sz w:val="16"/>
          <w:szCs w:val="16"/>
        </w:rPr>
        <w:t xml:space="preserve"> </w:t>
      </w:r>
      <w:r w:rsidR="00C8575B" w:rsidRPr="00A42B5A">
        <w:rPr>
          <w:rFonts w:ascii="Corbel" w:hAnsi="Corbel"/>
          <w:sz w:val="16"/>
          <w:szCs w:val="16"/>
        </w:rPr>
        <w:t>https://stocarstvo.mps.hr</w:t>
      </w:r>
    </w:p>
    <w:p w14:paraId="3C2A5FFC" w14:textId="77777777" w:rsidR="00910B12" w:rsidRPr="00A42B5A" w:rsidRDefault="00910B12" w:rsidP="005F4AD0">
      <w:pPr>
        <w:ind w:left="1134" w:hanging="1134"/>
        <w:jc w:val="both"/>
        <w:rPr>
          <w:rFonts w:ascii="Corbel" w:hAnsi="Corbel"/>
          <w:sz w:val="16"/>
          <w:szCs w:val="16"/>
        </w:rPr>
      </w:pPr>
    </w:p>
    <w:p w14:paraId="40B120B0" w14:textId="77777777" w:rsidR="009D149F" w:rsidRPr="00A42B5A" w:rsidRDefault="009D149F" w:rsidP="00910B12">
      <w:pPr>
        <w:rPr>
          <w:rFonts w:ascii="Corbel" w:hAnsi="Corbel"/>
          <w:sz w:val="16"/>
          <w:szCs w:val="16"/>
        </w:rPr>
      </w:pPr>
    </w:p>
    <w:sectPr w:rsidR="009D149F" w:rsidRPr="00A42B5A" w:rsidSect="009E59B7">
      <w:headerReference w:type="default" r:id="rId8"/>
      <w:footerReference w:type="default" r:id="rId9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8F4DA" w14:textId="77777777" w:rsidR="007F462A" w:rsidRDefault="007F462A" w:rsidP="002714CC">
      <w:pPr>
        <w:spacing w:after="0" w:line="240" w:lineRule="auto"/>
      </w:pPr>
      <w:r>
        <w:separator/>
      </w:r>
    </w:p>
  </w:endnote>
  <w:endnote w:type="continuationSeparator" w:id="0">
    <w:p w14:paraId="1DE9C01C" w14:textId="77777777" w:rsidR="007F462A" w:rsidRDefault="007F462A" w:rsidP="00271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04037"/>
      <w:docPartObj>
        <w:docPartGallery w:val="Page Numbers (Bottom of Page)"/>
        <w:docPartUnique/>
      </w:docPartObj>
    </w:sdtPr>
    <w:sdtEndPr/>
    <w:sdtContent>
      <w:p w14:paraId="56C1EFED" w14:textId="6F4291DC" w:rsidR="00914CE7" w:rsidRDefault="00914C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5C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1E4A1C" w14:textId="77777777" w:rsidR="00914CE7" w:rsidRDefault="00914C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987FB" w14:textId="77777777" w:rsidR="007F462A" w:rsidRDefault="007F462A" w:rsidP="002714CC">
      <w:pPr>
        <w:spacing w:after="0" w:line="240" w:lineRule="auto"/>
      </w:pPr>
      <w:r>
        <w:separator/>
      </w:r>
    </w:p>
  </w:footnote>
  <w:footnote w:type="continuationSeparator" w:id="0">
    <w:p w14:paraId="3E7E3105" w14:textId="77777777" w:rsidR="007F462A" w:rsidRDefault="007F462A" w:rsidP="00271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61EEB" w14:textId="77777777" w:rsidR="00914CE7" w:rsidRPr="00786796" w:rsidRDefault="00914CE7" w:rsidP="00F06A6B">
    <w:pPr>
      <w:pStyle w:val="Header"/>
      <w:tabs>
        <w:tab w:val="clear" w:pos="9072"/>
      </w:tabs>
      <w:jc w:val="right"/>
    </w:pPr>
    <w:r w:rsidRPr="00420208">
      <w:rPr>
        <w:noProof/>
        <w:lang w:val="hr-HR" w:eastAsia="hr-HR"/>
      </w:rPr>
      <w:drawing>
        <wp:inline distT="0" distB="0" distL="0" distR="0" wp14:anchorId="63F8F46A" wp14:editId="60C57E9E">
          <wp:extent cx="504947" cy="468000"/>
          <wp:effectExtent l="19050" t="0" r="9403" b="0"/>
          <wp:docPr id="13" name="Picture 8" descr="HPA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PA_logo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4947" cy="46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02F89"/>
    <w:multiLevelType w:val="hybridMultilevel"/>
    <w:tmpl w:val="FE606522"/>
    <w:lvl w:ilvl="0" w:tplc="041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A1A24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D1B41B2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2662CC2"/>
    <w:multiLevelType w:val="hybridMultilevel"/>
    <w:tmpl w:val="9CCE1434"/>
    <w:lvl w:ilvl="0" w:tplc="041A0001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D4EA9"/>
    <w:multiLevelType w:val="hybridMultilevel"/>
    <w:tmpl w:val="1AACB0E8"/>
    <w:lvl w:ilvl="0" w:tplc="4C8A9D96"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16"/>
        </w:tabs>
        <w:ind w:left="47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36"/>
        </w:tabs>
        <w:ind w:left="54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</w:rPr>
    </w:lvl>
  </w:abstractNum>
  <w:abstractNum w:abstractNumId="5" w15:restartNumberingAfterBreak="0">
    <w:nsid w:val="59764357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73FD731C"/>
    <w:multiLevelType w:val="hybridMultilevel"/>
    <w:tmpl w:val="48D445C2"/>
    <w:lvl w:ilvl="0" w:tplc="12BAAA3C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B0F93"/>
    <w:multiLevelType w:val="multilevel"/>
    <w:tmpl w:val="041A0023"/>
    <w:lvl w:ilvl="0">
      <w:start w:val="1"/>
      <w:numFmt w:val="upperRoman"/>
      <w:lvlText w:val="Člana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7D7410D1"/>
    <w:multiLevelType w:val="hybridMultilevel"/>
    <w:tmpl w:val="5D5AC388"/>
    <w:lvl w:ilvl="0" w:tplc="041A0001">
      <w:start w:val="200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hideSpellingErrors/>
  <w:hideGrammaticalError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49F"/>
    <w:rsid w:val="00000069"/>
    <w:rsid w:val="000000CF"/>
    <w:rsid w:val="000001D2"/>
    <w:rsid w:val="00000359"/>
    <w:rsid w:val="000006A7"/>
    <w:rsid w:val="00000EDD"/>
    <w:rsid w:val="00001347"/>
    <w:rsid w:val="00001A83"/>
    <w:rsid w:val="00002126"/>
    <w:rsid w:val="000029F5"/>
    <w:rsid w:val="00002CA9"/>
    <w:rsid w:val="00002FBC"/>
    <w:rsid w:val="00003507"/>
    <w:rsid w:val="000036DC"/>
    <w:rsid w:val="00004197"/>
    <w:rsid w:val="00004B5B"/>
    <w:rsid w:val="00004FE0"/>
    <w:rsid w:val="000052E3"/>
    <w:rsid w:val="0000536B"/>
    <w:rsid w:val="00005FCB"/>
    <w:rsid w:val="00006809"/>
    <w:rsid w:val="000068AC"/>
    <w:rsid w:val="000069A1"/>
    <w:rsid w:val="00006E58"/>
    <w:rsid w:val="00006E87"/>
    <w:rsid w:val="00006FD9"/>
    <w:rsid w:val="000070A3"/>
    <w:rsid w:val="0000772F"/>
    <w:rsid w:val="00007AAD"/>
    <w:rsid w:val="00007E1E"/>
    <w:rsid w:val="00010239"/>
    <w:rsid w:val="0001067D"/>
    <w:rsid w:val="00010F35"/>
    <w:rsid w:val="00011217"/>
    <w:rsid w:val="00011939"/>
    <w:rsid w:val="00011B22"/>
    <w:rsid w:val="00013A81"/>
    <w:rsid w:val="00013B4F"/>
    <w:rsid w:val="00013C0B"/>
    <w:rsid w:val="00013D43"/>
    <w:rsid w:val="000144F5"/>
    <w:rsid w:val="00014643"/>
    <w:rsid w:val="000146B2"/>
    <w:rsid w:val="000146E0"/>
    <w:rsid w:val="00014871"/>
    <w:rsid w:val="00014E90"/>
    <w:rsid w:val="00015481"/>
    <w:rsid w:val="00015838"/>
    <w:rsid w:val="00016642"/>
    <w:rsid w:val="00016CDD"/>
    <w:rsid w:val="000174C5"/>
    <w:rsid w:val="000176E7"/>
    <w:rsid w:val="00017A6E"/>
    <w:rsid w:val="00017FCE"/>
    <w:rsid w:val="0002027F"/>
    <w:rsid w:val="00020476"/>
    <w:rsid w:val="00020AB9"/>
    <w:rsid w:val="00020AE7"/>
    <w:rsid w:val="00020D46"/>
    <w:rsid w:val="00020F17"/>
    <w:rsid w:val="00021333"/>
    <w:rsid w:val="0002172F"/>
    <w:rsid w:val="0002176A"/>
    <w:rsid w:val="00021A07"/>
    <w:rsid w:val="00021CC3"/>
    <w:rsid w:val="00022176"/>
    <w:rsid w:val="0002231E"/>
    <w:rsid w:val="000228D4"/>
    <w:rsid w:val="00023156"/>
    <w:rsid w:val="00023668"/>
    <w:rsid w:val="00023BAF"/>
    <w:rsid w:val="0002413B"/>
    <w:rsid w:val="000244A8"/>
    <w:rsid w:val="00024B29"/>
    <w:rsid w:val="000252E2"/>
    <w:rsid w:val="0002549E"/>
    <w:rsid w:val="0002569F"/>
    <w:rsid w:val="00025F28"/>
    <w:rsid w:val="00026277"/>
    <w:rsid w:val="00026453"/>
    <w:rsid w:val="0002659F"/>
    <w:rsid w:val="00026D6A"/>
    <w:rsid w:val="00026F3F"/>
    <w:rsid w:val="00027672"/>
    <w:rsid w:val="00027C8B"/>
    <w:rsid w:val="00027F8B"/>
    <w:rsid w:val="0003017C"/>
    <w:rsid w:val="000309E5"/>
    <w:rsid w:val="00030A55"/>
    <w:rsid w:val="00030BB2"/>
    <w:rsid w:val="00031062"/>
    <w:rsid w:val="00031092"/>
    <w:rsid w:val="00031C66"/>
    <w:rsid w:val="0003220B"/>
    <w:rsid w:val="00032C36"/>
    <w:rsid w:val="00032D3A"/>
    <w:rsid w:val="00032D76"/>
    <w:rsid w:val="00033572"/>
    <w:rsid w:val="000345EE"/>
    <w:rsid w:val="00034849"/>
    <w:rsid w:val="00035172"/>
    <w:rsid w:val="0003565F"/>
    <w:rsid w:val="00035B86"/>
    <w:rsid w:val="00035C6F"/>
    <w:rsid w:val="00035F40"/>
    <w:rsid w:val="000362ED"/>
    <w:rsid w:val="00036549"/>
    <w:rsid w:val="00036B29"/>
    <w:rsid w:val="00036B5B"/>
    <w:rsid w:val="00036C45"/>
    <w:rsid w:val="00036CB8"/>
    <w:rsid w:val="00036D9D"/>
    <w:rsid w:val="00036E1B"/>
    <w:rsid w:val="00037576"/>
    <w:rsid w:val="000378E1"/>
    <w:rsid w:val="00037E94"/>
    <w:rsid w:val="000400B7"/>
    <w:rsid w:val="0004010A"/>
    <w:rsid w:val="00040780"/>
    <w:rsid w:val="00040E0D"/>
    <w:rsid w:val="00040E19"/>
    <w:rsid w:val="00040F74"/>
    <w:rsid w:val="00041BA5"/>
    <w:rsid w:val="00042983"/>
    <w:rsid w:val="00043447"/>
    <w:rsid w:val="00043750"/>
    <w:rsid w:val="00043B55"/>
    <w:rsid w:val="00044988"/>
    <w:rsid w:val="00044FE2"/>
    <w:rsid w:val="000450D0"/>
    <w:rsid w:val="000452C2"/>
    <w:rsid w:val="00045AEE"/>
    <w:rsid w:val="00045B79"/>
    <w:rsid w:val="00045CFD"/>
    <w:rsid w:val="0004625B"/>
    <w:rsid w:val="000462BF"/>
    <w:rsid w:val="00046817"/>
    <w:rsid w:val="000468FF"/>
    <w:rsid w:val="00046B70"/>
    <w:rsid w:val="00046CBB"/>
    <w:rsid w:val="00046CF0"/>
    <w:rsid w:val="00046DB2"/>
    <w:rsid w:val="00047373"/>
    <w:rsid w:val="00047576"/>
    <w:rsid w:val="0004775D"/>
    <w:rsid w:val="00047851"/>
    <w:rsid w:val="00047A8A"/>
    <w:rsid w:val="000502B0"/>
    <w:rsid w:val="00050D6F"/>
    <w:rsid w:val="00051362"/>
    <w:rsid w:val="000517AE"/>
    <w:rsid w:val="000524C8"/>
    <w:rsid w:val="00053449"/>
    <w:rsid w:val="0005451D"/>
    <w:rsid w:val="00054731"/>
    <w:rsid w:val="00054856"/>
    <w:rsid w:val="00054B52"/>
    <w:rsid w:val="00054B70"/>
    <w:rsid w:val="00054BA3"/>
    <w:rsid w:val="00054CCB"/>
    <w:rsid w:val="00055304"/>
    <w:rsid w:val="00055B45"/>
    <w:rsid w:val="00055B53"/>
    <w:rsid w:val="0005709E"/>
    <w:rsid w:val="00057583"/>
    <w:rsid w:val="000578B8"/>
    <w:rsid w:val="00057CB1"/>
    <w:rsid w:val="00060115"/>
    <w:rsid w:val="00060875"/>
    <w:rsid w:val="00060D14"/>
    <w:rsid w:val="00061002"/>
    <w:rsid w:val="0006109E"/>
    <w:rsid w:val="000615CB"/>
    <w:rsid w:val="000617F4"/>
    <w:rsid w:val="000619D3"/>
    <w:rsid w:val="000620F4"/>
    <w:rsid w:val="00062482"/>
    <w:rsid w:val="000625EB"/>
    <w:rsid w:val="00062E55"/>
    <w:rsid w:val="0006335D"/>
    <w:rsid w:val="000633E6"/>
    <w:rsid w:val="00063CF5"/>
    <w:rsid w:val="0006430D"/>
    <w:rsid w:val="00064D25"/>
    <w:rsid w:val="000651E0"/>
    <w:rsid w:val="00065600"/>
    <w:rsid w:val="00065AD1"/>
    <w:rsid w:val="00065CE1"/>
    <w:rsid w:val="000662EA"/>
    <w:rsid w:val="0006676D"/>
    <w:rsid w:val="00066E59"/>
    <w:rsid w:val="000673FC"/>
    <w:rsid w:val="00067648"/>
    <w:rsid w:val="00067AF8"/>
    <w:rsid w:val="000701B6"/>
    <w:rsid w:val="000706E6"/>
    <w:rsid w:val="00070781"/>
    <w:rsid w:val="00070C8D"/>
    <w:rsid w:val="00070F44"/>
    <w:rsid w:val="000713B2"/>
    <w:rsid w:val="000715A1"/>
    <w:rsid w:val="00071887"/>
    <w:rsid w:val="00072246"/>
    <w:rsid w:val="0007233D"/>
    <w:rsid w:val="00072511"/>
    <w:rsid w:val="00072A4C"/>
    <w:rsid w:val="00072CD0"/>
    <w:rsid w:val="00072E5B"/>
    <w:rsid w:val="00073244"/>
    <w:rsid w:val="0007358E"/>
    <w:rsid w:val="000739C7"/>
    <w:rsid w:val="00073C3F"/>
    <w:rsid w:val="00073CBD"/>
    <w:rsid w:val="00073D82"/>
    <w:rsid w:val="00073DD9"/>
    <w:rsid w:val="00073F29"/>
    <w:rsid w:val="0007429C"/>
    <w:rsid w:val="00074D7F"/>
    <w:rsid w:val="000755FC"/>
    <w:rsid w:val="00075B22"/>
    <w:rsid w:val="00076AC2"/>
    <w:rsid w:val="00076ED9"/>
    <w:rsid w:val="00076FA1"/>
    <w:rsid w:val="000776A4"/>
    <w:rsid w:val="0008077C"/>
    <w:rsid w:val="000808FC"/>
    <w:rsid w:val="00080CAA"/>
    <w:rsid w:val="000810AE"/>
    <w:rsid w:val="000813AB"/>
    <w:rsid w:val="000816D5"/>
    <w:rsid w:val="00081B00"/>
    <w:rsid w:val="00081D57"/>
    <w:rsid w:val="00081DB5"/>
    <w:rsid w:val="0008204A"/>
    <w:rsid w:val="000820D9"/>
    <w:rsid w:val="0008297D"/>
    <w:rsid w:val="00082AFF"/>
    <w:rsid w:val="00082E19"/>
    <w:rsid w:val="000830F2"/>
    <w:rsid w:val="00083670"/>
    <w:rsid w:val="0008368F"/>
    <w:rsid w:val="00083799"/>
    <w:rsid w:val="00083C0A"/>
    <w:rsid w:val="00084027"/>
    <w:rsid w:val="000841DC"/>
    <w:rsid w:val="0008428B"/>
    <w:rsid w:val="000843FB"/>
    <w:rsid w:val="0008442F"/>
    <w:rsid w:val="00084D2A"/>
    <w:rsid w:val="0008595C"/>
    <w:rsid w:val="000867D4"/>
    <w:rsid w:val="000868A7"/>
    <w:rsid w:val="000869A2"/>
    <w:rsid w:val="00086B69"/>
    <w:rsid w:val="00086E02"/>
    <w:rsid w:val="0008710E"/>
    <w:rsid w:val="000872D6"/>
    <w:rsid w:val="000873AD"/>
    <w:rsid w:val="00087660"/>
    <w:rsid w:val="00090752"/>
    <w:rsid w:val="000908D8"/>
    <w:rsid w:val="000911B4"/>
    <w:rsid w:val="000911B9"/>
    <w:rsid w:val="000911D9"/>
    <w:rsid w:val="00091B21"/>
    <w:rsid w:val="00092786"/>
    <w:rsid w:val="000928C6"/>
    <w:rsid w:val="00092A03"/>
    <w:rsid w:val="00092B5C"/>
    <w:rsid w:val="00092F0C"/>
    <w:rsid w:val="0009372A"/>
    <w:rsid w:val="00093972"/>
    <w:rsid w:val="00093AB5"/>
    <w:rsid w:val="00094132"/>
    <w:rsid w:val="000941B1"/>
    <w:rsid w:val="00094558"/>
    <w:rsid w:val="000949B4"/>
    <w:rsid w:val="00094B43"/>
    <w:rsid w:val="000951F1"/>
    <w:rsid w:val="0009564F"/>
    <w:rsid w:val="00095946"/>
    <w:rsid w:val="0009594C"/>
    <w:rsid w:val="00095BD0"/>
    <w:rsid w:val="00095E87"/>
    <w:rsid w:val="000960E9"/>
    <w:rsid w:val="000968B1"/>
    <w:rsid w:val="000968F6"/>
    <w:rsid w:val="00096CCB"/>
    <w:rsid w:val="00096DB7"/>
    <w:rsid w:val="000970B3"/>
    <w:rsid w:val="000970B4"/>
    <w:rsid w:val="0009724E"/>
    <w:rsid w:val="00097663"/>
    <w:rsid w:val="000976C8"/>
    <w:rsid w:val="000978A2"/>
    <w:rsid w:val="00097DA2"/>
    <w:rsid w:val="000A0B20"/>
    <w:rsid w:val="000A17D3"/>
    <w:rsid w:val="000A1961"/>
    <w:rsid w:val="000A1BE5"/>
    <w:rsid w:val="000A1DC9"/>
    <w:rsid w:val="000A1EF4"/>
    <w:rsid w:val="000A1F8F"/>
    <w:rsid w:val="000A2076"/>
    <w:rsid w:val="000A2680"/>
    <w:rsid w:val="000A2F62"/>
    <w:rsid w:val="000A306B"/>
    <w:rsid w:val="000A3793"/>
    <w:rsid w:val="000A3CEA"/>
    <w:rsid w:val="000A3D26"/>
    <w:rsid w:val="000A3D70"/>
    <w:rsid w:val="000A3E97"/>
    <w:rsid w:val="000A4086"/>
    <w:rsid w:val="000A4112"/>
    <w:rsid w:val="000A475B"/>
    <w:rsid w:val="000A4A18"/>
    <w:rsid w:val="000A4BE4"/>
    <w:rsid w:val="000A4FF1"/>
    <w:rsid w:val="000A5011"/>
    <w:rsid w:val="000A521D"/>
    <w:rsid w:val="000A599B"/>
    <w:rsid w:val="000A5ADB"/>
    <w:rsid w:val="000A6215"/>
    <w:rsid w:val="000A6B6D"/>
    <w:rsid w:val="000A6B96"/>
    <w:rsid w:val="000A7070"/>
    <w:rsid w:val="000A737C"/>
    <w:rsid w:val="000A7389"/>
    <w:rsid w:val="000A747B"/>
    <w:rsid w:val="000A7539"/>
    <w:rsid w:val="000A75AC"/>
    <w:rsid w:val="000A7D17"/>
    <w:rsid w:val="000B06B6"/>
    <w:rsid w:val="000B0836"/>
    <w:rsid w:val="000B0C2D"/>
    <w:rsid w:val="000B0FD5"/>
    <w:rsid w:val="000B1049"/>
    <w:rsid w:val="000B1CD1"/>
    <w:rsid w:val="000B1FA3"/>
    <w:rsid w:val="000B223B"/>
    <w:rsid w:val="000B2425"/>
    <w:rsid w:val="000B24CF"/>
    <w:rsid w:val="000B2570"/>
    <w:rsid w:val="000B2CA3"/>
    <w:rsid w:val="000B2F0E"/>
    <w:rsid w:val="000B34E4"/>
    <w:rsid w:val="000B3DE5"/>
    <w:rsid w:val="000B4DC5"/>
    <w:rsid w:val="000B5818"/>
    <w:rsid w:val="000B5961"/>
    <w:rsid w:val="000B5C70"/>
    <w:rsid w:val="000B5EEA"/>
    <w:rsid w:val="000B65F9"/>
    <w:rsid w:val="000B67C6"/>
    <w:rsid w:val="000B6C36"/>
    <w:rsid w:val="000B70DE"/>
    <w:rsid w:val="000B78C4"/>
    <w:rsid w:val="000B7CF6"/>
    <w:rsid w:val="000C0159"/>
    <w:rsid w:val="000C02F4"/>
    <w:rsid w:val="000C0BBE"/>
    <w:rsid w:val="000C0E12"/>
    <w:rsid w:val="000C1043"/>
    <w:rsid w:val="000C1086"/>
    <w:rsid w:val="000C1988"/>
    <w:rsid w:val="000C20C5"/>
    <w:rsid w:val="000C22A9"/>
    <w:rsid w:val="000C232E"/>
    <w:rsid w:val="000C24AA"/>
    <w:rsid w:val="000C2616"/>
    <w:rsid w:val="000C2822"/>
    <w:rsid w:val="000C3551"/>
    <w:rsid w:val="000C4A7A"/>
    <w:rsid w:val="000C4B37"/>
    <w:rsid w:val="000C4D93"/>
    <w:rsid w:val="000C50D8"/>
    <w:rsid w:val="000C5131"/>
    <w:rsid w:val="000C52D2"/>
    <w:rsid w:val="000C5327"/>
    <w:rsid w:val="000C53FA"/>
    <w:rsid w:val="000C5550"/>
    <w:rsid w:val="000C589C"/>
    <w:rsid w:val="000C5AD6"/>
    <w:rsid w:val="000C6C5D"/>
    <w:rsid w:val="000C6E5A"/>
    <w:rsid w:val="000C6E70"/>
    <w:rsid w:val="000C704A"/>
    <w:rsid w:val="000C74C4"/>
    <w:rsid w:val="000C7508"/>
    <w:rsid w:val="000C7B25"/>
    <w:rsid w:val="000D00E5"/>
    <w:rsid w:val="000D029C"/>
    <w:rsid w:val="000D0843"/>
    <w:rsid w:val="000D0C7A"/>
    <w:rsid w:val="000D13B2"/>
    <w:rsid w:val="000D1568"/>
    <w:rsid w:val="000D16B1"/>
    <w:rsid w:val="000D16D3"/>
    <w:rsid w:val="000D1793"/>
    <w:rsid w:val="000D20CE"/>
    <w:rsid w:val="000D22BC"/>
    <w:rsid w:val="000D2578"/>
    <w:rsid w:val="000D26CD"/>
    <w:rsid w:val="000D277C"/>
    <w:rsid w:val="000D2B4A"/>
    <w:rsid w:val="000D2D8D"/>
    <w:rsid w:val="000D2DD7"/>
    <w:rsid w:val="000D2FB6"/>
    <w:rsid w:val="000D30D0"/>
    <w:rsid w:val="000D35AB"/>
    <w:rsid w:val="000D3AA9"/>
    <w:rsid w:val="000D3C6C"/>
    <w:rsid w:val="000D3CAD"/>
    <w:rsid w:val="000D4593"/>
    <w:rsid w:val="000D469F"/>
    <w:rsid w:val="000D5109"/>
    <w:rsid w:val="000D5161"/>
    <w:rsid w:val="000D51AC"/>
    <w:rsid w:val="000D5C5A"/>
    <w:rsid w:val="000D5FDD"/>
    <w:rsid w:val="000D6301"/>
    <w:rsid w:val="000D6420"/>
    <w:rsid w:val="000D6565"/>
    <w:rsid w:val="000D663E"/>
    <w:rsid w:val="000D6BEF"/>
    <w:rsid w:val="000D6FCB"/>
    <w:rsid w:val="000E0556"/>
    <w:rsid w:val="000E07C6"/>
    <w:rsid w:val="000E07D5"/>
    <w:rsid w:val="000E08BE"/>
    <w:rsid w:val="000E104A"/>
    <w:rsid w:val="000E1FCE"/>
    <w:rsid w:val="000E2632"/>
    <w:rsid w:val="000E27C1"/>
    <w:rsid w:val="000E2B7F"/>
    <w:rsid w:val="000E2CA9"/>
    <w:rsid w:val="000E2D63"/>
    <w:rsid w:val="000E2F88"/>
    <w:rsid w:val="000E43E5"/>
    <w:rsid w:val="000E4CAC"/>
    <w:rsid w:val="000E4EAB"/>
    <w:rsid w:val="000E5031"/>
    <w:rsid w:val="000E51E0"/>
    <w:rsid w:val="000E5417"/>
    <w:rsid w:val="000E575B"/>
    <w:rsid w:val="000E5B71"/>
    <w:rsid w:val="000E607B"/>
    <w:rsid w:val="000E6316"/>
    <w:rsid w:val="000E6FB8"/>
    <w:rsid w:val="000E76CB"/>
    <w:rsid w:val="000E7D6E"/>
    <w:rsid w:val="000F1044"/>
    <w:rsid w:val="000F148F"/>
    <w:rsid w:val="000F153A"/>
    <w:rsid w:val="000F154D"/>
    <w:rsid w:val="000F20E1"/>
    <w:rsid w:val="000F27CD"/>
    <w:rsid w:val="000F27E2"/>
    <w:rsid w:val="000F284F"/>
    <w:rsid w:val="000F29FE"/>
    <w:rsid w:val="000F30B7"/>
    <w:rsid w:val="000F335C"/>
    <w:rsid w:val="000F3B36"/>
    <w:rsid w:val="000F3C41"/>
    <w:rsid w:val="000F4032"/>
    <w:rsid w:val="000F4561"/>
    <w:rsid w:val="000F47BC"/>
    <w:rsid w:val="000F4AAD"/>
    <w:rsid w:val="000F4C50"/>
    <w:rsid w:val="000F5481"/>
    <w:rsid w:val="000F5536"/>
    <w:rsid w:val="000F5FDA"/>
    <w:rsid w:val="000F60D4"/>
    <w:rsid w:val="000F6C00"/>
    <w:rsid w:val="000F6D12"/>
    <w:rsid w:val="000F73FF"/>
    <w:rsid w:val="000F79CC"/>
    <w:rsid w:val="0010000A"/>
    <w:rsid w:val="001007C9"/>
    <w:rsid w:val="00100FD0"/>
    <w:rsid w:val="00101B3A"/>
    <w:rsid w:val="00101BEC"/>
    <w:rsid w:val="00101EDF"/>
    <w:rsid w:val="0010240C"/>
    <w:rsid w:val="00102675"/>
    <w:rsid w:val="00102788"/>
    <w:rsid w:val="001039A3"/>
    <w:rsid w:val="00103C8E"/>
    <w:rsid w:val="00103EB6"/>
    <w:rsid w:val="00104667"/>
    <w:rsid w:val="001046E5"/>
    <w:rsid w:val="00104A0E"/>
    <w:rsid w:val="00104C4C"/>
    <w:rsid w:val="001054D1"/>
    <w:rsid w:val="00105A45"/>
    <w:rsid w:val="00106337"/>
    <w:rsid w:val="001065B5"/>
    <w:rsid w:val="0010665E"/>
    <w:rsid w:val="0010667D"/>
    <w:rsid w:val="001068B2"/>
    <w:rsid w:val="00106EA0"/>
    <w:rsid w:val="0010728C"/>
    <w:rsid w:val="0010748C"/>
    <w:rsid w:val="001078F5"/>
    <w:rsid w:val="00107986"/>
    <w:rsid w:val="001102A1"/>
    <w:rsid w:val="001108F3"/>
    <w:rsid w:val="00110F61"/>
    <w:rsid w:val="00111A1D"/>
    <w:rsid w:val="001121CE"/>
    <w:rsid w:val="00112272"/>
    <w:rsid w:val="001128B8"/>
    <w:rsid w:val="00112BA9"/>
    <w:rsid w:val="00112CFE"/>
    <w:rsid w:val="00112E48"/>
    <w:rsid w:val="00113080"/>
    <w:rsid w:val="001133C3"/>
    <w:rsid w:val="0011374C"/>
    <w:rsid w:val="001138FD"/>
    <w:rsid w:val="00113AA6"/>
    <w:rsid w:val="00113C9F"/>
    <w:rsid w:val="0011451E"/>
    <w:rsid w:val="00114761"/>
    <w:rsid w:val="00114894"/>
    <w:rsid w:val="00114A25"/>
    <w:rsid w:val="00114A92"/>
    <w:rsid w:val="00115581"/>
    <w:rsid w:val="0011577D"/>
    <w:rsid w:val="00115849"/>
    <w:rsid w:val="00115AB7"/>
    <w:rsid w:val="00115ABD"/>
    <w:rsid w:val="00115C24"/>
    <w:rsid w:val="001161DD"/>
    <w:rsid w:val="001163E7"/>
    <w:rsid w:val="00116796"/>
    <w:rsid w:val="00116842"/>
    <w:rsid w:val="001169A1"/>
    <w:rsid w:val="0011742F"/>
    <w:rsid w:val="00117EE0"/>
    <w:rsid w:val="00120CC6"/>
    <w:rsid w:val="00120E46"/>
    <w:rsid w:val="00121466"/>
    <w:rsid w:val="00121C6A"/>
    <w:rsid w:val="00121D10"/>
    <w:rsid w:val="00121D8D"/>
    <w:rsid w:val="00121DB8"/>
    <w:rsid w:val="00122B4A"/>
    <w:rsid w:val="0012315A"/>
    <w:rsid w:val="00123436"/>
    <w:rsid w:val="0012344A"/>
    <w:rsid w:val="0012441A"/>
    <w:rsid w:val="001246AF"/>
    <w:rsid w:val="001246D8"/>
    <w:rsid w:val="00124D84"/>
    <w:rsid w:val="00125061"/>
    <w:rsid w:val="001253C6"/>
    <w:rsid w:val="001257D4"/>
    <w:rsid w:val="00125B69"/>
    <w:rsid w:val="00125CA9"/>
    <w:rsid w:val="00125CBF"/>
    <w:rsid w:val="00125CDC"/>
    <w:rsid w:val="00125D8D"/>
    <w:rsid w:val="00125D91"/>
    <w:rsid w:val="00126003"/>
    <w:rsid w:val="0012614D"/>
    <w:rsid w:val="001268ED"/>
    <w:rsid w:val="001269E0"/>
    <w:rsid w:val="00126AB6"/>
    <w:rsid w:val="00127624"/>
    <w:rsid w:val="00127CD2"/>
    <w:rsid w:val="00127FA1"/>
    <w:rsid w:val="00130399"/>
    <w:rsid w:val="0013044F"/>
    <w:rsid w:val="0013094D"/>
    <w:rsid w:val="00130A94"/>
    <w:rsid w:val="00130D53"/>
    <w:rsid w:val="001315BD"/>
    <w:rsid w:val="0013169D"/>
    <w:rsid w:val="001318A4"/>
    <w:rsid w:val="00131910"/>
    <w:rsid w:val="00131A0B"/>
    <w:rsid w:val="00131A49"/>
    <w:rsid w:val="00132004"/>
    <w:rsid w:val="0013229A"/>
    <w:rsid w:val="00133258"/>
    <w:rsid w:val="001333A4"/>
    <w:rsid w:val="00133C01"/>
    <w:rsid w:val="00133D13"/>
    <w:rsid w:val="00134190"/>
    <w:rsid w:val="00134970"/>
    <w:rsid w:val="00134D21"/>
    <w:rsid w:val="00135041"/>
    <w:rsid w:val="00135561"/>
    <w:rsid w:val="0013667F"/>
    <w:rsid w:val="0013668C"/>
    <w:rsid w:val="00136B55"/>
    <w:rsid w:val="001370D0"/>
    <w:rsid w:val="0013725C"/>
    <w:rsid w:val="001373B8"/>
    <w:rsid w:val="00137650"/>
    <w:rsid w:val="0013767D"/>
    <w:rsid w:val="001376BE"/>
    <w:rsid w:val="00137D0D"/>
    <w:rsid w:val="00140543"/>
    <w:rsid w:val="00140940"/>
    <w:rsid w:val="00140C65"/>
    <w:rsid w:val="00140F45"/>
    <w:rsid w:val="00141299"/>
    <w:rsid w:val="00141364"/>
    <w:rsid w:val="00141631"/>
    <w:rsid w:val="00141A6D"/>
    <w:rsid w:val="00141CB3"/>
    <w:rsid w:val="00141F15"/>
    <w:rsid w:val="00142208"/>
    <w:rsid w:val="001422A3"/>
    <w:rsid w:val="001423C8"/>
    <w:rsid w:val="001427EB"/>
    <w:rsid w:val="00142B75"/>
    <w:rsid w:val="00142BAA"/>
    <w:rsid w:val="00142D98"/>
    <w:rsid w:val="0014461B"/>
    <w:rsid w:val="00144B33"/>
    <w:rsid w:val="00144D3B"/>
    <w:rsid w:val="00145126"/>
    <w:rsid w:val="00145285"/>
    <w:rsid w:val="00145BCE"/>
    <w:rsid w:val="00145DB5"/>
    <w:rsid w:val="0014636B"/>
    <w:rsid w:val="0014638E"/>
    <w:rsid w:val="00146435"/>
    <w:rsid w:val="00146787"/>
    <w:rsid w:val="00146E28"/>
    <w:rsid w:val="0014701F"/>
    <w:rsid w:val="0014738A"/>
    <w:rsid w:val="00147401"/>
    <w:rsid w:val="001476A7"/>
    <w:rsid w:val="00147CE5"/>
    <w:rsid w:val="00147E19"/>
    <w:rsid w:val="0015030D"/>
    <w:rsid w:val="001504FD"/>
    <w:rsid w:val="001507C2"/>
    <w:rsid w:val="00150CB5"/>
    <w:rsid w:val="0015102E"/>
    <w:rsid w:val="00151501"/>
    <w:rsid w:val="001518AD"/>
    <w:rsid w:val="00152602"/>
    <w:rsid w:val="00152852"/>
    <w:rsid w:val="00152976"/>
    <w:rsid w:val="00152B7D"/>
    <w:rsid w:val="00152C53"/>
    <w:rsid w:val="00152ED2"/>
    <w:rsid w:val="00153667"/>
    <w:rsid w:val="00153B08"/>
    <w:rsid w:val="00154062"/>
    <w:rsid w:val="00154174"/>
    <w:rsid w:val="001543A6"/>
    <w:rsid w:val="0015449A"/>
    <w:rsid w:val="00154907"/>
    <w:rsid w:val="00155683"/>
    <w:rsid w:val="00156043"/>
    <w:rsid w:val="0015682F"/>
    <w:rsid w:val="00156A49"/>
    <w:rsid w:val="001572CE"/>
    <w:rsid w:val="0015769C"/>
    <w:rsid w:val="0015788F"/>
    <w:rsid w:val="00157BB0"/>
    <w:rsid w:val="00160027"/>
    <w:rsid w:val="001608A1"/>
    <w:rsid w:val="00160932"/>
    <w:rsid w:val="0016116C"/>
    <w:rsid w:val="0016158A"/>
    <w:rsid w:val="00161833"/>
    <w:rsid w:val="00161AA3"/>
    <w:rsid w:val="0016249B"/>
    <w:rsid w:val="00162568"/>
    <w:rsid w:val="0016297C"/>
    <w:rsid w:val="00162A9A"/>
    <w:rsid w:val="00162EA8"/>
    <w:rsid w:val="00162EDE"/>
    <w:rsid w:val="00163366"/>
    <w:rsid w:val="00163377"/>
    <w:rsid w:val="0016348B"/>
    <w:rsid w:val="00163B21"/>
    <w:rsid w:val="00163B75"/>
    <w:rsid w:val="00163CFE"/>
    <w:rsid w:val="00163FDB"/>
    <w:rsid w:val="001647F3"/>
    <w:rsid w:val="00164A85"/>
    <w:rsid w:val="00164DD0"/>
    <w:rsid w:val="00165691"/>
    <w:rsid w:val="00165811"/>
    <w:rsid w:val="00165C2E"/>
    <w:rsid w:val="00165DAA"/>
    <w:rsid w:val="00165E3D"/>
    <w:rsid w:val="0016635D"/>
    <w:rsid w:val="001663B0"/>
    <w:rsid w:val="00167CF3"/>
    <w:rsid w:val="00167CFD"/>
    <w:rsid w:val="001700B3"/>
    <w:rsid w:val="001701AC"/>
    <w:rsid w:val="001702A7"/>
    <w:rsid w:val="0017031C"/>
    <w:rsid w:val="00170ECD"/>
    <w:rsid w:val="00171077"/>
    <w:rsid w:val="00171095"/>
    <w:rsid w:val="00171106"/>
    <w:rsid w:val="00171286"/>
    <w:rsid w:val="00171DE6"/>
    <w:rsid w:val="00172054"/>
    <w:rsid w:val="00172407"/>
    <w:rsid w:val="00172BBF"/>
    <w:rsid w:val="00172F15"/>
    <w:rsid w:val="0017310F"/>
    <w:rsid w:val="00173847"/>
    <w:rsid w:val="00173F64"/>
    <w:rsid w:val="0017426C"/>
    <w:rsid w:val="00174B71"/>
    <w:rsid w:val="00174BBC"/>
    <w:rsid w:val="001752C1"/>
    <w:rsid w:val="0017568B"/>
    <w:rsid w:val="00175972"/>
    <w:rsid w:val="00175A31"/>
    <w:rsid w:val="00175FE8"/>
    <w:rsid w:val="00176211"/>
    <w:rsid w:val="001763E8"/>
    <w:rsid w:val="00176702"/>
    <w:rsid w:val="00176796"/>
    <w:rsid w:val="00176A76"/>
    <w:rsid w:val="00176DE8"/>
    <w:rsid w:val="00176E28"/>
    <w:rsid w:val="00176EBB"/>
    <w:rsid w:val="001772EC"/>
    <w:rsid w:val="001777DA"/>
    <w:rsid w:val="00177CA7"/>
    <w:rsid w:val="00180320"/>
    <w:rsid w:val="001804E5"/>
    <w:rsid w:val="00180AB1"/>
    <w:rsid w:val="00180CB2"/>
    <w:rsid w:val="001810A4"/>
    <w:rsid w:val="001811E9"/>
    <w:rsid w:val="001813F2"/>
    <w:rsid w:val="00181776"/>
    <w:rsid w:val="001819CF"/>
    <w:rsid w:val="00181FF0"/>
    <w:rsid w:val="0018243C"/>
    <w:rsid w:val="00182600"/>
    <w:rsid w:val="00182908"/>
    <w:rsid w:val="00182D18"/>
    <w:rsid w:val="00182F0C"/>
    <w:rsid w:val="00182F9A"/>
    <w:rsid w:val="001832F8"/>
    <w:rsid w:val="00183423"/>
    <w:rsid w:val="0018446A"/>
    <w:rsid w:val="001845B3"/>
    <w:rsid w:val="00184CBF"/>
    <w:rsid w:val="00184D2D"/>
    <w:rsid w:val="001853C5"/>
    <w:rsid w:val="00185825"/>
    <w:rsid w:val="001859DC"/>
    <w:rsid w:val="00185BDD"/>
    <w:rsid w:val="00185CF8"/>
    <w:rsid w:val="0018674A"/>
    <w:rsid w:val="001869C8"/>
    <w:rsid w:val="001871FE"/>
    <w:rsid w:val="0018773F"/>
    <w:rsid w:val="00187878"/>
    <w:rsid w:val="00187B72"/>
    <w:rsid w:val="00187CD0"/>
    <w:rsid w:val="00187EC4"/>
    <w:rsid w:val="001901C6"/>
    <w:rsid w:val="00190236"/>
    <w:rsid w:val="001908D9"/>
    <w:rsid w:val="00190923"/>
    <w:rsid w:val="00190E40"/>
    <w:rsid w:val="00190E47"/>
    <w:rsid w:val="00190FC0"/>
    <w:rsid w:val="00191A12"/>
    <w:rsid w:val="00191CF7"/>
    <w:rsid w:val="001920DF"/>
    <w:rsid w:val="00192337"/>
    <w:rsid w:val="00192559"/>
    <w:rsid w:val="00192881"/>
    <w:rsid w:val="001929B1"/>
    <w:rsid w:val="00192A05"/>
    <w:rsid w:val="00192C9A"/>
    <w:rsid w:val="00192F8E"/>
    <w:rsid w:val="00193119"/>
    <w:rsid w:val="001938E9"/>
    <w:rsid w:val="00193AD6"/>
    <w:rsid w:val="00193F93"/>
    <w:rsid w:val="00194617"/>
    <w:rsid w:val="00194707"/>
    <w:rsid w:val="00194D3C"/>
    <w:rsid w:val="00194E5A"/>
    <w:rsid w:val="00195470"/>
    <w:rsid w:val="00196560"/>
    <w:rsid w:val="001966B9"/>
    <w:rsid w:val="00196A86"/>
    <w:rsid w:val="00197183"/>
    <w:rsid w:val="0019761F"/>
    <w:rsid w:val="00197641"/>
    <w:rsid w:val="001976C5"/>
    <w:rsid w:val="001A009C"/>
    <w:rsid w:val="001A0126"/>
    <w:rsid w:val="001A0159"/>
    <w:rsid w:val="001A0CFD"/>
    <w:rsid w:val="001A0DFC"/>
    <w:rsid w:val="001A1DA2"/>
    <w:rsid w:val="001A27B4"/>
    <w:rsid w:val="001A2A52"/>
    <w:rsid w:val="001A340C"/>
    <w:rsid w:val="001A34EC"/>
    <w:rsid w:val="001A3736"/>
    <w:rsid w:val="001A37B3"/>
    <w:rsid w:val="001A37C2"/>
    <w:rsid w:val="001A3EEF"/>
    <w:rsid w:val="001A436E"/>
    <w:rsid w:val="001A4559"/>
    <w:rsid w:val="001A4ED1"/>
    <w:rsid w:val="001A506F"/>
    <w:rsid w:val="001A53A3"/>
    <w:rsid w:val="001A53D4"/>
    <w:rsid w:val="001A57AC"/>
    <w:rsid w:val="001A58E1"/>
    <w:rsid w:val="001A5EBF"/>
    <w:rsid w:val="001A60B8"/>
    <w:rsid w:val="001A616F"/>
    <w:rsid w:val="001A627C"/>
    <w:rsid w:val="001A6347"/>
    <w:rsid w:val="001A671D"/>
    <w:rsid w:val="001A6B0A"/>
    <w:rsid w:val="001A78A5"/>
    <w:rsid w:val="001A7CD8"/>
    <w:rsid w:val="001A7CEC"/>
    <w:rsid w:val="001A7DE6"/>
    <w:rsid w:val="001B0456"/>
    <w:rsid w:val="001B0CA7"/>
    <w:rsid w:val="001B1920"/>
    <w:rsid w:val="001B19E0"/>
    <w:rsid w:val="001B1C34"/>
    <w:rsid w:val="001B1EA3"/>
    <w:rsid w:val="001B2504"/>
    <w:rsid w:val="001B298C"/>
    <w:rsid w:val="001B2D41"/>
    <w:rsid w:val="001B2F7D"/>
    <w:rsid w:val="001B34A5"/>
    <w:rsid w:val="001B377F"/>
    <w:rsid w:val="001B3999"/>
    <w:rsid w:val="001B478E"/>
    <w:rsid w:val="001B4C01"/>
    <w:rsid w:val="001B4CA6"/>
    <w:rsid w:val="001B5001"/>
    <w:rsid w:val="001B51DE"/>
    <w:rsid w:val="001B57F0"/>
    <w:rsid w:val="001B641B"/>
    <w:rsid w:val="001B665E"/>
    <w:rsid w:val="001B6D42"/>
    <w:rsid w:val="001B6F7C"/>
    <w:rsid w:val="001B79BB"/>
    <w:rsid w:val="001B7D8C"/>
    <w:rsid w:val="001B7EFA"/>
    <w:rsid w:val="001C00AB"/>
    <w:rsid w:val="001C019B"/>
    <w:rsid w:val="001C0703"/>
    <w:rsid w:val="001C0928"/>
    <w:rsid w:val="001C0D80"/>
    <w:rsid w:val="001C0FFD"/>
    <w:rsid w:val="001C15F8"/>
    <w:rsid w:val="001C1C2B"/>
    <w:rsid w:val="001C2997"/>
    <w:rsid w:val="001C2AEF"/>
    <w:rsid w:val="001C2D45"/>
    <w:rsid w:val="001C2D5C"/>
    <w:rsid w:val="001C3000"/>
    <w:rsid w:val="001C333D"/>
    <w:rsid w:val="001C37EB"/>
    <w:rsid w:val="001C397A"/>
    <w:rsid w:val="001C3B18"/>
    <w:rsid w:val="001C3C7B"/>
    <w:rsid w:val="001C4871"/>
    <w:rsid w:val="001C4FE9"/>
    <w:rsid w:val="001C58B2"/>
    <w:rsid w:val="001C5D58"/>
    <w:rsid w:val="001C6CF6"/>
    <w:rsid w:val="001C6D75"/>
    <w:rsid w:val="001C7D8D"/>
    <w:rsid w:val="001D0301"/>
    <w:rsid w:val="001D0CB9"/>
    <w:rsid w:val="001D1781"/>
    <w:rsid w:val="001D243E"/>
    <w:rsid w:val="001D2977"/>
    <w:rsid w:val="001D2C37"/>
    <w:rsid w:val="001D2E3D"/>
    <w:rsid w:val="001D2FC8"/>
    <w:rsid w:val="001D32AB"/>
    <w:rsid w:val="001D3361"/>
    <w:rsid w:val="001D34FF"/>
    <w:rsid w:val="001D388C"/>
    <w:rsid w:val="001D38FE"/>
    <w:rsid w:val="001D3C2E"/>
    <w:rsid w:val="001D3EFA"/>
    <w:rsid w:val="001D4069"/>
    <w:rsid w:val="001D4194"/>
    <w:rsid w:val="001D4256"/>
    <w:rsid w:val="001D439A"/>
    <w:rsid w:val="001D47EB"/>
    <w:rsid w:val="001D4B5F"/>
    <w:rsid w:val="001D5317"/>
    <w:rsid w:val="001D5565"/>
    <w:rsid w:val="001D57D9"/>
    <w:rsid w:val="001D5D10"/>
    <w:rsid w:val="001D6624"/>
    <w:rsid w:val="001D6990"/>
    <w:rsid w:val="001D7122"/>
    <w:rsid w:val="001D767C"/>
    <w:rsid w:val="001D76FC"/>
    <w:rsid w:val="001E0151"/>
    <w:rsid w:val="001E09BD"/>
    <w:rsid w:val="001E0DF6"/>
    <w:rsid w:val="001E0E69"/>
    <w:rsid w:val="001E1002"/>
    <w:rsid w:val="001E2381"/>
    <w:rsid w:val="001E24E4"/>
    <w:rsid w:val="001E27F2"/>
    <w:rsid w:val="001E2AAA"/>
    <w:rsid w:val="001E2AAF"/>
    <w:rsid w:val="001E2E7D"/>
    <w:rsid w:val="001E2FFC"/>
    <w:rsid w:val="001E337C"/>
    <w:rsid w:val="001E35BE"/>
    <w:rsid w:val="001E3642"/>
    <w:rsid w:val="001E36C8"/>
    <w:rsid w:val="001E37D9"/>
    <w:rsid w:val="001E41FF"/>
    <w:rsid w:val="001E4586"/>
    <w:rsid w:val="001E4DFC"/>
    <w:rsid w:val="001E4E9E"/>
    <w:rsid w:val="001E4EE7"/>
    <w:rsid w:val="001E5090"/>
    <w:rsid w:val="001E5803"/>
    <w:rsid w:val="001E5BAD"/>
    <w:rsid w:val="001E602B"/>
    <w:rsid w:val="001E6967"/>
    <w:rsid w:val="001E6996"/>
    <w:rsid w:val="001E6ADC"/>
    <w:rsid w:val="001E7C88"/>
    <w:rsid w:val="001E7F44"/>
    <w:rsid w:val="001F04DF"/>
    <w:rsid w:val="001F075E"/>
    <w:rsid w:val="001F0EE4"/>
    <w:rsid w:val="001F1060"/>
    <w:rsid w:val="001F1746"/>
    <w:rsid w:val="001F2382"/>
    <w:rsid w:val="001F256A"/>
    <w:rsid w:val="001F270B"/>
    <w:rsid w:val="001F2C1A"/>
    <w:rsid w:val="001F3251"/>
    <w:rsid w:val="001F3596"/>
    <w:rsid w:val="001F4F27"/>
    <w:rsid w:val="001F5021"/>
    <w:rsid w:val="001F51A4"/>
    <w:rsid w:val="001F556F"/>
    <w:rsid w:val="001F57BD"/>
    <w:rsid w:val="001F5DB9"/>
    <w:rsid w:val="001F5EEC"/>
    <w:rsid w:val="001F612B"/>
    <w:rsid w:val="001F630A"/>
    <w:rsid w:val="001F666A"/>
    <w:rsid w:val="001F6E2E"/>
    <w:rsid w:val="001F713C"/>
    <w:rsid w:val="001F718F"/>
    <w:rsid w:val="001F7348"/>
    <w:rsid w:val="001F7D78"/>
    <w:rsid w:val="001F7E30"/>
    <w:rsid w:val="002002F3"/>
    <w:rsid w:val="00200699"/>
    <w:rsid w:val="0020088B"/>
    <w:rsid w:val="0020092E"/>
    <w:rsid w:val="002009F1"/>
    <w:rsid w:val="00200A98"/>
    <w:rsid w:val="002011A0"/>
    <w:rsid w:val="00201352"/>
    <w:rsid w:val="00201DA6"/>
    <w:rsid w:val="00202893"/>
    <w:rsid w:val="00202B58"/>
    <w:rsid w:val="00202E4A"/>
    <w:rsid w:val="00202E60"/>
    <w:rsid w:val="00203258"/>
    <w:rsid w:val="00203897"/>
    <w:rsid w:val="00203AD4"/>
    <w:rsid w:val="0020470D"/>
    <w:rsid w:val="00204855"/>
    <w:rsid w:val="00204993"/>
    <w:rsid w:val="002051B2"/>
    <w:rsid w:val="0020520D"/>
    <w:rsid w:val="00205BC9"/>
    <w:rsid w:val="00205C03"/>
    <w:rsid w:val="00205E49"/>
    <w:rsid w:val="00206652"/>
    <w:rsid w:val="00206A08"/>
    <w:rsid w:val="00206C97"/>
    <w:rsid w:val="002077D1"/>
    <w:rsid w:val="002078D6"/>
    <w:rsid w:val="00207C70"/>
    <w:rsid w:val="00207CF5"/>
    <w:rsid w:val="00210537"/>
    <w:rsid w:val="002107D2"/>
    <w:rsid w:val="00210A0D"/>
    <w:rsid w:val="00210AD2"/>
    <w:rsid w:val="00210BC3"/>
    <w:rsid w:val="00211938"/>
    <w:rsid w:val="0021198D"/>
    <w:rsid w:val="00211A8D"/>
    <w:rsid w:val="00211B3D"/>
    <w:rsid w:val="00211B48"/>
    <w:rsid w:val="002126AE"/>
    <w:rsid w:val="00212946"/>
    <w:rsid w:val="00212A19"/>
    <w:rsid w:val="00212A8F"/>
    <w:rsid w:val="00212C99"/>
    <w:rsid w:val="00212E0F"/>
    <w:rsid w:val="00213C9B"/>
    <w:rsid w:val="00214536"/>
    <w:rsid w:val="0021455A"/>
    <w:rsid w:val="002148AE"/>
    <w:rsid w:val="00214BB4"/>
    <w:rsid w:val="00215670"/>
    <w:rsid w:val="002159B2"/>
    <w:rsid w:val="00215D16"/>
    <w:rsid w:val="00215DB4"/>
    <w:rsid w:val="00215E3C"/>
    <w:rsid w:val="00216082"/>
    <w:rsid w:val="0021653F"/>
    <w:rsid w:val="002166C6"/>
    <w:rsid w:val="00216985"/>
    <w:rsid w:val="00216E28"/>
    <w:rsid w:val="002175EA"/>
    <w:rsid w:val="0021777E"/>
    <w:rsid w:val="00217862"/>
    <w:rsid w:val="00217994"/>
    <w:rsid w:val="002202C7"/>
    <w:rsid w:val="00220FC9"/>
    <w:rsid w:val="0022103E"/>
    <w:rsid w:val="002211DC"/>
    <w:rsid w:val="002212C7"/>
    <w:rsid w:val="00221480"/>
    <w:rsid w:val="0022148D"/>
    <w:rsid w:val="00221535"/>
    <w:rsid w:val="00221974"/>
    <w:rsid w:val="00221BD0"/>
    <w:rsid w:val="00221C3E"/>
    <w:rsid w:val="00221D7D"/>
    <w:rsid w:val="00221DE2"/>
    <w:rsid w:val="00221FD5"/>
    <w:rsid w:val="00222172"/>
    <w:rsid w:val="002223DE"/>
    <w:rsid w:val="00222640"/>
    <w:rsid w:val="00222864"/>
    <w:rsid w:val="00223309"/>
    <w:rsid w:val="0022340D"/>
    <w:rsid w:val="00223438"/>
    <w:rsid w:val="00223AC8"/>
    <w:rsid w:val="00224356"/>
    <w:rsid w:val="00224388"/>
    <w:rsid w:val="002248AB"/>
    <w:rsid w:val="0022495D"/>
    <w:rsid w:val="002255E0"/>
    <w:rsid w:val="002258B6"/>
    <w:rsid w:val="00225B9F"/>
    <w:rsid w:val="00226153"/>
    <w:rsid w:val="002265D1"/>
    <w:rsid w:val="0022683F"/>
    <w:rsid w:val="00226F00"/>
    <w:rsid w:val="00226FE1"/>
    <w:rsid w:val="00227530"/>
    <w:rsid w:val="00227D43"/>
    <w:rsid w:val="00227FD8"/>
    <w:rsid w:val="00230F5D"/>
    <w:rsid w:val="002310D6"/>
    <w:rsid w:val="00231481"/>
    <w:rsid w:val="00231BB7"/>
    <w:rsid w:val="00231EFC"/>
    <w:rsid w:val="00232B4B"/>
    <w:rsid w:val="00232E5E"/>
    <w:rsid w:val="00233085"/>
    <w:rsid w:val="00234179"/>
    <w:rsid w:val="002342ED"/>
    <w:rsid w:val="0023456A"/>
    <w:rsid w:val="00234DB3"/>
    <w:rsid w:val="0023523A"/>
    <w:rsid w:val="002356C0"/>
    <w:rsid w:val="002358B3"/>
    <w:rsid w:val="00235BB0"/>
    <w:rsid w:val="00235CD4"/>
    <w:rsid w:val="00236D79"/>
    <w:rsid w:val="0023731A"/>
    <w:rsid w:val="00237FD2"/>
    <w:rsid w:val="002401DC"/>
    <w:rsid w:val="00240923"/>
    <w:rsid w:val="00240C10"/>
    <w:rsid w:val="00240CA0"/>
    <w:rsid w:val="0024121B"/>
    <w:rsid w:val="00241A0A"/>
    <w:rsid w:val="00241E0D"/>
    <w:rsid w:val="00241EF9"/>
    <w:rsid w:val="00242215"/>
    <w:rsid w:val="002433EC"/>
    <w:rsid w:val="002434EB"/>
    <w:rsid w:val="00243768"/>
    <w:rsid w:val="00243B2B"/>
    <w:rsid w:val="00243F63"/>
    <w:rsid w:val="00243FFC"/>
    <w:rsid w:val="0024421F"/>
    <w:rsid w:val="0024427E"/>
    <w:rsid w:val="00244664"/>
    <w:rsid w:val="002448C9"/>
    <w:rsid w:val="00244D63"/>
    <w:rsid w:val="00245A34"/>
    <w:rsid w:val="00246213"/>
    <w:rsid w:val="002467CC"/>
    <w:rsid w:val="00246B5B"/>
    <w:rsid w:val="00246C62"/>
    <w:rsid w:val="00247101"/>
    <w:rsid w:val="00247687"/>
    <w:rsid w:val="002506EB"/>
    <w:rsid w:val="00251487"/>
    <w:rsid w:val="002514D8"/>
    <w:rsid w:val="0025177C"/>
    <w:rsid w:val="0025222B"/>
    <w:rsid w:val="00252CD9"/>
    <w:rsid w:val="00252D20"/>
    <w:rsid w:val="002532A7"/>
    <w:rsid w:val="002533EF"/>
    <w:rsid w:val="002534A0"/>
    <w:rsid w:val="00253584"/>
    <w:rsid w:val="00253712"/>
    <w:rsid w:val="00253FFC"/>
    <w:rsid w:val="002541E2"/>
    <w:rsid w:val="00254741"/>
    <w:rsid w:val="00254E67"/>
    <w:rsid w:val="00255581"/>
    <w:rsid w:val="002562A9"/>
    <w:rsid w:val="002578F8"/>
    <w:rsid w:val="00257A56"/>
    <w:rsid w:val="00257B88"/>
    <w:rsid w:val="00257E99"/>
    <w:rsid w:val="00257F3F"/>
    <w:rsid w:val="00257F6A"/>
    <w:rsid w:val="002602D1"/>
    <w:rsid w:val="00260301"/>
    <w:rsid w:val="00260314"/>
    <w:rsid w:val="002606B0"/>
    <w:rsid w:val="00260C02"/>
    <w:rsid w:val="00260DE8"/>
    <w:rsid w:val="0026158A"/>
    <w:rsid w:val="002615B5"/>
    <w:rsid w:val="00261726"/>
    <w:rsid w:val="00261E65"/>
    <w:rsid w:val="00262352"/>
    <w:rsid w:val="002629F7"/>
    <w:rsid w:val="00263162"/>
    <w:rsid w:val="00263289"/>
    <w:rsid w:val="00263FB8"/>
    <w:rsid w:val="00264435"/>
    <w:rsid w:val="00264598"/>
    <w:rsid w:val="00264AF9"/>
    <w:rsid w:val="00264D21"/>
    <w:rsid w:val="00264D26"/>
    <w:rsid w:val="0026531B"/>
    <w:rsid w:val="00265796"/>
    <w:rsid w:val="00266107"/>
    <w:rsid w:val="002667A8"/>
    <w:rsid w:val="00266C9E"/>
    <w:rsid w:val="00266DA3"/>
    <w:rsid w:val="0026771D"/>
    <w:rsid w:val="00267971"/>
    <w:rsid w:val="0026797A"/>
    <w:rsid w:val="0026798B"/>
    <w:rsid w:val="00267A32"/>
    <w:rsid w:val="00267C9B"/>
    <w:rsid w:val="0027007F"/>
    <w:rsid w:val="00270204"/>
    <w:rsid w:val="00270366"/>
    <w:rsid w:val="0027059F"/>
    <w:rsid w:val="002708CA"/>
    <w:rsid w:val="00270A76"/>
    <w:rsid w:val="00270F56"/>
    <w:rsid w:val="00271152"/>
    <w:rsid w:val="002714CC"/>
    <w:rsid w:val="0027178A"/>
    <w:rsid w:val="002717F9"/>
    <w:rsid w:val="002719A9"/>
    <w:rsid w:val="00271B96"/>
    <w:rsid w:val="0027200C"/>
    <w:rsid w:val="002729C5"/>
    <w:rsid w:val="00272D6B"/>
    <w:rsid w:val="00272EFA"/>
    <w:rsid w:val="002731CA"/>
    <w:rsid w:val="0027325F"/>
    <w:rsid w:val="00273C30"/>
    <w:rsid w:val="00273CE3"/>
    <w:rsid w:val="00274052"/>
    <w:rsid w:val="0027422B"/>
    <w:rsid w:val="0027483D"/>
    <w:rsid w:val="00274907"/>
    <w:rsid w:val="002750E6"/>
    <w:rsid w:val="0027540F"/>
    <w:rsid w:val="002756C9"/>
    <w:rsid w:val="002759FB"/>
    <w:rsid w:val="00275DCD"/>
    <w:rsid w:val="002767D3"/>
    <w:rsid w:val="00276804"/>
    <w:rsid w:val="00276810"/>
    <w:rsid w:val="00276B7B"/>
    <w:rsid w:val="00276E92"/>
    <w:rsid w:val="002771DE"/>
    <w:rsid w:val="00277352"/>
    <w:rsid w:val="002776D5"/>
    <w:rsid w:val="002776EF"/>
    <w:rsid w:val="002779BE"/>
    <w:rsid w:val="00277A1D"/>
    <w:rsid w:val="0028006E"/>
    <w:rsid w:val="00280743"/>
    <w:rsid w:val="002808F4"/>
    <w:rsid w:val="00281119"/>
    <w:rsid w:val="0028190A"/>
    <w:rsid w:val="00281D01"/>
    <w:rsid w:val="0028221C"/>
    <w:rsid w:val="00282449"/>
    <w:rsid w:val="002824EA"/>
    <w:rsid w:val="002826F6"/>
    <w:rsid w:val="00282722"/>
    <w:rsid w:val="00282A7E"/>
    <w:rsid w:val="00282CC7"/>
    <w:rsid w:val="00283186"/>
    <w:rsid w:val="002833FE"/>
    <w:rsid w:val="00283471"/>
    <w:rsid w:val="00283592"/>
    <w:rsid w:val="002836FE"/>
    <w:rsid w:val="00283849"/>
    <w:rsid w:val="0028391B"/>
    <w:rsid w:val="00283A32"/>
    <w:rsid w:val="0028425F"/>
    <w:rsid w:val="00284446"/>
    <w:rsid w:val="00284577"/>
    <w:rsid w:val="002845A4"/>
    <w:rsid w:val="00284D1C"/>
    <w:rsid w:val="00285197"/>
    <w:rsid w:val="00286099"/>
    <w:rsid w:val="00286320"/>
    <w:rsid w:val="002866EC"/>
    <w:rsid w:val="002869FE"/>
    <w:rsid w:val="00286AF8"/>
    <w:rsid w:val="0028725D"/>
    <w:rsid w:val="0028762D"/>
    <w:rsid w:val="002876C2"/>
    <w:rsid w:val="00287EB1"/>
    <w:rsid w:val="0029005F"/>
    <w:rsid w:val="002902EF"/>
    <w:rsid w:val="0029058B"/>
    <w:rsid w:val="002914FF"/>
    <w:rsid w:val="00291A30"/>
    <w:rsid w:val="00291C31"/>
    <w:rsid w:val="00292002"/>
    <w:rsid w:val="002924CF"/>
    <w:rsid w:val="002926D5"/>
    <w:rsid w:val="00293E0F"/>
    <w:rsid w:val="00293E17"/>
    <w:rsid w:val="00294955"/>
    <w:rsid w:val="00294CAA"/>
    <w:rsid w:val="00294CB7"/>
    <w:rsid w:val="0029544E"/>
    <w:rsid w:val="00295933"/>
    <w:rsid w:val="00295A9F"/>
    <w:rsid w:val="00296550"/>
    <w:rsid w:val="00296784"/>
    <w:rsid w:val="002971A6"/>
    <w:rsid w:val="00297357"/>
    <w:rsid w:val="00297458"/>
    <w:rsid w:val="002977E1"/>
    <w:rsid w:val="002A05FB"/>
    <w:rsid w:val="002A077D"/>
    <w:rsid w:val="002A094D"/>
    <w:rsid w:val="002A0CBF"/>
    <w:rsid w:val="002A142D"/>
    <w:rsid w:val="002A1576"/>
    <w:rsid w:val="002A1FDA"/>
    <w:rsid w:val="002A2A68"/>
    <w:rsid w:val="002A2E22"/>
    <w:rsid w:val="002A31D5"/>
    <w:rsid w:val="002A34C7"/>
    <w:rsid w:val="002A3A55"/>
    <w:rsid w:val="002A3FBE"/>
    <w:rsid w:val="002A41E6"/>
    <w:rsid w:val="002A4B3E"/>
    <w:rsid w:val="002A4BAC"/>
    <w:rsid w:val="002A4F1E"/>
    <w:rsid w:val="002A53AF"/>
    <w:rsid w:val="002A5D04"/>
    <w:rsid w:val="002A5EDE"/>
    <w:rsid w:val="002A6B47"/>
    <w:rsid w:val="002A6B6E"/>
    <w:rsid w:val="002A6D5E"/>
    <w:rsid w:val="002A7578"/>
    <w:rsid w:val="002A7A94"/>
    <w:rsid w:val="002A7AA3"/>
    <w:rsid w:val="002B0C00"/>
    <w:rsid w:val="002B0F39"/>
    <w:rsid w:val="002B1175"/>
    <w:rsid w:val="002B11C3"/>
    <w:rsid w:val="002B13BA"/>
    <w:rsid w:val="002B27BA"/>
    <w:rsid w:val="002B281F"/>
    <w:rsid w:val="002B2B42"/>
    <w:rsid w:val="002B30BD"/>
    <w:rsid w:val="002B310A"/>
    <w:rsid w:val="002B31D8"/>
    <w:rsid w:val="002B3A93"/>
    <w:rsid w:val="002B3F1E"/>
    <w:rsid w:val="002B4168"/>
    <w:rsid w:val="002B4B04"/>
    <w:rsid w:val="002B51A5"/>
    <w:rsid w:val="002B53EB"/>
    <w:rsid w:val="002B5871"/>
    <w:rsid w:val="002B5D00"/>
    <w:rsid w:val="002B5D29"/>
    <w:rsid w:val="002B5E23"/>
    <w:rsid w:val="002B5FD8"/>
    <w:rsid w:val="002B60C1"/>
    <w:rsid w:val="002B64D2"/>
    <w:rsid w:val="002B66E6"/>
    <w:rsid w:val="002B767A"/>
    <w:rsid w:val="002B7751"/>
    <w:rsid w:val="002B77F6"/>
    <w:rsid w:val="002B7BC3"/>
    <w:rsid w:val="002C05E5"/>
    <w:rsid w:val="002C0EDD"/>
    <w:rsid w:val="002C0FB9"/>
    <w:rsid w:val="002C1003"/>
    <w:rsid w:val="002C1013"/>
    <w:rsid w:val="002C1321"/>
    <w:rsid w:val="002C14A2"/>
    <w:rsid w:val="002C1C6A"/>
    <w:rsid w:val="002C1E99"/>
    <w:rsid w:val="002C245B"/>
    <w:rsid w:val="002C24A4"/>
    <w:rsid w:val="002C2C7C"/>
    <w:rsid w:val="002C3029"/>
    <w:rsid w:val="002C3154"/>
    <w:rsid w:val="002C3195"/>
    <w:rsid w:val="002C3277"/>
    <w:rsid w:val="002C3636"/>
    <w:rsid w:val="002C37B2"/>
    <w:rsid w:val="002C38A1"/>
    <w:rsid w:val="002C3E94"/>
    <w:rsid w:val="002C40EB"/>
    <w:rsid w:val="002C430B"/>
    <w:rsid w:val="002C4607"/>
    <w:rsid w:val="002C470C"/>
    <w:rsid w:val="002C4BC3"/>
    <w:rsid w:val="002C4FF0"/>
    <w:rsid w:val="002C5814"/>
    <w:rsid w:val="002C5C72"/>
    <w:rsid w:val="002C5D3C"/>
    <w:rsid w:val="002C6242"/>
    <w:rsid w:val="002C68E0"/>
    <w:rsid w:val="002C7BC9"/>
    <w:rsid w:val="002C7C1A"/>
    <w:rsid w:val="002D01EB"/>
    <w:rsid w:val="002D04C3"/>
    <w:rsid w:val="002D04C7"/>
    <w:rsid w:val="002D053A"/>
    <w:rsid w:val="002D0CD4"/>
    <w:rsid w:val="002D143C"/>
    <w:rsid w:val="002D1AB4"/>
    <w:rsid w:val="002D1B66"/>
    <w:rsid w:val="002D229E"/>
    <w:rsid w:val="002D2488"/>
    <w:rsid w:val="002D24FA"/>
    <w:rsid w:val="002D27F7"/>
    <w:rsid w:val="002D2D11"/>
    <w:rsid w:val="002D3198"/>
    <w:rsid w:val="002D3EC5"/>
    <w:rsid w:val="002D41F2"/>
    <w:rsid w:val="002D4251"/>
    <w:rsid w:val="002D4727"/>
    <w:rsid w:val="002D47DA"/>
    <w:rsid w:val="002D4A2F"/>
    <w:rsid w:val="002D4C6D"/>
    <w:rsid w:val="002D5283"/>
    <w:rsid w:val="002D57D8"/>
    <w:rsid w:val="002D596D"/>
    <w:rsid w:val="002D5B0B"/>
    <w:rsid w:val="002D5D6E"/>
    <w:rsid w:val="002D670F"/>
    <w:rsid w:val="002D71C9"/>
    <w:rsid w:val="002D730B"/>
    <w:rsid w:val="002D76EA"/>
    <w:rsid w:val="002E01B5"/>
    <w:rsid w:val="002E07CA"/>
    <w:rsid w:val="002E0954"/>
    <w:rsid w:val="002E11AE"/>
    <w:rsid w:val="002E175C"/>
    <w:rsid w:val="002E1864"/>
    <w:rsid w:val="002E1CBD"/>
    <w:rsid w:val="002E1D17"/>
    <w:rsid w:val="002E1DEE"/>
    <w:rsid w:val="002E1F8B"/>
    <w:rsid w:val="002E212E"/>
    <w:rsid w:val="002E21EF"/>
    <w:rsid w:val="002E23A6"/>
    <w:rsid w:val="002E23AD"/>
    <w:rsid w:val="002E2EAB"/>
    <w:rsid w:val="002E2EFB"/>
    <w:rsid w:val="002E3107"/>
    <w:rsid w:val="002E3114"/>
    <w:rsid w:val="002E3157"/>
    <w:rsid w:val="002E322B"/>
    <w:rsid w:val="002E355D"/>
    <w:rsid w:val="002E36AA"/>
    <w:rsid w:val="002E3EEA"/>
    <w:rsid w:val="002E488D"/>
    <w:rsid w:val="002E4F8E"/>
    <w:rsid w:val="002E5699"/>
    <w:rsid w:val="002E5932"/>
    <w:rsid w:val="002E59BB"/>
    <w:rsid w:val="002E5B77"/>
    <w:rsid w:val="002E62CF"/>
    <w:rsid w:val="002E64C1"/>
    <w:rsid w:val="002E6755"/>
    <w:rsid w:val="002E77A4"/>
    <w:rsid w:val="002E7CB7"/>
    <w:rsid w:val="002F0729"/>
    <w:rsid w:val="002F0F19"/>
    <w:rsid w:val="002F1518"/>
    <w:rsid w:val="002F1698"/>
    <w:rsid w:val="002F1907"/>
    <w:rsid w:val="002F1951"/>
    <w:rsid w:val="002F1D62"/>
    <w:rsid w:val="002F1F38"/>
    <w:rsid w:val="002F1FFA"/>
    <w:rsid w:val="002F2A4F"/>
    <w:rsid w:val="002F2C27"/>
    <w:rsid w:val="002F304C"/>
    <w:rsid w:val="002F3108"/>
    <w:rsid w:val="002F3249"/>
    <w:rsid w:val="002F3502"/>
    <w:rsid w:val="002F38DA"/>
    <w:rsid w:val="002F3A2B"/>
    <w:rsid w:val="002F3B7C"/>
    <w:rsid w:val="002F3F32"/>
    <w:rsid w:val="002F4068"/>
    <w:rsid w:val="002F4280"/>
    <w:rsid w:val="002F42CB"/>
    <w:rsid w:val="002F4385"/>
    <w:rsid w:val="002F492C"/>
    <w:rsid w:val="002F4A9E"/>
    <w:rsid w:val="002F4D08"/>
    <w:rsid w:val="002F5D49"/>
    <w:rsid w:val="002F5E8D"/>
    <w:rsid w:val="002F5FB1"/>
    <w:rsid w:val="002F6872"/>
    <w:rsid w:val="002F6AF4"/>
    <w:rsid w:val="002F6B5E"/>
    <w:rsid w:val="002F6BDF"/>
    <w:rsid w:val="002F6C87"/>
    <w:rsid w:val="002F6DE3"/>
    <w:rsid w:val="002F6ED5"/>
    <w:rsid w:val="002F6F3B"/>
    <w:rsid w:val="002F7944"/>
    <w:rsid w:val="002F7A59"/>
    <w:rsid w:val="002F7C62"/>
    <w:rsid w:val="002F7CBA"/>
    <w:rsid w:val="00300695"/>
    <w:rsid w:val="00300A0D"/>
    <w:rsid w:val="00300D95"/>
    <w:rsid w:val="00300E8A"/>
    <w:rsid w:val="003019AD"/>
    <w:rsid w:val="00302197"/>
    <w:rsid w:val="003024BC"/>
    <w:rsid w:val="003025CF"/>
    <w:rsid w:val="00302AD8"/>
    <w:rsid w:val="0030392B"/>
    <w:rsid w:val="00303B2E"/>
    <w:rsid w:val="0030406F"/>
    <w:rsid w:val="00304258"/>
    <w:rsid w:val="00304413"/>
    <w:rsid w:val="003046B5"/>
    <w:rsid w:val="00304E74"/>
    <w:rsid w:val="00305585"/>
    <w:rsid w:val="00305717"/>
    <w:rsid w:val="00305951"/>
    <w:rsid w:val="0030596A"/>
    <w:rsid w:val="00305973"/>
    <w:rsid w:val="0030610E"/>
    <w:rsid w:val="00306513"/>
    <w:rsid w:val="00306523"/>
    <w:rsid w:val="003068C9"/>
    <w:rsid w:val="00306DC0"/>
    <w:rsid w:val="003071EA"/>
    <w:rsid w:val="0030763E"/>
    <w:rsid w:val="003077F3"/>
    <w:rsid w:val="0030790F"/>
    <w:rsid w:val="00307DBB"/>
    <w:rsid w:val="0031008C"/>
    <w:rsid w:val="00310426"/>
    <w:rsid w:val="00310449"/>
    <w:rsid w:val="00310504"/>
    <w:rsid w:val="0031059A"/>
    <w:rsid w:val="00310C0D"/>
    <w:rsid w:val="00310CF5"/>
    <w:rsid w:val="00310F44"/>
    <w:rsid w:val="003110A9"/>
    <w:rsid w:val="003113A4"/>
    <w:rsid w:val="003113FD"/>
    <w:rsid w:val="003121D8"/>
    <w:rsid w:val="003126E5"/>
    <w:rsid w:val="00312BD3"/>
    <w:rsid w:val="00312EFE"/>
    <w:rsid w:val="00313063"/>
    <w:rsid w:val="00313220"/>
    <w:rsid w:val="00313355"/>
    <w:rsid w:val="00313529"/>
    <w:rsid w:val="003137D7"/>
    <w:rsid w:val="00313A33"/>
    <w:rsid w:val="00313C91"/>
    <w:rsid w:val="0031407E"/>
    <w:rsid w:val="003141B7"/>
    <w:rsid w:val="003143CF"/>
    <w:rsid w:val="003143DA"/>
    <w:rsid w:val="00314AA8"/>
    <w:rsid w:val="003151FD"/>
    <w:rsid w:val="00315762"/>
    <w:rsid w:val="00315830"/>
    <w:rsid w:val="00315994"/>
    <w:rsid w:val="00315AD6"/>
    <w:rsid w:val="00316045"/>
    <w:rsid w:val="003161C1"/>
    <w:rsid w:val="00316457"/>
    <w:rsid w:val="00317012"/>
    <w:rsid w:val="00317473"/>
    <w:rsid w:val="00317F38"/>
    <w:rsid w:val="003200CE"/>
    <w:rsid w:val="0032096C"/>
    <w:rsid w:val="00320B48"/>
    <w:rsid w:val="00320EC3"/>
    <w:rsid w:val="003211F9"/>
    <w:rsid w:val="00321345"/>
    <w:rsid w:val="00321BF7"/>
    <w:rsid w:val="00321EB2"/>
    <w:rsid w:val="003222C0"/>
    <w:rsid w:val="00322630"/>
    <w:rsid w:val="0032292A"/>
    <w:rsid w:val="00322C75"/>
    <w:rsid w:val="00322EC7"/>
    <w:rsid w:val="003230AD"/>
    <w:rsid w:val="003231B6"/>
    <w:rsid w:val="003231BA"/>
    <w:rsid w:val="003237DF"/>
    <w:rsid w:val="00323920"/>
    <w:rsid w:val="00323ABD"/>
    <w:rsid w:val="00323CE9"/>
    <w:rsid w:val="00324005"/>
    <w:rsid w:val="00324493"/>
    <w:rsid w:val="00324B52"/>
    <w:rsid w:val="0032503F"/>
    <w:rsid w:val="00325A0D"/>
    <w:rsid w:val="003262A7"/>
    <w:rsid w:val="003263E5"/>
    <w:rsid w:val="003266B4"/>
    <w:rsid w:val="00326713"/>
    <w:rsid w:val="00327148"/>
    <w:rsid w:val="0032745E"/>
    <w:rsid w:val="0032797B"/>
    <w:rsid w:val="00330188"/>
    <w:rsid w:val="003307F5"/>
    <w:rsid w:val="00330E54"/>
    <w:rsid w:val="00330EAC"/>
    <w:rsid w:val="0033125C"/>
    <w:rsid w:val="00331892"/>
    <w:rsid w:val="00331D86"/>
    <w:rsid w:val="00331FD7"/>
    <w:rsid w:val="003321AD"/>
    <w:rsid w:val="00332425"/>
    <w:rsid w:val="00332A14"/>
    <w:rsid w:val="003335F8"/>
    <w:rsid w:val="003337A3"/>
    <w:rsid w:val="00333888"/>
    <w:rsid w:val="003339FD"/>
    <w:rsid w:val="00333DB0"/>
    <w:rsid w:val="003349E8"/>
    <w:rsid w:val="003355DB"/>
    <w:rsid w:val="00335615"/>
    <w:rsid w:val="0033561B"/>
    <w:rsid w:val="0033625E"/>
    <w:rsid w:val="00336B3B"/>
    <w:rsid w:val="003371FD"/>
    <w:rsid w:val="0033756A"/>
    <w:rsid w:val="00337878"/>
    <w:rsid w:val="00337E62"/>
    <w:rsid w:val="003402CA"/>
    <w:rsid w:val="00340B60"/>
    <w:rsid w:val="00340BF2"/>
    <w:rsid w:val="00340C7C"/>
    <w:rsid w:val="00340EC5"/>
    <w:rsid w:val="003410BC"/>
    <w:rsid w:val="003413A7"/>
    <w:rsid w:val="003414A1"/>
    <w:rsid w:val="003414FA"/>
    <w:rsid w:val="003416F6"/>
    <w:rsid w:val="00341A62"/>
    <w:rsid w:val="003420E7"/>
    <w:rsid w:val="0034262B"/>
    <w:rsid w:val="00342DCE"/>
    <w:rsid w:val="00343455"/>
    <w:rsid w:val="00343E12"/>
    <w:rsid w:val="00343ED3"/>
    <w:rsid w:val="00344468"/>
    <w:rsid w:val="00344A43"/>
    <w:rsid w:val="00344B1A"/>
    <w:rsid w:val="00344D8D"/>
    <w:rsid w:val="0034501D"/>
    <w:rsid w:val="003450B9"/>
    <w:rsid w:val="00345489"/>
    <w:rsid w:val="003456E4"/>
    <w:rsid w:val="00345833"/>
    <w:rsid w:val="00345BFC"/>
    <w:rsid w:val="00345F66"/>
    <w:rsid w:val="0034620B"/>
    <w:rsid w:val="0034715D"/>
    <w:rsid w:val="00347469"/>
    <w:rsid w:val="00347A35"/>
    <w:rsid w:val="00347E8A"/>
    <w:rsid w:val="00347F97"/>
    <w:rsid w:val="00350307"/>
    <w:rsid w:val="003503BA"/>
    <w:rsid w:val="00350F79"/>
    <w:rsid w:val="00350FD8"/>
    <w:rsid w:val="003511A6"/>
    <w:rsid w:val="003516B4"/>
    <w:rsid w:val="003517F9"/>
    <w:rsid w:val="00351BD1"/>
    <w:rsid w:val="0035237C"/>
    <w:rsid w:val="003525B4"/>
    <w:rsid w:val="003527FD"/>
    <w:rsid w:val="00352A47"/>
    <w:rsid w:val="00353054"/>
    <w:rsid w:val="00353074"/>
    <w:rsid w:val="0035314A"/>
    <w:rsid w:val="003532BB"/>
    <w:rsid w:val="0035342C"/>
    <w:rsid w:val="00353BD4"/>
    <w:rsid w:val="00353CC1"/>
    <w:rsid w:val="00353D85"/>
    <w:rsid w:val="00354125"/>
    <w:rsid w:val="00354C89"/>
    <w:rsid w:val="00354E08"/>
    <w:rsid w:val="00355279"/>
    <w:rsid w:val="00355727"/>
    <w:rsid w:val="00355755"/>
    <w:rsid w:val="00355B37"/>
    <w:rsid w:val="00355D42"/>
    <w:rsid w:val="00356E6F"/>
    <w:rsid w:val="00357119"/>
    <w:rsid w:val="00357644"/>
    <w:rsid w:val="003577D5"/>
    <w:rsid w:val="00357951"/>
    <w:rsid w:val="00360893"/>
    <w:rsid w:val="00360948"/>
    <w:rsid w:val="00360BDC"/>
    <w:rsid w:val="00360C9B"/>
    <w:rsid w:val="00361043"/>
    <w:rsid w:val="003610A9"/>
    <w:rsid w:val="00361251"/>
    <w:rsid w:val="003612E5"/>
    <w:rsid w:val="0036139C"/>
    <w:rsid w:val="00361CB9"/>
    <w:rsid w:val="00361E26"/>
    <w:rsid w:val="0036271D"/>
    <w:rsid w:val="0036299A"/>
    <w:rsid w:val="0036336F"/>
    <w:rsid w:val="00363F6B"/>
    <w:rsid w:val="00364A50"/>
    <w:rsid w:val="00364F65"/>
    <w:rsid w:val="00364F7E"/>
    <w:rsid w:val="003656B3"/>
    <w:rsid w:val="00366B0D"/>
    <w:rsid w:val="00366B10"/>
    <w:rsid w:val="00366E28"/>
    <w:rsid w:val="003670B6"/>
    <w:rsid w:val="003675F7"/>
    <w:rsid w:val="003677D8"/>
    <w:rsid w:val="00367853"/>
    <w:rsid w:val="0036789F"/>
    <w:rsid w:val="0037042C"/>
    <w:rsid w:val="0037080B"/>
    <w:rsid w:val="00370FF7"/>
    <w:rsid w:val="0037130F"/>
    <w:rsid w:val="0037171C"/>
    <w:rsid w:val="003718E2"/>
    <w:rsid w:val="00371CAC"/>
    <w:rsid w:val="00372A25"/>
    <w:rsid w:val="00373379"/>
    <w:rsid w:val="00373457"/>
    <w:rsid w:val="0037376D"/>
    <w:rsid w:val="00373B5B"/>
    <w:rsid w:val="00373B7B"/>
    <w:rsid w:val="00373CAE"/>
    <w:rsid w:val="00373D9A"/>
    <w:rsid w:val="00375230"/>
    <w:rsid w:val="003754A8"/>
    <w:rsid w:val="003754F8"/>
    <w:rsid w:val="003756B3"/>
    <w:rsid w:val="00375813"/>
    <w:rsid w:val="0037588A"/>
    <w:rsid w:val="00375EF4"/>
    <w:rsid w:val="00376662"/>
    <w:rsid w:val="003766FD"/>
    <w:rsid w:val="00376A4C"/>
    <w:rsid w:val="00376A97"/>
    <w:rsid w:val="00376B60"/>
    <w:rsid w:val="00376E87"/>
    <w:rsid w:val="003770B1"/>
    <w:rsid w:val="0037714C"/>
    <w:rsid w:val="003772FC"/>
    <w:rsid w:val="0037746F"/>
    <w:rsid w:val="00377826"/>
    <w:rsid w:val="003778F0"/>
    <w:rsid w:val="00377B8B"/>
    <w:rsid w:val="00377E28"/>
    <w:rsid w:val="00377E2A"/>
    <w:rsid w:val="00377E55"/>
    <w:rsid w:val="00377F6D"/>
    <w:rsid w:val="00380074"/>
    <w:rsid w:val="003801B4"/>
    <w:rsid w:val="003809CE"/>
    <w:rsid w:val="00380C18"/>
    <w:rsid w:val="00382566"/>
    <w:rsid w:val="003832EE"/>
    <w:rsid w:val="00383850"/>
    <w:rsid w:val="0038410B"/>
    <w:rsid w:val="00384989"/>
    <w:rsid w:val="00384DEA"/>
    <w:rsid w:val="00384E4E"/>
    <w:rsid w:val="00385112"/>
    <w:rsid w:val="003858DF"/>
    <w:rsid w:val="00385E76"/>
    <w:rsid w:val="00385F00"/>
    <w:rsid w:val="00385FDB"/>
    <w:rsid w:val="0038647D"/>
    <w:rsid w:val="003865FC"/>
    <w:rsid w:val="00386960"/>
    <w:rsid w:val="00386C9A"/>
    <w:rsid w:val="00386EC2"/>
    <w:rsid w:val="00386F3F"/>
    <w:rsid w:val="003872BB"/>
    <w:rsid w:val="0039001A"/>
    <w:rsid w:val="00390045"/>
    <w:rsid w:val="00390083"/>
    <w:rsid w:val="003907FB"/>
    <w:rsid w:val="00390A28"/>
    <w:rsid w:val="00390B13"/>
    <w:rsid w:val="00391863"/>
    <w:rsid w:val="00391E8C"/>
    <w:rsid w:val="003920FC"/>
    <w:rsid w:val="0039282D"/>
    <w:rsid w:val="00392855"/>
    <w:rsid w:val="0039285F"/>
    <w:rsid w:val="003928A3"/>
    <w:rsid w:val="00392929"/>
    <w:rsid w:val="00392D19"/>
    <w:rsid w:val="0039307E"/>
    <w:rsid w:val="0039316F"/>
    <w:rsid w:val="003936F4"/>
    <w:rsid w:val="0039463B"/>
    <w:rsid w:val="003948F3"/>
    <w:rsid w:val="00394A68"/>
    <w:rsid w:val="00394D28"/>
    <w:rsid w:val="00394F66"/>
    <w:rsid w:val="00395027"/>
    <w:rsid w:val="003950ED"/>
    <w:rsid w:val="0039563A"/>
    <w:rsid w:val="00395C07"/>
    <w:rsid w:val="00395C63"/>
    <w:rsid w:val="00395DAE"/>
    <w:rsid w:val="00396088"/>
    <w:rsid w:val="00396389"/>
    <w:rsid w:val="003965D4"/>
    <w:rsid w:val="00396618"/>
    <w:rsid w:val="0039663B"/>
    <w:rsid w:val="00396B8B"/>
    <w:rsid w:val="00397419"/>
    <w:rsid w:val="003974D7"/>
    <w:rsid w:val="0039759E"/>
    <w:rsid w:val="003A000D"/>
    <w:rsid w:val="003A02BF"/>
    <w:rsid w:val="003A0528"/>
    <w:rsid w:val="003A0F1B"/>
    <w:rsid w:val="003A14E6"/>
    <w:rsid w:val="003A1709"/>
    <w:rsid w:val="003A1778"/>
    <w:rsid w:val="003A1DE0"/>
    <w:rsid w:val="003A258A"/>
    <w:rsid w:val="003A25F8"/>
    <w:rsid w:val="003A2920"/>
    <w:rsid w:val="003A29EF"/>
    <w:rsid w:val="003A2A26"/>
    <w:rsid w:val="003A2BD2"/>
    <w:rsid w:val="003A2D17"/>
    <w:rsid w:val="003A307C"/>
    <w:rsid w:val="003A30A1"/>
    <w:rsid w:val="003A3500"/>
    <w:rsid w:val="003A3712"/>
    <w:rsid w:val="003A38BC"/>
    <w:rsid w:val="003A3F49"/>
    <w:rsid w:val="003A480F"/>
    <w:rsid w:val="003A4A7F"/>
    <w:rsid w:val="003A5909"/>
    <w:rsid w:val="003A5ED7"/>
    <w:rsid w:val="003A63E1"/>
    <w:rsid w:val="003A6637"/>
    <w:rsid w:val="003A6A1F"/>
    <w:rsid w:val="003A6B70"/>
    <w:rsid w:val="003A6C16"/>
    <w:rsid w:val="003A6C9C"/>
    <w:rsid w:val="003A713C"/>
    <w:rsid w:val="003A73D9"/>
    <w:rsid w:val="003A74BE"/>
    <w:rsid w:val="003A7C2F"/>
    <w:rsid w:val="003B0022"/>
    <w:rsid w:val="003B15D1"/>
    <w:rsid w:val="003B1771"/>
    <w:rsid w:val="003B1BBE"/>
    <w:rsid w:val="003B26B6"/>
    <w:rsid w:val="003B296B"/>
    <w:rsid w:val="003B2C3B"/>
    <w:rsid w:val="003B2C56"/>
    <w:rsid w:val="003B2D40"/>
    <w:rsid w:val="003B32AB"/>
    <w:rsid w:val="003B3376"/>
    <w:rsid w:val="003B3767"/>
    <w:rsid w:val="003B491E"/>
    <w:rsid w:val="003B4C38"/>
    <w:rsid w:val="003B4C9F"/>
    <w:rsid w:val="003B513C"/>
    <w:rsid w:val="003B5252"/>
    <w:rsid w:val="003B5503"/>
    <w:rsid w:val="003B57A5"/>
    <w:rsid w:val="003B5B4C"/>
    <w:rsid w:val="003B5D15"/>
    <w:rsid w:val="003B5EE8"/>
    <w:rsid w:val="003B5EFE"/>
    <w:rsid w:val="003B62F2"/>
    <w:rsid w:val="003B685F"/>
    <w:rsid w:val="003B6EA8"/>
    <w:rsid w:val="003B72D7"/>
    <w:rsid w:val="003B7704"/>
    <w:rsid w:val="003C008A"/>
    <w:rsid w:val="003C010B"/>
    <w:rsid w:val="003C0431"/>
    <w:rsid w:val="003C08FD"/>
    <w:rsid w:val="003C0F3E"/>
    <w:rsid w:val="003C1140"/>
    <w:rsid w:val="003C1597"/>
    <w:rsid w:val="003C1799"/>
    <w:rsid w:val="003C19B7"/>
    <w:rsid w:val="003C1EF9"/>
    <w:rsid w:val="003C2013"/>
    <w:rsid w:val="003C29C0"/>
    <w:rsid w:val="003C2B1A"/>
    <w:rsid w:val="003C2D9E"/>
    <w:rsid w:val="003C32B8"/>
    <w:rsid w:val="003C3613"/>
    <w:rsid w:val="003C3C2F"/>
    <w:rsid w:val="003C40D9"/>
    <w:rsid w:val="003C42AC"/>
    <w:rsid w:val="003C4613"/>
    <w:rsid w:val="003C4BE0"/>
    <w:rsid w:val="003C5361"/>
    <w:rsid w:val="003C5441"/>
    <w:rsid w:val="003C55B1"/>
    <w:rsid w:val="003C586A"/>
    <w:rsid w:val="003C5986"/>
    <w:rsid w:val="003C655B"/>
    <w:rsid w:val="003C6861"/>
    <w:rsid w:val="003C68F4"/>
    <w:rsid w:val="003C69AF"/>
    <w:rsid w:val="003C735C"/>
    <w:rsid w:val="003C77F2"/>
    <w:rsid w:val="003C790B"/>
    <w:rsid w:val="003C7A58"/>
    <w:rsid w:val="003C7FB2"/>
    <w:rsid w:val="003D0AD4"/>
    <w:rsid w:val="003D0F14"/>
    <w:rsid w:val="003D0FF7"/>
    <w:rsid w:val="003D10EA"/>
    <w:rsid w:val="003D1472"/>
    <w:rsid w:val="003D1808"/>
    <w:rsid w:val="003D1F1B"/>
    <w:rsid w:val="003D26F6"/>
    <w:rsid w:val="003D27FD"/>
    <w:rsid w:val="003D292E"/>
    <w:rsid w:val="003D2BFD"/>
    <w:rsid w:val="003D2C39"/>
    <w:rsid w:val="003D2E2C"/>
    <w:rsid w:val="003D325F"/>
    <w:rsid w:val="003D37E7"/>
    <w:rsid w:val="003D3FA0"/>
    <w:rsid w:val="003D46A0"/>
    <w:rsid w:val="003D46FF"/>
    <w:rsid w:val="003D499E"/>
    <w:rsid w:val="003D4D79"/>
    <w:rsid w:val="003D4F78"/>
    <w:rsid w:val="003D4FF1"/>
    <w:rsid w:val="003D501A"/>
    <w:rsid w:val="003D5321"/>
    <w:rsid w:val="003D559C"/>
    <w:rsid w:val="003D5633"/>
    <w:rsid w:val="003D5D82"/>
    <w:rsid w:val="003D6A11"/>
    <w:rsid w:val="003D6A73"/>
    <w:rsid w:val="003D6C0E"/>
    <w:rsid w:val="003D6C4F"/>
    <w:rsid w:val="003D6EA9"/>
    <w:rsid w:val="003D73B8"/>
    <w:rsid w:val="003D73BC"/>
    <w:rsid w:val="003D7455"/>
    <w:rsid w:val="003D76A6"/>
    <w:rsid w:val="003E0FA6"/>
    <w:rsid w:val="003E13F8"/>
    <w:rsid w:val="003E1D16"/>
    <w:rsid w:val="003E2007"/>
    <w:rsid w:val="003E21A2"/>
    <w:rsid w:val="003E25D8"/>
    <w:rsid w:val="003E2B07"/>
    <w:rsid w:val="003E310A"/>
    <w:rsid w:val="003E3764"/>
    <w:rsid w:val="003E3B5B"/>
    <w:rsid w:val="003E3C25"/>
    <w:rsid w:val="003E4479"/>
    <w:rsid w:val="003E4703"/>
    <w:rsid w:val="003E4AF5"/>
    <w:rsid w:val="003E5B67"/>
    <w:rsid w:val="003E622A"/>
    <w:rsid w:val="003E62F3"/>
    <w:rsid w:val="003E6709"/>
    <w:rsid w:val="003E6F0D"/>
    <w:rsid w:val="003E7319"/>
    <w:rsid w:val="003E7359"/>
    <w:rsid w:val="003E7814"/>
    <w:rsid w:val="003E7B06"/>
    <w:rsid w:val="003F0C11"/>
    <w:rsid w:val="003F0E9B"/>
    <w:rsid w:val="003F13C7"/>
    <w:rsid w:val="003F14DB"/>
    <w:rsid w:val="003F1AB0"/>
    <w:rsid w:val="003F1BA1"/>
    <w:rsid w:val="003F2069"/>
    <w:rsid w:val="003F223B"/>
    <w:rsid w:val="003F29A9"/>
    <w:rsid w:val="003F2D85"/>
    <w:rsid w:val="003F2DAE"/>
    <w:rsid w:val="003F3219"/>
    <w:rsid w:val="003F3605"/>
    <w:rsid w:val="003F37EA"/>
    <w:rsid w:val="003F37EB"/>
    <w:rsid w:val="003F3A9D"/>
    <w:rsid w:val="003F3B74"/>
    <w:rsid w:val="003F3BD9"/>
    <w:rsid w:val="003F3E6E"/>
    <w:rsid w:val="003F40EF"/>
    <w:rsid w:val="003F41E6"/>
    <w:rsid w:val="003F44BF"/>
    <w:rsid w:val="003F47EC"/>
    <w:rsid w:val="003F499C"/>
    <w:rsid w:val="003F4A0A"/>
    <w:rsid w:val="003F502D"/>
    <w:rsid w:val="003F560C"/>
    <w:rsid w:val="003F598F"/>
    <w:rsid w:val="003F5A52"/>
    <w:rsid w:val="003F6571"/>
    <w:rsid w:val="003F6CEF"/>
    <w:rsid w:val="003F7574"/>
    <w:rsid w:val="003F75F1"/>
    <w:rsid w:val="00400872"/>
    <w:rsid w:val="00400FC5"/>
    <w:rsid w:val="00402AEB"/>
    <w:rsid w:val="0040382E"/>
    <w:rsid w:val="00403F37"/>
    <w:rsid w:val="00403FDE"/>
    <w:rsid w:val="00404255"/>
    <w:rsid w:val="0040453A"/>
    <w:rsid w:val="004050B5"/>
    <w:rsid w:val="00405158"/>
    <w:rsid w:val="0040625C"/>
    <w:rsid w:val="004064CD"/>
    <w:rsid w:val="0040695D"/>
    <w:rsid w:val="00406A8F"/>
    <w:rsid w:val="00406EA3"/>
    <w:rsid w:val="00407005"/>
    <w:rsid w:val="00407EAC"/>
    <w:rsid w:val="00407FBE"/>
    <w:rsid w:val="00410289"/>
    <w:rsid w:val="004105CF"/>
    <w:rsid w:val="004108DB"/>
    <w:rsid w:val="00410AE8"/>
    <w:rsid w:val="00410D0F"/>
    <w:rsid w:val="00410EE3"/>
    <w:rsid w:val="00411341"/>
    <w:rsid w:val="00411416"/>
    <w:rsid w:val="00411474"/>
    <w:rsid w:val="00411B8B"/>
    <w:rsid w:val="00411EF6"/>
    <w:rsid w:val="00412363"/>
    <w:rsid w:val="004125E3"/>
    <w:rsid w:val="00412A73"/>
    <w:rsid w:val="00412E6B"/>
    <w:rsid w:val="00413278"/>
    <w:rsid w:val="004136D6"/>
    <w:rsid w:val="00413CE0"/>
    <w:rsid w:val="00413DB7"/>
    <w:rsid w:val="004142BB"/>
    <w:rsid w:val="004145FD"/>
    <w:rsid w:val="00414BC8"/>
    <w:rsid w:val="00414D8E"/>
    <w:rsid w:val="00414E24"/>
    <w:rsid w:val="00415185"/>
    <w:rsid w:val="00415907"/>
    <w:rsid w:val="0041672D"/>
    <w:rsid w:val="0041697C"/>
    <w:rsid w:val="00416BBA"/>
    <w:rsid w:val="0041776E"/>
    <w:rsid w:val="0041783A"/>
    <w:rsid w:val="00417E14"/>
    <w:rsid w:val="00417F1B"/>
    <w:rsid w:val="00420524"/>
    <w:rsid w:val="00420630"/>
    <w:rsid w:val="00421317"/>
    <w:rsid w:val="00421753"/>
    <w:rsid w:val="0042242E"/>
    <w:rsid w:val="00422865"/>
    <w:rsid w:val="00423132"/>
    <w:rsid w:val="00423E36"/>
    <w:rsid w:val="00423ECD"/>
    <w:rsid w:val="00423FC0"/>
    <w:rsid w:val="00424092"/>
    <w:rsid w:val="00424282"/>
    <w:rsid w:val="00424384"/>
    <w:rsid w:val="00424564"/>
    <w:rsid w:val="00424BD6"/>
    <w:rsid w:val="004258CF"/>
    <w:rsid w:val="00425939"/>
    <w:rsid w:val="004269C8"/>
    <w:rsid w:val="004272E6"/>
    <w:rsid w:val="00427F19"/>
    <w:rsid w:val="00427FE9"/>
    <w:rsid w:val="004305C2"/>
    <w:rsid w:val="00430FF8"/>
    <w:rsid w:val="0043164D"/>
    <w:rsid w:val="004316C6"/>
    <w:rsid w:val="00431B11"/>
    <w:rsid w:val="0043233E"/>
    <w:rsid w:val="004323B8"/>
    <w:rsid w:val="00432415"/>
    <w:rsid w:val="00432488"/>
    <w:rsid w:val="00432CA6"/>
    <w:rsid w:val="00432CAF"/>
    <w:rsid w:val="00433093"/>
    <w:rsid w:val="0043321C"/>
    <w:rsid w:val="00433670"/>
    <w:rsid w:val="0043424D"/>
    <w:rsid w:val="00434280"/>
    <w:rsid w:val="0043463C"/>
    <w:rsid w:val="00435027"/>
    <w:rsid w:val="00435072"/>
    <w:rsid w:val="00435685"/>
    <w:rsid w:val="00435FC6"/>
    <w:rsid w:val="00436602"/>
    <w:rsid w:val="004366A7"/>
    <w:rsid w:val="00436B3A"/>
    <w:rsid w:val="00436E07"/>
    <w:rsid w:val="00436F6A"/>
    <w:rsid w:val="00437057"/>
    <w:rsid w:val="00437599"/>
    <w:rsid w:val="004378E5"/>
    <w:rsid w:val="00440331"/>
    <w:rsid w:val="00440344"/>
    <w:rsid w:val="00440C14"/>
    <w:rsid w:val="00440DE4"/>
    <w:rsid w:val="00440E04"/>
    <w:rsid w:val="0044111D"/>
    <w:rsid w:val="00441164"/>
    <w:rsid w:val="0044116B"/>
    <w:rsid w:val="0044174D"/>
    <w:rsid w:val="00441907"/>
    <w:rsid w:val="0044191C"/>
    <w:rsid w:val="004428E7"/>
    <w:rsid w:val="00442B6D"/>
    <w:rsid w:val="004436AA"/>
    <w:rsid w:val="004438DA"/>
    <w:rsid w:val="00443E4B"/>
    <w:rsid w:val="00443ED5"/>
    <w:rsid w:val="00443F4B"/>
    <w:rsid w:val="00443FA0"/>
    <w:rsid w:val="00444240"/>
    <w:rsid w:val="00444289"/>
    <w:rsid w:val="004445EF"/>
    <w:rsid w:val="00444646"/>
    <w:rsid w:val="00444713"/>
    <w:rsid w:val="00444BC1"/>
    <w:rsid w:val="00444BFA"/>
    <w:rsid w:val="00445B37"/>
    <w:rsid w:val="00445F10"/>
    <w:rsid w:val="0044612F"/>
    <w:rsid w:val="0044616C"/>
    <w:rsid w:val="004465A5"/>
    <w:rsid w:val="00446848"/>
    <w:rsid w:val="00447481"/>
    <w:rsid w:val="004476AE"/>
    <w:rsid w:val="00447D1D"/>
    <w:rsid w:val="00447E3A"/>
    <w:rsid w:val="00450463"/>
    <w:rsid w:val="004505DD"/>
    <w:rsid w:val="00450602"/>
    <w:rsid w:val="004507E8"/>
    <w:rsid w:val="00450BDD"/>
    <w:rsid w:val="00450C08"/>
    <w:rsid w:val="00450DE7"/>
    <w:rsid w:val="00451ED9"/>
    <w:rsid w:val="004521E2"/>
    <w:rsid w:val="0045224B"/>
    <w:rsid w:val="004525A0"/>
    <w:rsid w:val="0045271F"/>
    <w:rsid w:val="00452906"/>
    <w:rsid w:val="00452BAF"/>
    <w:rsid w:val="0045307A"/>
    <w:rsid w:val="004530B6"/>
    <w:rsid w:val="00453180"/>
    <w:rsid w:val="00453216"/>
    <w:rsid w:val="00454808"/>
    <w:rsid w:val="004549CB"/>
    <w:rsid w:val="00454B35"/>
    <w:rsid w:val="00454BFA"/>
    <w:rsid w:val="00454C02"/>
    <w:rsid w:val="00454FAE"/>
    <w:rsid w:val="0045586C"/>
    <w:rsid w:val="00455C34"/>
    <w:rsid w:val="00455EA0"/>
    <w:rsid w:val="0045671A"/>
    <w:rsid w:val="00456791"/>
    <w:rsid w:val="004567CE"/>
    <w:rsid w:val="00457254"/>
    <w:rsid w:val="004572E1"/>
    <w:rsid w:val="00460FB7"/>
    <w:rsid w:val="0046123D"/>
    <w:rsid w:val="00461577"/>
    <w:rsid w:val="00461655"/>
    <w:rsid w:val="00461788"/>
    <w:rsid w:val="00462170"/>
    <w:rsid w:val="00462184"/>
    <w:rsid w:val="00462277"/>
    <w:rsid w:val="00462302"/>
    <w:rsid w:val="004628D4"/>
    <w:rsid w:val="00462FF1"/>
    <w:rsid w:val="00463039"/>
    <w:rsid w:val="00463079"/>
    <w:rsid w:val="004636B6"/>
    <w:rsid w:val="004639C8"/>
    <w:rsid w:val="00464681"/>
    <w:rsid w:val="004646FB"/>
    <w:rsid w:val="00465264"/>
    <w:rsid w:val="004653A7"/>
    <w:rsid w:val="004654E2"/>
    <w:rsid w:val="00465E83"/>
    <w:rsid w:val="00466119"/>
    <w:rsid w:val="0046618B"/>
    <w:rsid w:val="00466209"/>
    <w:rsid w:val="00466229"/>
    <w:rsid w:val="00466937"/>
    <w:rsid w:val="00466BB9"/>
    <w:rsid w:val="00466DCC"/>
    <w:rsid w:val="004672B3"/>
    <w:rsid w:val="00467914"/>
    <w:rsid w:val="00467A4C"/>
    <w:rsid w:val="00467AD2"/>
    <w:rsid w:val="00467BF8"/>
    <w:rsid w:val="00470039"/>
    <w:rsid w:val="00470212"/>
    <w:rsid w:val="004707D3"/>
    <w:rsid w:val="0047110D"/>
    <w:rsid w:val="00472081"/>
    <w:rsid w:val="00472117"/>
    <w:rsid w:val="0047232E"/>
    <w:rsid w:val="004724F3"/>
    <w:rsid w:val="00472A1B"/>
    <w:rsid w:val="00472A23"/>
    <w:rsid w:val="00472DBD"/>
    <w:rsid w:val="00472EB8"/>
    <w:rsid w:val="00472FE9"/>
    <w:rsid w:val="00472FF2"/>
    <w:rsid w:val="00473340"/>
    <w:rsid w:val="00473508"/>
    <w:rsid w:val="004738EB"/>
    <w:rsid w:val="00473A4A"/>
    <w:rsid w:val="00473B90"/>
    <w:rsid w:val="00473BC5"/>
    <w:rsid w:val="004745C8"/>
    <w:rsid w:val="00474F88"/>
    <w:rsid w:val="004753A7"/>
    <w:rsid w:val="00475624"/>
    <w:rsid w:val="00475719"/>
    <w:rsid w:val="00475F24"/>
    <w:rsid w:val="0047643A"/>
    <w:rsid w:val="00476485"/>
    <w:rsid w:val="00476DC9"/>
    <w:rsid w:val="00476DFD"/>
    <w:rsid w:val="0047726C"/>
    <w:rsid w:val="00477304"/>
    <w:rsid w:val="00477B7E"/>
    <w:rsid w:val="00480047"/>
    <w:rsid w:val="004804A4"/>
    <w:rsid w:val="00480A91"/>
    <w:rsid w:val="00480D3B"/>
    <w:rsid w:val="00480F8A"/>
    <w:rsid w:val="00480FD0"/>
    <w:rsid w:val="004813C3"/>
    <w:rsid w:val="004814FE"/>
    <w:rsid w:val="00481E37"/>
    <w:rsid w:val="004822D4"/>
    <w:rsid w:val="004822D9"/>
    <w:rsid w:val="00482306"/>
    <w:rsid w:val="00482E2F"/>
    <w:rsid w:val="00482F9B"/>
    <w:rsid w:val="00483188"/>
    <w:rsid w:val="0048339E"/>
    <w:rsid w:val="0048401E"/>
    <w:rsid w:val="004840F6"/>
    <w:rsid w:val="0048412B"/>
    <w:rsid w:val="00484C5C"/>
    <w:rsid w:val="00485228"/>
    <w:rsid w:val="00485432"/>
    <w:rsid w:val="0048618A"/>
    <w:rsid w:val="00486514"/>
    <w:rsid w:val="00486D9C"/>
    <w:rsid w:val="004879CB"/>
    <w:rsid w:val="00487B9E"/>
    <w:rsid w:val="00487E42"/>
    <w:rsid w:val="00490122"/>
    <w:rsid w:val="00490183"/>
    <w:rsid w:val="0049031D"/>
    <w:rsid w:val="00490EB1"/>
    <w:rsid w:val="004910A0"/>
    <w:rsid w:val="0049167F"/>
    <w:rsid w:val="00491BFC"/>
    <w:rsid w:val="00491E6F"/>
    <w:rsid w:val="0049205D"/>
    <w:rsid w:val="0049231D"/>
    <w:rsid w:val="004923B7"/>
    <w:rsid w:val="00492498"/>
    <w:rsid w:val="00492D81"/>
    <w:rsid w:val="0049302F"/>
    <w:rsid w:val="0049313E"/>
    <w:rsid w:val="00493145"/>
    <w:rsid w:val="00493411"/>
    <w:rsid w:val="004938AF"/>
    <w:rsid w:val="00493F24"/>
    <w:rsid w:val="0049414B"/>
    <w:rsid w:val="00494487"/>
    <w:rsid w:val="0049455A"/>
    <w:rsid w:val="0049471E"/>
    <w:rsid w:val="0049493C"/>
    <w:rsid w:val="00494DE2"/>
    <w:rsid w:val="00494F0B"/>
    <w:rsid w:val="00495355"/>
    <w:rsid w:val="0049560D"/>
    <w:rsid w:val="0049571E"/>
    <w:rsid w:val="00495832"/>
    <w:rsid w:val="00496922"/>
    <w:rsid w:val="00496D45"/>
    <w:rsid w:val="00496E36"/>
    <w:rsid w:val="0049739A"/>
    <w:rsid w:val="00497BBC"/>
    <w:rsid w:val="004A021A"/>
    <w:rsid w:val="004A07A2"/>
    <w:rsid w:val="004A11D0"/>
    <w:rsid w:val="004A1225"/>
    <w:rsid w:val="004A12C1"/>
    <w:rsid w:val="004A180B"/>
    <w:rsid w:val="004A1D2A"/>
    <w:rsid w:val="004A1E35"/>
    <w:rsid w:val="004A22E2"/>
    <w:rsid w:val="004A2846"/>
    <w:rsid w:val="004A2A9B"/>
    <w:rsid w:val="004A2BBA"/>
    <w:rsid w:val="004A2DC6"/>
    <w:rsid w:val="004A2F0D"/>
    <w:rsid w:val="004A311F"/>
    <w:rsid w:val="004A314C"/>
    <w:rsid w:val="004A37BE"/>
    <w:rsid w:val="004A4633"/>
    <w:rsid w:val="004A4F87"/>
    <w:rsid w:val="004A5476"/>
    <w:rsid w:val="004A59EF"/>
    <w:rsid w:val="004A5A2B"/>
    <w:rsid w:val="004A639A"/>
    <w:rsid w:val="004A6493"/>
    <w:rsid w:val="004A6803"/>
    <w:rsid w:val="004A6D23"/>
    <w:rsid w:val="004A6FAC"/>
    <w:rsid w:val="004A72CD"/>
    <w:rsid w:val="004A7445"/>
    <w:rsid w:val="004B038E"/>
    <w:rsid w:val="004B0442"/>
    <w:rsid w:val="004B04E4"/>
    <w:rsid w:val="004B07B6"/>
    <w:rsid w:val="004B0855"/>
    <w:rsid w:val="004B0D7A"/>
    <w:rsid w:val="004B0F86"/>
    <w:rsid w:val="004B19A8"/>
    <w:rsid w:val="004B1BB0"/>
    <w:rsid w:val="004B1E7B"/>
    <w:rsid w:val="004B2095"/>
    <w:rsid w:val="004B298D"/>
    <w:rsid w:val="004B2B5B"/>
    <w:rsid w:val="004B2E30"/>
    <w:rsid w:val="004B3903"/>
    <w:rsid w:val="004B3F6C"/>
    <w:rsid w:val="004B482B"/>
    <w:rsid w:val="004B489D"/>
    <w:rsid w:val="004B49B1"/>
    <w:rsid w:val="004B4A1B"/>
    <w:rsid w:val="004B4B41"/>
    <w:rsid w:val="004B4BB4"/>
    <w:rsid w:val="004B4BE8"/>
    <w:rsid w:val="004B4C83"/>
    <w:rsid w:val="004B514A"/>
    <w:rsid w:val="004B52B3"/>
    <w:rsid w:val="004B5314"/>
    <w:rsid w:val="004B563B"/>
    <w:rsid w:val="004B5D71"/>
    <w:rsid w:val="004B61B7"/>
    <w:rsid w:val="004B6449"/>
    <w:rsid w:val="004B6651"/>
    <w:rsid w:val="004B67D8"/>
    <w:rsid w:val="004B6CAD"/>
    <w:rsid w:val="004B796E"/>
    <w:rsid w:val="004B7AB8"/>
    <w:rsid w:val="004B7C97"/>
    <w:rsid w:val="004B7E63"/>
    <w:rsid w:val="004C0509"/>
    <w:rsid w:val="004C1419"/>
    <w:rsid w:val="004C1681"/>
    <w:rsid w:val="004C1712"/>
    <w:rsid w:val="004C173C"/>
    <w:rsid w:val="004C1744"/>
    <w:rsid w:val="004C18B9"/>
    <w:rsid w:val="004C19F0"/>
    <w:rsid w:val="004C1FC4"/>
    <w:rsid w:val="004C2324"/>
    <w:rsid w:val="004C2652"/>
    <w:rsid w:val="004C2A4C"/>
    <w:rsid w:val="004C2F6E"/>
    <w:rsid w:val="004C375B"/>
    <w:rsid w:val="004C383F"/>
    <w:rsid w:val="004C39AC"/>
    <w:rsid w:val="004C3A74"/>
    <w:rsid w:val="004C3FEF"/>
    <w:rsid w:val="004C4EE6"/>
    <w:rsid w:val="004C53D2"/>
    <w:rsid w:val="004C55D6"/>
    <w:rsid w:val="004C6103"/>
    <w:rsid w:val="004C64B8"/>
    <w:rsid w:val="004C7033"/>
    <w:rsid w:val="004C75B3"/>
    <w:rsid w:val="004C784E"/>
    <w:rsid w:val="004C78CC"/>
    <w:rsid w:val="004C79C7"/>
    <w:rsid w:val="004C7CE6"/>
    <w:rsid w:val="004C7E96"/>
    <w:rsid w:val="004C7EB2"/>
    <w:rsid w:val="004D0FB8"/>
    <w:rsid w:val="004D109B"/>
    <w:rsid w:val="004D146A"/>
    <w:rsid w:val="004D1652"/>
    <w:rsid w:val="004D1C38"/>
    <w:rsid w:val="004D1DF3"/>
    <w:rsid w:val="004D3091"/>
    <w:rsid w:val="004D39D9"/>
    <w:rsid w:val="004D3A0B"/>
    <w:rsid w:val="004D4608"/>
    <w:rsid w:val="004D4835"/>
    <w:rsid w:val="004D4AEF"/>
    <w:rsid w:val="004D4CD4"/>
    <w:rsid w:val="004D4EED"/>
    <w:rsid w:val="004D52DD"/>
    <w:rsid w:val="004D57E2"/>
    <w:rsid w:val="004D5C50"/>
    <w:rsid w:val="004D5CAA"/>
    <w:rsid w:val="004D63D2"/>
    <w:rsid w:val="004D6671"/>
    <w:rsid w:val="004D6E5C"/>
    <w:rsid w:val="004D7079"/>
    <w:rsid w:val="004D7110"/>
    <w:rsid w:val="004D776F"/>
    <w:rsid w:val="004D77BC"/>
    <w:rsid w:val="004D7D04"/>
    <w:rsid w:val="004D7E10"/>
    <w:rsid w:val="004D7E87"/>
    <w:rsid w:val="004E0616"/>
    <w:rsid w:val="004E0795"/>
    <w:rsid w:val="004E0A4A"/>
    <w:rsid w:val="004E0B6F"/>
    <w:rsid w:val="004E0BC9"/>
    <w:rsid w:val="004E0D74"/>
    <w:rsid w:val="004E195B"/>
    <w:rsid w:val="004E1A76"/>
    <w:rsid w:val="004E20BA"/>
    <w:rsid w:val="004E20EA"/>
    <w:rsid w:val="004E22BB"/>
    <w:rsid w:val="004E257F"/>
    <w:rsid w:val="004E2FE2"/>
    <w:rsid w:val="004E30F8"/>
    <w:rsid w:val="004E3319"/>
    <w:rsid w:val="004E362E"/>
    <w:rsid w:val="004E3657"/>
    <w:rsid w:val="004E36CF"/>
    <w:rsid w:val="004E36F6"/>
    <w:rsid w:val="004E3874"/>
    <w:rsid w:val="004E38B0"/>
    <w:rsid w:val="004E3D27"/>
    <w:rsid w:val="004E3F5A"/>
    <w:rsid w:val="004E4202"/>
    <w:rsid w:val="004E441C"/>
    <w:rsid w:val="004E4E89"/>
    <w:rsid w:val="004E57F2"/>
    <w:rsid w:val="004E6508"/>
    <w:rsid w:val="004E7479"/>
    <w:rsid w:val="004E7764"/>
    <w:rsid w:val="004E7917"/>
    <w:rsid w:val="004E7DDA"/>
    <w:rsid w:val="004F03B2"/>
    <w:rsid w:val="004F08E8"/>
    <w:rsid w:val="004F0C9B"/>
    <w:rsid w:val="004F0FE7"/>
    <w:rsid w:val="004F16D5"/>
    <w:rsid w:val="004F1F86"/>
    <w:rsid w:val="004F2A8F"/>
    <w:rsid w:val="004F2A9A"/>
    <w:rsid w:val="004F3449"/>
    <w:rsid w:val="004F3464"/>
    <w:rsid w:val="004F35F4"/>
    <w:rsid w:val="004F3950"/>
    <w:rsid w:val="004F40C6"/>
    <w:rsid w:val="004F4E7A"/>
    <w:rsid w:val="004F50C1"/>
    <w:rsid w:val="004F5242"/>
    <w:rsid w:val="004F5C44"/>
    <w:rsid w:val="004F60C5"/>
    <w:rsid w:val="004F65E7"/>
    <w:rsid w:val="004F68FE"/>
    <w:rsid w:val="004F6BC2"/>
    <w:rsid w:val="004F74DA"/>
    <w:rsid w:val="004F7BA8"/>
    <w:rsid w:val="004F7C70"/>
    <w:rsid w:val="004F7CBD"/>
    <w:rsid w:val="004F7D2C"/>
    <w:rsid w:val="00500BA9"/>
    <w:rsid w:val="00500C64"/>
    <w:rsid w:val="0050116A"/>
    <w:rsid w:val="0050125C"/>
    <w:rsid w:val="00501925"/>
    <w:rsid w:val="00501B58"/>
    <w:rsid w:val="00501C2E"/>
    <w:rsid w:val="00501C99"/>
    <w:rsid w:val="00502716"/>
    <w:rsid w:val="0050299F"/>
    <w:rsid w:val="00502B38"/>
    <w:rsid w:val="00502F05"/>
    <w:rsid w:val="0050301B"/>
    <w:rsid w:val="005032C9"/>
    <w:rsid w:val="00503362"/>
    <w:rsid w:val="00503782"/>
    <w:rsid w:val="00503887"/>
    <w:rsid w:val="005042DD"/>
    <w:rsid w:val="00504F46"/>
    <w:rsid w:val="0050501B"/>
    <w:rsid w:val="005051A3"/>
    <w:rsid w:val="005051F7"/>
    <w:rsid w:val="00505AE8"/>
    <w:rsid w:val="00505C00"/>
    <w:rsid w:val="00506597"/>
    <w:rsid w:val="00506A2D"/>
    <w:rsid w:val="00506CF0"/>
    <w:rsid w:val="00506D2D"/>
    <w:rsid w:val="00506F8A"/>
    <w:rsid w:val="00507264"/>
    <w:rsid w:val="0050755F"/>
    <w:rsid w:val="005104A8"/>
    <w:rsid w:val="00510BA7"/>
    <w:rsid w:val="00510C80"/>
    <w:rsid w:val="0051158A"/>
    <w:rsid w:val="00511755"/>
    <w:rsid w:val="00511F4A"/>
    <w:rsid w:val="00511F4C"/>
    <w:rsid w:val="00512077"/>
    <w:rsid w:val="005123E4"/>
    <w:rsid w:val="00512579"/>
    <w:rsid w:val="0051354B"/>
    <w:rsid w:val="005142C7"/>
    <w:rsid w:val="0051441F"/>
    <w:rsid w:val="00514875"/>
    <w:rsid w:val="00514887"/>
    <w:rsid w:val="00514C6F"/>
    <w:rsid w:val="00514D34"/>
    <w:rsid w:val="005151D4"/>
    <w:rsid w:val="005152AA"/>
    <w:rsid w:val="005154C6"/>
    <w:rsid w:val="00515826"/>
    <w:rsid w:val="0051587D"/>
    <w:rsid w:val="00515F08"/>
    <w:rsid w:val="00517130"/>
    <w:rsid w:val="005171E7"/>
    <w:rsid w:val="005173C4"/>
    <w:rsid w:val="00517892"/>
    <w:rsid w:val="00517C88"/>
    <w:rsid w:val="005201FD"/>
    <w:rsid w:val="0052086D"/>
    <w:rsid w:val="00520CFE"/>
    <w:rsid w:val="0052126C"/>
    <w:rsid w:val="005215D9"/>
    <w:rsid w:val="0052188E"/>
    <w:rsid w:val="005218FD"/>
    <w:rsid w:val="00521EA6"/>
    <w:rsid w:val="00521F94"/>
    <w:rsid w:val="00521FD4"/>
    <w:rsid w:val="00522605"/>
    <w:rsid w:val="00522B6F"/>
    <w:rsid w:val="005237F5"/>
    <w:rsid w:val="00523A70"/>
    <w:rsid w:val="005240AD"/>
    <w:rsid w:val="00524342"/>
    <w:rsid w:val="0052446C"/>
    <w:rsid w:val="005244DD"/>
    <w:rsid w:val="00524C98"/>
    <w:rsid w:val="00525348"/>
    <w:rsid w:val="00525925"/>
    <w:rsid w:val="00526542"/>
    <w:rsid w:val="0052701D"/>
    <w:rsid w:val="00527192"/>
    <w:rsid w:val="00527981"/>
    <w:rsid w:val="00527CA6"/>
    <w:rsid w:val="00530FE6"/>
    <w:rsid w:val="00531B4C"/>
    <w:rsid w:val="0053211C"/>
    <w:rsid w:val="00532582"/>
    <w:rsid w:val="00532F34"/>
    <w:rsid w:val="0053338D"/>
    <w:rsid w:val="0053353D"/>
    <w:rsid w:val="00533B39"/>
    <w:rsid w:val="0053473E"/>
    <w:rsid w:val="0053489B"/>
    <w:rsid w:val="00534B13"/>
    <w:rsid w:val="00534B1B"/>
    <w:rsid w:val="00534BE8"/>
    <w:rsid w:val="00534C39"/>
    <w:rsid w:val="00534D99"/>
    <w:rsid w:val="00535022"/>
    <w:rsid w:val="00535AF4"/>
    <w:rsid w:val="00535C15"/>
    <w:rsid w:val="00535D23"/>
    <w:rsid w:val="00536A04"/>
    <w:rsid w:val="005376B7"/>
    <w:rsid w:val="00537DF2"/>
    <w:rsid w:val="00537FCB"/>
    <w:rsid w:val="00540335"/>
    <w:rsid w:val="0054033F"/>
    <w:rsid w:val="00540485"/>
    <w:rsid w:val="005407B1"/>
    <w:rsid w:val="005409ED"/>
    <w:rsid w:val="00540E7A"/>
    <w:rsid w:val="00541479"/>
    <w:rsid w:val="00541719"/>
    <w:rsid w:val="0054174D"/>
    <w:rsid w:val="0054211A"/>
    <w:rsid w:val="00542386"/>
    <w:rsid w:val="00542CB5"/>
    <w:rsid w:val="00542DF8"/>
    <w:rsid w:val="00543146"/>
    <w:rsid w:val="005436B5"/>
    <w:rsid w:val="005436E1"/>
    <w:rsid w:val="0054393F"/>
    <w:rsid w:val="00543CAA"/>
    <w:rsid w:val="00543FC0"/>
    <w:rsid w:val="00544FE4"/>
    <w:rsid w:val="00545090"/>
    <w:rsid w:val="0054589F"/>
    <w:rsid w:val="005469FB"/>
    <w:rsid w:val="00547214"/>
    <w:rsid w:val="00547A02"/>
    <w:rsid w:val="00547EBD"/>
    <w:rsid w:val="0055006C"/>
    <w:rsid w:val="00550CF9"/>
    <w:rsid w:val="00550E93"/>
    <w:rsid w:val="00550ED6"/>
    <w:rsid w:val="005510BA"/>
    <w:rsid w:val="005515F4"/>
    <w:rsid w:val="00551803"/>
    <w:rsid w:val="00551A71"/>
    <w:rsid w:val="00551B0E"/>
    <w:rsid w:val="00551F38"/>
    <w:rsid w:val="0055201C"/>
    <w:rsid w:val="0055210B"/>
    <w:rsid w:val="005528F5"/>
    <w:rsid w:val="00552A2C"/>
    <w:rsid w:val="00552B3A"/>
    <w:rsid w:val="0055337C"/>
    <w:rsid w:val="00553E37"/>
    <w:rsid w:val="00553E7B"/>
    <w:rsid w:val="00553FDB"/>
    <w:rsid w:val="005540D0"/>
    <w:rsid w:val="005540F6"/>
    <w:rsid w:val="005542D4"/>
    <w:rsid w:val="0055454D"/>
    <w:rsid w:val="00554AC7"/>
    <w:rsid w:val="00554FB5"/>
    <w:rsid w:val="00555076"/>
    <w:rsid w:val="00555084"/>
    <w:rsid w:val="0055545F"/>
    <w:rsid w:val="00555A32"/>
    <w:rsid w:val="00555A99"/>
    <w:rsid w:val="00555EC7"/>
    <w:rsid w:val="00556280"/>
    <w:rsid w:val="005569F2"/>
    <w:rsid w:val="00556D7F"/>
    <w:rsid w:val="0055710B"/>
    <w:rsid w:val="005571D3"/>
    <w:rsid w:val="005571F3"/>
    <w:rsid w:val="00557412"/>
    <w:rsid w:val="00560132"/>
    <w:rsid w:val="005604A5"/>
    <w:rsid w:val="00560D18"/>
    <w:rsid w:val="0056124C"/>
    <w:rsid w:val="0056141B"/>
    <w:rsid w:val="0056157D"/>
    <w:rsid w:val="00561980"/>
    <w:rsid w:val="00562194"/>
    <w:rsid w:val="00562877"/>
    <w:rsid w:val="00562CD1"/>
    <w:rsid w:val="00562D5F"/>
    <w:rsid w:val="00563524"/>
    <w:rsid w:val="00563833"/>
    <w:rsid w:val="0056385A"/>
    <w:rsid w:val="005638F1"/>
    <w:rsid w:val="00563AF1"/>
    <w:rsid w:val="00563BF0"/>
    <w:rsid w:val="00563C11"/>
    <w:rsid w:val="005645A7"/>
    <w:rsid w:val="00564D84"/>
    <w:rsid w:val="0056510C"/>
    <w:rsid w:val="00565434"/>
    <w:rsid w:val="00565C60"/>
    <w:rsid w:val="00565FC2"/>
    <w:rsid w:val="005663A3"/>
    <w:rsid w:val="005667A4"/>
    <w:rsid w:val="00566ABF"/>
    <w:rsid w:val="00566B29"/>
    <w:rsid w:val="00566E27"/>
    <w:rsid w:val="00566F74"/>
    <w:rsid w:val="0056791E"/>
    <w:rsid w:val="00567B0D"/>
    <w:rsid w:val="00570C6C"/>
    <w:rsid w:val="005711B4"/>
    <w:rsid w:val="00571A56"/>
    <w:rsid w:val="00571BBB"/>
    <w:rsid w:val="00571DB5"/>
    <w:rsid w:val="005720C1"/>
    <w:rsid w:val="005723AB"/>
    <w:rsid w:val="00572584"/>
    <w:rsid w:val="005727FE"/>
    <w:rsid w:val="005735A9"/>
    <w:rsid w:val="0057388D"/>
    <w:rsid w:val="00573EDA"/>
    <w:rsid w:val="00574315"/>
    <w:rsid w:val="00574514"/>
    <w:rsid w:val="005746E1"/>
    <w:rsid w:val="005748DC"/>
    <w:rsid w:val="005749E4"/>
    <w:rsid w:val="00574F08"/>
    <w:rsid w:val="00575046"/>
    <w:rsid w:val="0057540F"/>
    <w:rsid w:val="00575487"/>
    <w:rsid w:val="00575833"/>
    <w:rsid w:val="00575B45"/>
    <w:rsid w:val="00575B74"/>
    <w:rsid w:val="0057615A"/>
    <w:rsid w:val="00576191"/>
    <w:rsid w:val="00576A14"/>
    <w:rsid w:val="00576BA6"/>
    <w:rsid w:val="005770C3"/>
    <w:rsid w:val="00577658"/>
    <w:rsid w:val="0057768F"/>
    <w:rsid w:val="005778F8"/>
    <w:rsid w:val="00577A35"/>
    <w:rsid w:val="00577EE9"/>
    <w:rsid w:val="00580051"/>
    <w:rsid w:val="005805F3"/>
    <w:rsid w:val="005806A1"/>
    <w:rsid w:val="005808BB"/>
    <w:rsid w:val="0058106B"/>
    <w:rsid w:val="005810C9"/>
    <w:rsid w:val="005812AD"/>
    <w:rsid w:val="00581595"/>
    <w:rsid w:val="00582A5B"/>
    <w:rsid w:val="005831A3"/>
    <w:rsid w:val="00583782"/>
    <w:rsid w:val="0058385C"/>
    <w:rsid w:val="00583A8A"/>
    <w:rsid w:val="00583AE0"/>
    <w:rsid w:val="00583D3D"/>
    <w:rsid w:val="005840C9"/>
    <w:rsid w:val="00584A12"/>
    <w:rsid w:val="00585089"/>
    <w:rsid w:val="005851B2"/>
    <w:rsid w:val="005857AE"/>
    <w:rsid w:val="00585B3F"/>
    <w:rsid w:val="00585DE3"/>
    <w:rsid w:val="0058672A"/>
    <w:rsid w:val="005873B9"/>
    <w:rsid w:val="005878F1"/>
    <w:rsid w:val="00587BCF"/>
    <w:rsid w:val="00587D2E"/>
    <w:rsid w:val="00587E75"/>
    <w:rsid w:val="0059053C"/>
    <w:rsid w:val="00590923"/>
    <w:rsid w:val="00590AA2"/>
    <w:rsid w:val="005910D2"/>
    <w:rsid w:val="0059133F"/>
    <w:rsid w:val="00592273"/>
    <w:rsid w:val="005924B1"/>
    <w:rsid w:val="005925DB"/>
    <w:rsid w:val="00592A12"/>
    <w:rsid w:val="00592BEE"/>
    <w:rsid w:val="0059316E"/>
    <w:rsid w:val="00593B32"/>
    <w:rsid w:val="00593DFF"/>
    <w:rsid w:val="00594125"/>
    <w:rsid w:val="00594399"/>
    <w:rsid w:val="0059452A"/>
    <w:rsid w:val="005949A8"/>
    <w:rsid w:val="00595840"/>
    <w:rsid w:val="00595EC8"/>
    <w:rsid w:val="005963C8"/>
    <w:rsid w:val="0059707B"/>
    <w:rsid w:val="005978E1"/>
    <w:rsid w:val="00597CEB"/>
    <w:rsid w:val="005A00F8"/>
    <w:rsid w:val="005A0634"/>
    <w:rsid w:val="005A08C4"/>
    <w:rsid w:val="005A125F"/>
    <w:rsid w:val="005A161F"/>
    <w:rsid w:val="005A17DE"/>
    <w:rsid w:val="005A1A74"/>
    <w:rsid w:val="005A25A2"/>
    <w:rsid w:val="005A25EC"/>
    <w:rsid w:val="005A2C61"/>
    <w:rsid w:val="005A2CAE"/>
    <w:rsid w:val="005A3282"/>
    <w:rsid w:val="005A36AC"/>
    <w:rsid w:val="005A37BB"/>
    <w:rsid w:val="005A3BAF"/>
    <w:rsid w:val="005A3BE2"/>
    <w:rsid w:val="005A3D3C"/>
    <w:rsid w:val="005A3FFE"/>
    <w:rsid w:val="005A4D6B"/>
    <w:rsid w:val="005A63C9"/>
    <w:rsid w:val="005A63F9"/>
    <w:rsid w:val="005A6A2C"/>
    <w:rsid w:val="005A6ACE"/>
    <w:rsid w:val="005A7936"/>
    <w:rsid w:val="005B1087"/>
    <w:rsid w:val="005B14D1"/>
    <w:rsid w:val="005B1857"/>
    <w:rsid w:val="005B18A1"/>
    <w:rsid w:val="005B2015"/>
    <w:rsid w:val="005B242F"/>
    <w:rsid w:val="005B2EA0"/>
    <w:rsid w:val="005B2F82"/>
    <w:rsid w:val="005B3128"/>
    <w:rsid w:val="005B3777"/>
    <w:rsid w:val="005B3D39"/>
    <w:rsid w:val="005B4820"/>
    <w:rsid w:val="005B4E4D"/>
    <w:rsid w:val="005B4ED7"/>
    <w:rsid w:val="005B5299"/>
    <w:rsid w:val="005B53B2"/>
    <w:rsid w:val="005B56D0"/>
    <w:rsid w:val="005B5B98"/>
    <w:rsid w:val="005B5F7E"/>
    <w:rsid w:val="005B612B"/>
    <w:rsid w:val="005B62DE"/>
    <w:rsid w:val="005B6502"/>
    <w:rsid w:val="005B6F67"/>
    <w:rsid w:val="005B7137"/>
    <w:rsid w:val="005B7402"/>
    <w:rsid w:val="005B75CE"/>
    <w:rsid w:val="005B75E6"/>
    <w:rsid w:val="005B78DB"/>
    <w:rsid w:val="005B7905"/>
    <w:rsid w:val="005B7AFA"/>
    <w:rsid w:val="005C0278"/>
    <w:rsid w:val="005C028D"/>
    <w:rsid w:val="005C0781"/>
    <w:rsid w:val="005C0B26"/>
    <w:rsid w:val="005C0D03"/>
    <w:rsid w:val="005C0FFC"/>
    <w:rsid w:val="005C145A"/>
    <w:rsid w:val="005C1720"/>
    <w:rsid w:val="005C1A2A"/>
    <w:rsid w:val="005C1BCB"/>
    <w:rsid w:val="005C222A"/>
    <w:rsid w:val="005C2245"/>
    <w:rsid w:val="005C2407"/>
    <w:rsid w:val="005C2D20"/>
    <w:rsid w:val="005C360A"/>
    <w:rsid w:val="005C3639"/>
    <w:rsid w:val="005C36D1"/>
    <w:rsid w:val="005C3723"/>
    <w:rsid w:val="005C3AB1"/>
    <w:rsid w:val="005C3F17"/>
    <w:rsid w:val="005C4583"/>
    <w:rsid w:val="005C4A2E"/>
    <w:rsid w:val="005C4A37"/>
    <w:rsid w:val="005C4A63"/>
    <w:rsid w:val="005C4B76"/>
    <w:rsid w:val="005C4CCC"/>
    <w:rsid w:val="005C4FB8"/>
    <w:rsid w:val="005C5737"/>
    <w:rsid w:val="005C610E"/>
    <w:rsid w:val="005C6453"/>
    <w:rsid w:val="005C6616"/>
    <w:rsid w:val="005C6F8B"/>
    <w:rsid w:val="005C7233"/>
    <w:rsid w:val="005C72C1"/>
    <w:rsid w:val="005C7542"/>
    <w:rsid w:val="005C7A2A"/>
    <w:rsid w:val="005D0A49"/>
    <w:rsid w:val="005D0E62"/>
    <w:rsid w:val="005D1BA1"/>
    <w:rsid w:val="005D2168"/>
    <w:rsid w:val="005D23DB"/>
    <w:rsid w:val="005D24FA"/>
    <w:rsid w:val="005D2CC8"/>
    <w:rsid w:val="005D2DD3"/>
    <w:rsid w:val="005D327A"/>
    <w:rsid w:val="005D328A"/>
    <w:rsid w:val="005D342B"/>
    <w:rsid w:val="005D37D5"/>
    <w:rsid w:val="005D4586"/>
    <w:rsid w:val="005D479A"/>
    <w:rsid w:val="005D54E2"/>
    <w:rsid w:val="005D55A6"/>
    <w:rsid w:val="005D593C"/>
    <w:rsid w:val="005D5C54"/>
    <w:rsid w:val="005D5F27"/>
    <w:rsid w:val="005D64AC"/>
    <w:rsid w:val="005D6555"/>
    <w:rsid w:val="005D6583"/>
    <w:rsid w:val="005D6786"/>
    <w:rsid w:val="005D6B43"/>
    <w:rsid w:val="005D6D87"/>
    <w:rsid w:val="005D7255"/>
    <w:rsid w:val="005D73AA"/>
    <w:rsid w:val="005D76DC"/>
    <w:rsid w:val="005D7905"/>
    <w:rsid w:val="005D7CFC"/>
    <w:rsid w:val="005D7F13"/>
    <w:rsid w:val="005E018E"/>
    <w:rsid w:val="005E0C00"/>
    <w:rsid w:val="005E144B"/>
    <w:rsid w:val="005E181F"/>
    <w:rsid w:val="005E1B70"/>
    <w:rsid w:val="005E2EBC"/>
    <w:rsid w:val="005E3101"/>
    <w:rsid w:val="005E335C"/>
    <w:rsid w:val="005E3E94"/>
    <w:rsid w:val="005E4053"/>
    <w:rsid w:val="005E480C"/>
    <w:rsid w:val="005E4AFC"/>
    <w:rsid w:val="005E4B2F"/>
    <w:rsid w:val="005E4B6C"/>
    <w:rsid w:val="005E4C80"/>
    <w:rsid w:val="005E5185"/>
    <w:rsid w:val="005E52AD"/>
    <w:rsid w:val="005E5405"/>
    <w:rsid w:val="005E548F"/>
    <w:rsid w:val="005E61F4"/>
    <w:rsid w:val="005E65B0"/>
    <w:rsid w:val="005E710D"/>
    <w:rsid w:val="005E7746"/>
    <w:rsid w:val="005E7783"/>
    <w:rsid w:val="005E7849"/>
    <w:rsid w:val="005E7859"/>
    <w:rsid w:val="005E7BE5"/>
    <w:rsid w:val="005E7C22"/>
    <w:rsid w:val="005E7D6D"/>
    <w:rsid w:val="005E7E22"/>
    <w:rsid w:val="005E7ED1"/>
    <w:rsid w:val="005F0640"/>
    <w:rsid w:val="005F068C"/>
    <w:rsid w:val="005F0DC2"/>
    <w:rsid w:val="005F0F5F"/>
    <w:rsid w:val="005F1050"/>
    <w:rsid w:val="005F1122"/>
    <w:rsid w:val="005F1152"/>
    <w:rsid w:val="005F13AE"/>
    <w:rsid w:val="005F170C"/>
    <w:rsid w:val="005F1E04"/>
    <w:rsid w:val="005F1E58"/>
    <w:rsid w:val="005F213A"/>
    <w:rsid w:val="005F2249"/>
    <w:rsid w:val="005F28D7"/>
    <w:rsid w:val="005F2BF5"/>
    <w:rsid w:val="005F3C8F"/>
    <w:rsid w:val="005F3FE9"/>
    <w:rsid w:val="005F44C0"/>
    <w:rsid w:val="005F4AD0"/>
    <w:rsid w:val="005F4B8B"/>
    <w:rsid w:val="005F4C73"/>
    <w:rsid w:val="005F4DE0"/>
    <w:rsid w:val="005F5420"/>
    <w:rsid w:val="005F55CA"/>
    <w:rsid w:val="005F564C"/>
    <w:rsid w:val="005F5874"/>
    <w:rsid w:val="005F5D7C"/>
    <w:rsid w:val="005F5DBC"/>
    <w:rsid w:val="005F6430"/>
    <w:rsid w:val="005F6FB9"/>
    <w:rsid w:val="005F7200"/>
    <w:rsid w:val="005F75D2"/>
    <w:rsid w:val="005F7D45"/>
    <w:rsid w:val="00600527"/>
    <w:rsid w:val="00600AAE"/>
    <w:rsid w:val="00600AB4"/>
    <w:rsid w:val="00600FA8"/>
    <w:rsid w:val="006011F3"/>
    <w:rsid w:val="00601290"/>
    <w:rsid w:val="00601B70"/>
    <w:rsid w:val="00602CCF"/>
    <w:rsid w:val="00602D6E"/>
    <w:rsid w:val="00603215"/>
    <w:rsid w:val="00603767"/>
    <w:rsid w:val="00603A1F"/>
    <w:rsid w:val="00604314"/>
    <w:rsid w:val="00604A23"/>
    <w:rsid w:val="0060524E"/>
    <w:rsid w:val="006052C9"/>
    <w:rsid w:val="00605785"/>
    <w:rsid w:val="00605ADB"/>
    <w:rsid w:val="00605B49"/>
    <w:rsid w:val="00605ED5"/>
    <w:rsid w:val="00606746"/>
    <w:rsid w:val="0060676B"/>
    <w:rsid w:val="006067A4"/>
    <w:rsid w:val="006069F6"/>
    <w:rsid w:val="00607138"/>
    <w:rsid w:val="006071CF"/>
    <w:rsid w:val="00607482"/>
    <w:rsid w:val="00607501"/>
    <w:rsid w:val="00607C01"/>
    <w:rsid w:val="00610270"/>
    <w:rsid w:val="00610472"/>
    <w:rsid w:val="006106E8"/>
    <w:rsid w:val="00610872"/>
    <w:rsid w:val="00610FCE"/>
    <w:rsid w:val="00611199"/>
    <w:rsid w:val="00611801"/>
    <w:rsid w:val="00611C7B"/>
    <w:rsid w:val="00611DFA"/>
    <w:rsid w:val="00612344"/>
    <w:rsid w:val="00612FA5"/>
    <w:rsid w:val="006138D1"/>
    <w:rsid w:val="00613BFC"/>
    <w:rsid w:val="006150F1"/>
    <w:rsid w:val="006151F0"/>
    <w:rsid w:val="006156F1"/>
    <w:rsid w:val="006158A4"/>
    <w:rsid w:val="00616417"/>
    <w:rsid w:val="00616CD1"/>
    <w:rsid w:val="00617212"/>
    <w:rsid w:val="006175FB"/>
    <w:rsid w:val="0062007E"/>
    <w:rsid w:val="006200F6"/>
    <w:rsid w:val="0062019E"/>
    <w:rsid w:val="006201A6"/>
    <w:rsid w:val="006205A2"/>
    <w:rsid w:val="006205BA"/>
    <w:rsid w:val="00620641"/>
    <w:rsid w:val="0062088B"/>
    <w:rsid w:val="006209A5"/>
    <w:rsid w:val="00620A01"/>
    <w:rsid w:val="00620BAA"/>
    <w:rsid w:val="00620D87"/>
    <w:rsid w:val="006210B3"/>
    <w:rsid w:val="006213F8"/>
    <w:rsid w:val="0062150D"/>
    <w:rsid w:val="00621B5B"/>
    <w:rsid w:val="00621D90"/>
    <w:rsid w:val="00621F2B"/>
    <w:rsid w:val="006224D1"/>
    <w:rsid w:val="006234B2"/>
    <w:rsid w:val="006239AC"/>
    <w:rsid w:val="00624032"/>
    <w:rsid w:val="0062449D"/>
    <w:rsid w:val="00624778"/>
    <w:rsid w:val="00624851"/>
    <w:rsid w:val="00625022"/>
    <w:rsid w:val="0062530D"/>
    <w:rsid w:val="006259B4"/>
    <w:rsid w:val="0062606D"/>
    <w:rsid w:val="006261B0"/>
    <w:rsid w:val="0062626F"/>
    <w:rsid w:val="0062637B"/>
    <w:rsid w:val="006264F4"/>
    <w:rsid w:val="006266E9"/>
    <w:rsid w:val="0062697C"/>
    <w:rsid w:val="00626A49"/>
    <w:rsid w:val="00627809"/>
    <w:rsid w:val="00627993"/>
    <w:rsid w:val="00630C66"/>
    <w:rsid w:val="0063101B"/>
    <w:rsid w:val="0063135E"/>
    <w:rsid w:val="006313ED"/>
    <w:rsid w:val="00631440"/>
    <w:rsid w:val="00631A5E"/>
    <w:rsid w:val="00631D0D"/>
    <w:rsid w:val="00632052"/>
    <w:rsid w:val="0063257E"/>
    <w:rsid w:val="00632A8D"/>
    <w:rsid w:val="00632F29"/>
    <w:rsid w:val="006337DD"/>
    <w:rsid w:val="00633D1D"/>
    <w:rsid w:val="00633EC7"/>
    <w:rsid w:val="00633F53"/>
    <w:rsid w:val="006344CD"/>
    <w:rsid w:val="0063461E"/>
    <w:rsid w:val="00634756"/>
    <w:rsid w:val="006348DB"/>
    <w:rsid w:val="0063513C"/>
    <w:rsid w:val="006355ED"/>
    <w:rsid w:val="006356E0"/>
    <w:rsid w:val="00635CAD"/>
    <w:rsid w:val="00635E8D"/>
    <w:rsid w:val="006366C9"/>
    <w:rsid w:val="00636E75"/>
    <w:rsid w:val="00636F66"/>
    <w:rsid w:val="006377A3"/>
    <w:rsid w:val="00637E89"/>
    <w:rsid w:val="00637F4E"/>
    <w:rsid w:val="00640299"/>
    <w:rsid w:val="0064055B"/>
    <w:rsid w:val="00640697"/>
    <w:rsid w:val="00640C79"/>
    <w:rsid w:val="00640FD2"/>
    <w:rsid w:val="00641445"/>
    <w:rsid w:val="006416C2"/>
    <w:rsid w:val="00641758"/>
    <w:rsid w:val="00642177"/>
    <w:rsid w:val="006421CE"/>
    <w:rsid w:val="0064247F"/>
    <w:rsid w:val="006430F0"/>
    <w:rsid w:val="00643BD3"/>
    <w:rsid w:val="00643C56"/>
    <w:rsid w:val="00643DAB"/>
    <w:rsid w:val="00644052"/>
    <w:rsid w:val="006441AF"/>
    <w:rsid w:val="0064454D"/>
    <w:rsid w:val="00644574"/>
    <w:rsid w:val="00644BF1"/>
    <w:rsid w:val="00644C4F"/>
    <w:rsid w:val="006451D9"/>
    <w:rsid w:val="00645422"/>
    <w:rsid w:val="006457AB"/>
    <w:rsid w:val="006460FA"/>
    <w:rsid w:val="0064625B"/>
    <w:rsid w:val="00646508"/>
    <w:rsid w:val="0064653E"/>
    <w:rsid w:val="0064684C"/>
    <w:rsid w:val="00647300"/>
    <w:rsid w:val="00647F3B"/>
    <w:rsid w:val="00650149"/>
    <w:rsid w:val="00650415"/>
    <w:rsid w:val="006504F3"/>
    <w:rsid w:val="00650629"/>
    <w:rsid w:val="006506DE"/>
    <w:rsid w:val="00650870"/>
    <w:rsid w:val="00650ADB"/>
    <w:rsid w:val="00650FC7"/>
    <w:rsid w:val="006519AB"/>
    <w:rsid w:val="0065209B"/>
    <w:rsid w:val="00652405"/>
    <w:rsid w:val="0065245F"/>
    <w:rsid w:val="00652469"/>
    <w:rsid w:val="00652555"/>
    <w:rsid w:val="006525BA"/>
    <w:rsid w:val="0065298B"/>
    <w:rsid w:val="00652A59"/>
    <w:rsid w:val="00652AE0"/>
    <w:rsid w:val="00652B40"/>
    <w:rsid w:val="00652FF8"/>
    <w:rsid w:val="0065386F"/>
    <w:rsid w:val="00653D8B"/>
    <w:rsid w:val="006540A0"/>
    <w:rsid w:val="0065413A"/>
    <w:rsid w:val="0065450F"/>
    <w:rsid w:val="00654707"/>
    <w:rsid w:val="006549FA"/>
    <w:rsid w:val="00655B24"/>
    <w:rsid w:val="0065617E"/>
    <w:rsid w:val="0065618B"/>
    <w:rsid w:val="0065631C"/>
    <w:rsid w:val="00656804"/>
    <w:rsid w:val="00656B8D"/>
    <w:rsid w:val="00656E0B"/>
    <w:rsid w:val="00656FC6"/>
    <w:rsid w:val="006572C4"/>
    <w:rsid w:val="00657331"/>
    <w:rsid w:val="006574BF"/>
    <w:rsid w:val="0065761E"/>
    <w:rsid w:val="006576D7"/>
    <w:rsid w:val="006578AD"/>
    <w:rsid w:val="00657E58"/>
    <w:rsid w:val="00657E95"/>
    <w:rsid w:val="00657FA5"/>
    <w:rsid w:val="00660A78"/>
    <w:rsid w:val="00660B33"/>
    <w:rsid w:val="00660D0B"/>
    <w:rsid w:val="00661833"/>
    <w:rsid w:val="00661970"/>
    <w:rsid w:val="00661A2B"/>
    <w:rsid w:val="00661D30"/>
    <w:rsid w:val="00662141"/>
    <w:rsid w:val="0066224C"/>
    <w:rsid w:val="00662318"/>
    <w:rsid w:val="0066251D"/>
    <w:rsid w:val="00662CAD"/>
    <w:rsid w:val="00662E7D"/>
    <w:rsid w:val="00663154"/>
    <w:rsid w:val="00663261"/>
    <w:rsid w:val="0066341A"/>
    <w:rsid w:val="00663A0A"/>
    <w:rsid w:val="00663C5B"/>
    <w:rsid w:val="00663CE1"/>
    <w:rsid w:val="00663DCA"/>
    <w:rsid w:val="00663FF4"/>
    <w:rsid w:val="006645E3"/>
    <w:rsid w:val="006652EA"/>
    <w:rsid w:val="00665746"/>
    <w:rsid w:val="006658C2"/>
    <w:rsid w:val="006659B6"/>
    <w:rsid w:val="00665F56"/>
    <w:rsid w:val="0066648D"/>
    <w:rsid w:val="00666AB1"/>
    <w:rsid w:val="00666D9C"/>
    <w:rsid w:val="0066771E"/>
    <w:rsid w:val="00667CA3"/>
    <w:rsid w:val="00667EC6"/>
    <w:rsid w:val="00667FC6"/>
    <w:rsid w:val="006704EF"/>
    <w:rsid w:val="00670628"/>
    <w:rsid w:val="006707B5"/>
    <w:rsid w:val="00670865"/>
    <w:rsid w:val="0067088D"/>
    <w:rsid w:val="006708E5"/>
    <w:rsid w:val="00670C64"/>
    <w:rsid w:val="0067121F"/>
    <w:rsid w:val="0067122B"/>
    <w:rsid w:val="006713CE"/>
    <w:rsid w:val="00671EDB"/>
    <w:rsid w:val="0067211C"/>
    <w:rsid w:val="0067260C"/>
    <w:rsid w:val="00672818"/>
    <w:rsid w:val="00672A03"/>
    <w:rsid w:val="00672C9D"/>
    <w:rsid w:val="00672F9A"/>
    <w:rsid w:val="0067312F"/>
    <w:rsid w:val="00673BAB"/>
    <w:rsid w:val="00673C08"/>
    <w:rsid w:val="00673E19"/>
    <w:rsid w:val="00673F70"/>
    <w:rsid w:val="00674017"/>
    <w:rsid w:val="0067434B"/>
    <w:rsid w:val="006743CB"/>
    <w:rsid w:val="006748F5"/>
    <w:rsid w:val="00674901"/>
    <w:rsid w:val="00674D66"/>
    <w:rsid w:val="00674D8E"/>
    <w:rsid w:val="00674FFD"/>
    <w:rsid w:val="0067524D"/>
    <w:rsid w:val="006754D5"/>
    <w:rsid w:val="0067576E"/>
    <w:rsid w:val="0067667E"/>
    <w:rsid w:val="0067684A"/>
    <w:rsid w:val="00676CC0"/>
    <w:rsid w:val="0067714E"/>
    <w:rsid w:val="00677737"/>
    <w:rsid w:val="00677FBA"/>
    <w:rsid w:val="00680CBC"/>
    <w:rsid w:val="00680FD4"/>
    <w:rsid w:val="0068146E"/>
    <w:rsid w:val="00681543"/>
    <w:rsid w:val="0068184B"/>
    <w:rsid w:val="0068196C"/>
    <w:rsid w:val="00681A8D"/>
    <w:rsid w:val="00681B05"/>
    <w:rsid w:val="006820DB"/>
    <w:rsid w:val="00682122"/>
    <w:rsid w:val="00682D61"/>
    <w:rsid w:val="0068314A"/>
    <w:rsid w:val="00683AB2"/>
    <w:rsid w:val="00683F19"/>
    <w:rsid w:val="0068407D"/>
    <w:rsid w:val="006841A2"/>
    <w:rsid w:val="00684255"/>
    <w:rsid w:val="0068493F"/>
    <w:rsid w:val="00684BDC"/>
    <w:rsid w:val="00684D93"/>
    <w:rsid w:val="00685370"/>
    <w:rsid w:val="00686156"/>
    <w:rsid w:val="00686893"/>
    <w:rsid w:val="00686901"/>
    <w:rsid w:val="00686F29"/>
    <w:rsid w:val="00686F99"/>
    <w:rsid w:val="0068729E"/>
    <w:rsid w:val="006876F0"/>
    <w:rsid w:val="0068786D"/>
    <w:rsid w:val="00687A93"/>
    <w:rsid w:val="00687C5E"/>
    <w:rsid w:val="006907F2"/>
    <w:rsid w:val="00690946"/>
    <w:rsid w:val="0069107A"/>
    <w:rsid w:val="00691164"/>
    <w:rsid w:val="00691A0B"/>
    <w:rsid w:val="00691B84"/>
    <w:rsid w:val="00691D24"/>
    <w:rsid w:val="00692A81"/>
    <w:rsid w:val="00692F55"/>
    <w:rsid w:val="006933E0"/>
    <w:rsid w:val="0069399B"/>
    <w:rsid w:val="00693A8A"/>
    <w:rsid w:val="00693E8D"/>
    <w:rsid w:val="006941D4"/>
    <w:rsid w:val="00694242"/>
    <w:rsid w:val="0069467E"/>
    <w:rsid w:val="00694B6C"/>
    <w:rsid w:val="00694F78"/>
    <w:rsid w:val="00696793"/>
    <w:rsid w:val="00697287"/>
    <w:rsid w:val="00697FE7"/>
    <w:rsid w:val="006A05ED"/>
    <w:rsid w:val="006A065C"/>
    <w:rsid w:val="006A075B"/>
    <w:rsid w:val="006A0893"/>
    <w:rsid w:val="006A09A4"/>
    <w:rsid w:val="006A1372"/>
    <w:rsid w:val="006A1691"/>
    <w:rsid w:val="006A1E71"/>
    <w:rsid w:val="006A20DA"/>
    <w:rsid w:val="006A21F0"/>
    <w:rsid w:val="006A23AF"/>
    <w:rsid w:val="006A26BA"/>
    <w:rsid w:val="006A2719"/>
    <w:rsid w:val="006A2828"/>
    <w:rsid w:val="006A2A19"/>
    <w:rsid w:val="006A2D2A"/>
    <w:rsid w:val="006A2DA3"/>
    <w:rsid w:val="006A2FE6"/>
    <w:rsid w:val="006A3141"/>
    <w:rsid w:val="006A3595"/>
    <w:rsid w:val="006A36EC"/>
    <w:rsid w:val="006A3D38"/>
    <w:rsid w:val="006A4102"/>
    <w:rsid w:val="006A4615"/>
    <w:rsid w:val="006A489E"/>
    <w:rsid w:val="006A4F36"/>
    <w:rsid w:val="006A520B"/>
    <w:rsid w:val="006A53CD"/>
    <w:rsid w:val="006A5556"/>
    <w:rsid w:val="006A590A"/>
    <w:rsid w:val="006A5E25"/>
    <w:rsid w:val="006A6154"/>
    <w:rsid w:val="006A61FC"/>
    <w:rsid w:val="006A6392"/>
    <w:rsid w:val="006A6701"/>
    <w:rsid w:val="006A69B2"/>
    <w:rsid w:val="006A74D1"/>
    <w:rsid w:val="006A7712"/>
    <w:rsid w:val="006A7A55"/>
    <w:rsid w:val="006A7E81"/>
    <w:rsid w:val="006A7FC9"/>
    <w:rsid w:val="006B02A4"/>
    <w:rsid w:val="006B0C63"/>
    <w:rsid w:val="006B1439"/>
    <w:rsid w:val="006B1455"/>
    <w:rsid w:val="006B17D3"/>
    <w:rsid w:val="006B1F66"/>
    <w:rsid w:val="006B203E"/>
    <w:rsid w:val="006B20E6"/>
    <w:rsid w:val="006B211F"/>
    <w:rsid w:val="006B2128"/>
    <w:rsid w:val="006B2A96"/>
    <w:rsid w:val="006B2F61"/>
    <w:rsid w:val="006B2F67"/>
    <w:rsid w:val="006B49B8"/>
    <w:rsid w:val="006B5572"/>
    <w:rsid w:val="006B56C8"/>
    <w:rsid w:val="006B6152"/>
    <w:rsid w:val="006B632D"/>
    <w:rsid w:val="006B696B"/>
    <w:rsid w:val="006B6AAE"/>
    <w:rsid w:val="006B6B70"/>
    <w:rsid w:val="006B6BF8"/>
    <w:rsid w:val="006B6D24"/>
    <w:rsid w:val="006B7284"/>
    <w:rsid w:val="006B7426"/>
    <w:rsid w:val="006B776D"/>
    <w:rsid w:val="006B77BB"/>
    <w:rsid w:val="006C07CA"/>
    <w:rsid w:val="006C08F7"/>
    <w:rsid w:val="006C0A5B"/>
    <w:rsid w:val="006C0B0C"/>
    <w:rsid w:val="006C0DC6"/>
    <w:rsid w:val="006C0F4B"/>
    <w:rsid w:val="006C111B"/>
    <w:rsid w:val="006C1462"/>
    <w:rsid w:val="006C14B4"/>
    <w:rsid w:val="006C15AE"/>
    <w:rsid w:val="006C22E7"/>
    <w:rsid w:val="006C2471"/>
    <w:rsid w:val="006C29E5"/>
    <w:rsid w:val="006C4991"/>
    <w:rsid w:val="006C5058"/>
    <w:rsid w:val="006C54FC"/>
    <w:rsid w:val="006C6573"/>
    <w:rsid w:val="006C6A9F"/>
    <w:rsid w:val="006C7083"/>
    <w:rsid w:val="006C7401"/>
    <w:rsid w:val="006C789F"/>
    <w:rsid w:val="006D0624"/>
    <w:rsid w:val="006D0993"/>
    <w:rsid w:val="006D0A4E"/>
    <w:rsid w:val="006D0D2D"/>
    <w:rsid w:val="006D120A"/>
    <w:rsid w:val="006D14A1"/>
    <w:rsid w:val="006D1BFE"/>
    <w:rsid w:val="006D25D5"/>
    <w:rsid w:val="006D2CF6"/>
    <w:rsid w:val="006D2E15"/>
    <w:rsid w:val="006D2F41"/>
    <w:rsid w:val="006D354F"/>
    <w:rsid w:val="006D39A2"/>
    <w:rsid w:val="006D3AB3"/>
    <w:rsid w:val="006D3AFB"/>
    <w:rsid w:val="006D3BEB"/>
    <w:rsid w:val="006D4294"/>
    <w:rsid w:val="006D4501"/>
    <w:rsid w:val="006D5A67"/>
    <w:rsid w:val="006D63EE"/>
    <w:rsid w:val="006D679C"/>
    <w:rsid w:val="006D6F14"/>
    <w:rsid w:val="006D79DA"/>
    <w:rsid w:val="006D7E7F"/>
    <w:rsid w:val="006D7FAF"/>
    <w:rsid w:val="006E1671"/>
    <w:rsid w:val="006E192D"/>
    <w:rsid w:val="006E1AA2"/>
    <w:rsid w:val="006E1D11"/>
    <w:rsid w:val="006E1D9F"/>
    <w:rsid w:val="006E1E87"/>
    <w:rsid w:val="006E211D"/>
    <w:rsid w:val="006E3958"/>
    <w:rsid w:val="006E3A26"/>
    <w:rsid w:val="006E3B69"/>
    <w:rsid w:val="006E47EE"/>
    <w:rsid w:val="006E48E1"/>
    <w:rsid w:val="006E4EC5"/>
    <w:rsid w:val="006E51A6"/>
    <w:rsid w:val="006E52B8"/>
    <w:rsid w:val="006E5657"/>
    <w:rsid w:val="006E5807"/>
    <w:rsid w:val="006E5F66"/>
    <w:rsid w:val="006E63E5"/>
    <w:rsid w:val="006E670C"/>
    <w:rsid w:val="006E7138"/>
    <w:rsid w:val="006E71D3"/>
    <w:rsid w:val="006E7833"/>
    <w:rsid w:val="006E7AA0"/>
    <w:rsid w:val="006E7C57"/>
    <w:rsid w:val="006F042B"/>
    <w:rsid w:val="006F04C2"/>
    <w:rsid w:val="006F0DD4"/>
    <w:rsid w:val="006F15E6"/>
    <w:rsid w:val="006F19DC"/>
    <w:rsid w:val="006F20C9"/>
    <w:rsid w:val="006F2349"/>
    <w:rsid w:val="006F26F1"/>
    <w:rsid w:val="006F2B17"/>
    <w:rsid w:val="006F2DC5"/>
    <w:rsid w:val="006F2E55"/>
    <w:rsid w:val="006F31E0"/>
    <w:rsid w:val="006F3204"/>
    <w:rsid w:val="006F33B3"/>
    <w:rsid w:val="006F3538"/>
    <w:rsid w:val="006F38F6"/>
    <w:rsid w:val="006F3949"/>
    <w:rsid w:val="006F397A"/>
    <w:rsid w:val="006F3D96"/>
    <w:rsid w:val="006F3E02"/>
    <w:rsid w:val="006F4275"/>
    <w:rsid w:val="006F4917"/>
    <w:rsid w:val="006F4A50"/>
    <w:rsid w:val="006F4EC0"/>
    <w:rsid w:val="006F515C"/>
    <w:rsid w:val="006F59D6"/>
    <w:rsid w:val="006F5DF6"/>
    <w:rsid w:val="006F5E47"/>
    <w:rsid w:val="006F6462"/>
    <w:rsid w:val="006F66B6"/>
    <w:rsid w:val="006F6962"/>
    <w:rsid w:val="006F6E54"/>
    <w:rsid w:val="006F6FCD"/>
    <w:rsid w:val="006F759A"/>
    <w:rsid w:val="006F79B1"/>
    <w:rsid w:val="00700A47"/>
    <w:rsid w:val="00700FD6"/>
    <w:rsid w:val="0070139F"/>
    <w:rsid w:val="00701F11"/>
    <w:rsid w:val="0070251F"/>
    <w:rsid w:val="00702B22"/>
    <w:rsid w:val="007038DB"/>
    <w:rsid w:val="00703BF6"/>
    <w:rsid w:val="00704171"/>
    <w:rsid w:val="0070425B"/>
    <w:rsid w:val="00704CDA"/>
    <w:rsid w:val="00704E88"/>
    <w:rsid w:val="00704FD2"/>
    <w:rsid w:val="007052A4"/>
    <w:rsid w:val="0070542F"/>
    <w:rsid w:val="0070583E"/>
    <w:rsid w:val="00705DE7"/>
    <w:rsid w:val="00705DFA"/>
    <w:rsid w:val="0070628C"/>
    <w:rsid w:val="00706D6A"/>
    <w:rsid w:val="00706DB1"/>
    <w:rsid w:val="0070779F"/>
    <w:rsid w:val="00707A54"/>
    <w:rsid w:val="00707A98"/>
    <w:rsid w:val="00707DA4"/>
    <w:rsid w:val="00707EBA"/>
    <w:rsid w:val="00707F07"/>
    <w:rsid w:val="00710185"/>
    <w:rsid w:val="00710F8E"/>
    <w:rsid w:val="00710FDC"/>
    <w:rsid w:val="00711324"/>
    <w:rsid w:val="0071145A"/>
    <w:rsid w:val="0071168E"/>
    <w:rsid w:val="00711AF0"/>
    <w:rsid w:val="007127D3"/>
    <w:rsid w:val="00712AFC"/>
    <w:rsid w:val="00712E65"/>
    <w:rsid w:val="00712F05"/>
    <w:rsid w:val="007139C5"/>
    <w:rsid w:val="00713A0A"/>
    <w:rsid w:val="00713CEA"/>
    <w:rsid w:val="00713D55"/>
    <w:rsid w:val="00714264"/>
    <w:rsid w:val="00714341"/>
    <w:rsid w:val="00714727"/>
    <w:rsid w:val="00715277"/>
    <w:rsid w:val="007152A7"/>
    <w:rsid w:val="00715528"/>
    <w:rsid w:val="007155E1"/>
    <w:rsid w:val="00715CDE"/>
    <w:rsid w:val="00715F31"/>
    <w:rsid w:val="0071689B"/>
    <w:rsid w:val="00716EC9"/>
    <w:rsid w:val="007171FD"/>
    <w:rsid w:val="00717281"/>
    <w:rsid w:val="00717898"/>
    <w:rsid w:val="00717D1C"/>
    <w:rsid w:val="00720CEC"/>
    <w:rsid w:val="00720D12"/>
    <w:rsid w:val="00720E63"/>
    <w:rsid w:val="00720FD8"/>
    <w:rsid w:val="00721518"/>
    <w:rsid w:val="0072243B"/>
    <w:rsid w:val="00722499"/>
    <w:rsid w:val="00722E0B"/>
    <w:rsid w:val="0072303E"/>
    <w:rsid w:val="007234E3"/>
    <w:rsid w:val="00723600"/>
    <w:rsid w:val="007237E3"/>
    <w:rsid w:val="007238E1"/>
    <w:rsid w:val="00723F29"/>
    <w:rsid w:val="00724518"/>
    <w:rsid w:val="007246D9"/>
    <w:rsid w:val="00724D4A"/>
    <w:rsid w:val="00724DDF"/>
    <w:rsid w:val="0072512D"/>
    <w:rsid w:val="00725175"/>
    <w:rsid w:val="007253FA"/>
    <w:rsid w:val="00725708"/>
    <w:rsid w:val="00725FAD"/>
    <w:rsid w:val="00726139"/>
    <w:rsid w:val="00726483"/>
    <w:rsid w:val="00726551"/>
    <w:rsid w:val="00726AC6"/>
    <w:rsid w:val="00726E4A"/>
    <w:rsid w:val="0072724C"/>
    <w:rsid w:val="00727304"/>
    <w:rsid w:val="007273C4"/>
    <w:rsid w:val="0072754D"/>
    <w:rsid w:val="00727A91"/>
    <w:rsid w:val="00727D0A"/>
    <w:rsid w:val="00727D4A"/>
    <w:rsid w:val="00730145"/>
    <w:rsid w:val="007301E9"/>
    <w:rsid w:val="007312F2"/>
    <w:rsid w:val="0073131E"/>
    <w:rsid w:val="00731BF0"/>
    <w:rsid w:val="00731E9E"/>
    <w:rsid w:val="0073204F"/>
    <w:rsid w:val="007322A5"/>
    <w:rsid w:val="00732371"/>
    <w:rsid w:val="007326D1"/>
    <w:rsid w:val="00732DFD"/>
    <w:rsid w:val="00733044"/>
    <w:rsid w:val="007333B7"/>
    <w:rsid w:val="00733A45"/>
    <w:rsid w:val="00733D41"/>
    <w:rsid w:val="00735CC5"/>
    <w:rsid w:val="00735DD9"/>
    <w:rsid w:val="00735ED0"/>
    <w:rsid w:val="00736BD9"/>
    <w:rsid w:val="007373F3"/>
    <w:rsid w:val="007404AE"/>
    <w:rsid w:val="0074091B"/>
    <w:rsid w:val="00740AE3"/>
    <w:rsid w:val="00740E68"/>
    <w:rsid w:val="00740E88"/>
    <w:rsid w:val="00741406"/>
    <w:rsid w:val="00741417"/>
    <w:rsid w:val="00741658"/>
    <w:rsid w:val="00741CA2"/>
    <w:rsid w:val="00742299"/>
    <w:rsid w:val="007422E4"/>
    <w:rsid w:val="007422E6"/>
    <w:rsid w:val="007423CB"/>
    <w:rsid w:val="0074241C"/>
    <w:rsid w:val="007427AB"/>
    <w:rsid w:val="00742CE5"/>
    <w:rsid w:val="00742D9B"/>
    <w:rsid w:val="00742DAB"/>
    <w:rsid w:val="00743D4C"/>
    <w:rsid w:val="00743FAD"/>
    <w:rsid w:val="007440ED"/>
    <w:rsid w:val="007450F1"/>
    <w:rsid w:val="0074533E"/>
    <w:rsid w:val="00745466"/>
    <w:rsid w:val="0074552E"/>
    <w:rsid w:val="007455B7"/>
    <w:rsid w:val="007458C6"/>
    <w:rsid w:val="00745927"/>
    <w:rsid w:val="0074615C"/>
    <w:rsid w:val="00746B9A"/>
    <w:rsid w:val="00747038"/>
    <w:rsid w:val="00747315"/>
    <w:rsid w:val="007475B8"/>
    <w:rsid w:val="00747669"/>
    <w:rsid w:val="00750D1B"/>
    <w:rsid w:val="00750EA8"/>
    <w:rsid w:val="007510E0"/>
    <w:rsid w:val="00751142"/>
    <w:rsid w:val="00751158"/>
    <w:rsid w:val="00751848"/>
    <w:rsid w:val="00751947"/>
    <w:rsid w:val="007524DF"/>
    <w:rsid w:val="007525C5"/>
    <w:rsid w:val="00752C9A"/>
    <w:rsid w:val="0075309D"/>
    <w:rsid w:val="0075380C"/>
    <w:rsid w:val="00753B07"/>
    <w:rsid w:val="00754390"/>
    <w:rsid w:val="00754450"/>
    <w:rsid w:val="00754469"/>
    <w:rsid w:val="0075452A"/>
    <w:rsid w:val="007545C5"/>
    <w:rsid w:val="007546EF"/>
    <w:rsid w:val="00754B02"/>
    <w:rsid w:val="00754D04"/>
    <w:rsid w:val="00754FE5"/>
    <w:rsid w:val="00755257"/>
    <w:rsid w:val="0075528F"/>
    <w:rsid w:val="007552F4"/>
    <w:rsid w:val="00755400"/>
    <w:rsid w:val="0075550D"/>
    <w:rsid w:val="007556D9"/>
    <w:rsid w:val="00755802"/>
    <w:rsid w:val="00755DFC"/>
    <w:rsid w:val="007563D9"/>
    <w:rsid w:val="00756786"/>
    <w:rsid w:val="00756A02"/>
    <w:rsid w:val="00756A8C"/>
    <w:rsid w:val="00756C3F"/>
    <w:rsid w:val="0075711C"/>
    <w:rsid w:val="0075758B"/>
    <w:rsid w:val="00757C25"/>
    <w:rsid w:val="00760087"/>
    <w:rsid w:val="00760392"/>
    <w:rsid w:val="007604E8"/>
    <w:rsid w:val="00760986"/>
    <w:rsid w:val="00760B07"/>
    <w:rsid w:val="00760C34"/>
    <w:rsid w:val="00761233"/>
    <w:rsid w:val="0076149D"/>
    <w:rsid w:val="00761B34"/>
    <w:rsid w:val="00761BD4"/>
    <w:rsid w:val="00761F90"/>
    <w:rsid w:val="0076347A"/>
    <w:rsid w:val="007636EF"/>
    <w:rsid w:val="007637BD"/>
    <w:rsid w:val="007639F6"/>
    <w:rsid w:val="00763AE9"/>
    <w:rsid w:val="00764168"/>
    <w:rsid w:val="00764BE4"/>
    <w:rsid w:val="00764CB0"/>
    <w:rsid w:val="00765285"/>
    <w:rsid w:val="007652E2"/>
    <w:rsid w:val="0076569D"/>
    <w:rsid w:val="00765957"/>
    <w:rsid w:val="00765CA5"/>
    <w:rsid w:val="00765FDB"/>
    <w:rsid w:val="00766219"/>
    <w:rsid w:val="00766441"/>
    <w:rsid w:val="0076664C"/>
    <w:rsid w:val="00766D23"/>
    <w:rsid w:val="00767158"/>
    <w:rsid w:val="00767AAE"/>
    <w:rsid w:val="00770350"/>
    <w:rsid w:val="007704A6"/>
    <w:rsid w:val="00770BB2"/>
    <w:rsid w:val="00770F59"/>
    <w:rsid w:val="007712B8"/>
    <w:rsid w:val="007719F2"/>
    <w:rsid w:val="00771C4F"/>
    <w:rsid w:val="007720DA"/>
    <w:rsid w:val="007721A3"/>
    <w:rsid w:val="007721C0"/>
    <w:rsid w:val="00772A14"/>
    <w:rsid w:val="00772B86"/>
    <w:rsid w:val="00772D32"/>
    <w:rsid w:val="00772E66"/>
    <w:rsid w:val="00773316"/>
    <w:rsid w:val="00773524"/>
    <w:rsid w:val="0077357F"/>
    <w:rsid w:val="007745DB"/>
    <w:rsid w:val="0077493E"/>
    <w:rsid w:val="00774D4D"/>
    <w:rsid w:val="00775632"/>
    <w:rsid w:val="0077586E"/>
    <w:rsid w:val="00775F5F"/>
    <w:rsid w:val="00776320"/>
    <w:rsid w:val="00776666"/>
    <w:rsid w:val="00776820"/>
    <w:rsid w:val="00776965"/>
    <w:rsid w:val="00776F4E"/>
    <w:rsid w:val="00777046"/>
    <w:rsid w:val="007775CC"/>
    <w:rsid w:val="007777BC"/>
    <w:rsid w:val="00780BF4"/>
    <w:rsid w:val="00780D57"/>
    <w:rsid w:val="00780FAF"/>
    <w:rsid w:val="00780FBA"/>
    <w:rsid w:val="007812CD"/>
    <w:rsid w:val="007818C4"/>
    <w:rsid w:val="00781D90"/>
    <w:rsid w:val="00781FCB"/>
    <w:rsid w:val="00782534"/>
    <w:rsid w:val="00783194"/>
    <w:rsid w:val="0078319F"/>
    <w:rsid w:val="007835F1"/>
    <w:rsid w:val="0078382F"/>
    <w:rsid w:val="00783B39"/>
    <w:rsid w:val="00783C8E"/>
    <w:rsid w:val="00784A1F"/>
    <w:rsid w:val="00784F17"/>
    <w:rsid w:val="00785225"/>
    <w:rsid w:val="007853AE"/>
    <w:rsid w:val="00785579"/>
    <w:rsid w:val="00785966"/>
    <w:rsid w:val="00785A9C"/>
    <w:rsid w:val="00786327"/>
    <w:rsid w:val="0078640F"/>
    <w:rsid w:val="00786C9E"/>
    <w:rsid w:val="00787099"/>
    <w:rsid w:val="007879BA"/>
    <w:rsid w:val="00787B4F"/>
    <w:rsid w:val="00787D7B"/>
    <w:rsid w:val="00790205"/>
    <w:rsid w:val="0079050B"/>
    <w:rsid w:val="00790B51"/>
    <w:rsid w:val="007914B1"/>
    <w:rsid w:val="00791673"/>
    <w:rsid w:val="00791B76"/>
    <w:rsid w:val="0079241D"/>
    <w:rsid w:val="00792633"/>
    <w:rsid w:val="0079290B"/>
    <w:rsid w:val="00792A6C"/>
    <w:rsid w:val="00792CDC"/>
    <w:rsid w:val="0079305E"/>
    <w:rsid w:val="007932F1"/>
    <w:rsid w:val="0079366B"/>
    <w:rsid w:val="007939BA"/>
    <w:rsid w:val="00793D77"/>
    <w:rsid w:val="0079421B"/>
    <w:rsid w:val="007947F5"/>
    <w:rsid w:val="00794EE2"/>
    <w:rsid w:val="00795710"/>
    <w:rsid w:val="007957DF"/>
    <w:rsid w:val="007958B0"/>
    <w:rsid w:val="00795A0C"/>
    <w:rsid w:val="00795B4D"/>
    <w:rsid w:val="00795F3E"/>
    <w:rsid w:val="00796CC7"/>
    <w:rsid w:val="00796CDF"/>
    <w:rsid w:val="00796E7A"/>
    <w:rsid w:val="0079749A"/>
    <w:rsid w:val="00797CE5"/>
    <w:rsid w:val="007A0134"/>
    <w:rsid w:val="007A0462"/>
    <w:rsid w:val="007A0873"/>
    <w:rsid w:val="007A0918"/>
    <w:rsid w:val="007A0BEF"/>
    <w:rsid w:val="007A0DED"/>
    <w:rsid w:val="007A13D5"/>
    <w:rsid w:val="007A18D0"/>
    <w:rsid w:val="007A1A9F"/>
    <w:rsid w:val="007A26DF"/>
    <w:rsid w:val="007A286A"/>
    <w:rsid w:val="007A2B4A"/>
    <w:rsid w:val="007A332A"/>
    <w:rsid w:val="007A3BBE"/>
    <w:rsid w:val="007A43C3"/>
    <w:rsid w:val="007A4792"/>
    <w:rsid w:val="007A4826"/>
    <w:rsid w:val="007A4A58"/>
    <w:rsid w:val="007A4BD0"/>
    <w:rsid w:val="007A4C9B"/>
    <w:rsid w:val="007A5933"/>
    <w:rsid w:val="007A6526"/>
    <w:rsid w:val="007A6D57"/>
    <w:rsid w:val="007A6FD0"/>
    <w:rsid w:val="007A73D0"/>
    <w:rsid w:val="007A7995"/>
    <w:rsid w:val="007B00AB"/>
    <w:rsid w:val="007B0BCB"/>
    <w:rsid w:val="007B0BD6"/>
    <w:rsid w:val="007B0C4E"/>
    <w:rsid w:val="007B0F60"/>
    <w:rsid w:val="007B1891"/>
    <w:rsid w:val="007B19C1"/>
    <w:rsid w:val="007B1A76"/>
    <w:rsid w:val="007B1AA7"/>
    <w:rsid w:val="007B1F4A"/>
    <w:rsid w:val="007B20EA"/>
    <w:rsid w:val="007B2679"/>
    <w:rsid w:val="007B2B3D"/>
    <w:rsid w:val="007B32B4"/>
    <w:rsid w:val="007B383E"/>
    <w:rsid w:val="007B3A6E"/>
    <w:rsid w:val="007B3B5B"/>
    <w:rsid w:val="007B43B6"/>
    <w:rsid w:val="007B4942"/>
    <w:rsid w:val="007B50BE"/>
    <w:rsid w:val="007B5980"/>
    <w:rsid w:val="007B5D90"/>
    <w:rsid w:val="007B5F26"/>
    <w:rsid w:val="007B6424"/>
    <w:rsid w:val="007B6E08"/>
    <w:rsid w:val="007B7381"/>
    <w:rsid w:val="007B7640"/>
    <w:rsid w:val="007C008B"/>
    <w:rsid w:val="007C00D0"/>
    <w:rsid w:val="007C00ED"/>
    <w:rsid w:val="007C0558"/>
    <w:rsid w:val="007C07E0"/>
    <w:rsid w:val="007C0A7E"/>
    <w:rsid w:val="007C0AE6"/>
    <w:rsid w:val="007C1436"/>
    <w:rsid w:val="007C1C3B"/>
    <w:rsid w:val="007C275F"/>
    <w:rsid w:val="007C2A0B"/>
    <w:rsid w:val="007C2A87"/>
    <w:rsid w:val="007C2DEF"/>
    <w:rsid w:val="007C2E67"/>
    <w:rsid w:val="007C43C6"/>
    <w:rsid w:val="007C4EE3"/>
    <w:rsid w:val="007C520C"/>
    <w:rsid w:val="007C5B5A"/>
    <w:rsid w:val="007C6219"/>
    <w:rsid w:val="007C6331"/>
    <w:rsid w:val="007C6540"/>
    <w:rsid w:val="007C65DD"/>
    <w:rsid w:val="007C6978"/>
    <w:rsid w:val="007C7042"/>
    <w:rsid w:val="007C70DF"/>
    <w:rsid w:val="007C72E2"/>
    <w:rsid w:val="007C736F"/>
    <w:rsid w:val="007C75C8"/>
    <w:rsid w:val="007C7999"/>
    <w:rsid w:val="007D00AB"/>
    <w:rsid w:val="007D0233"/>
    <w:rsid w:val="007D03C3"/>
    <w:rsid w:val="007D0A12"/>
    <w:rsid w:val="007D1670"/>
    <w:rsid w:val="007D16B6"/>
    <w:rsid w:val="007D1AFB"/>
    <w:rsid w:val="007D1BCE"/>
    <w:rsid w:val="007D1C87"/>
    <w:rsid w:val="007D1F07"/>
    <w:rsid w:val="007D2341"/>
    <w:rsid w:val="007D248F"/>
    <w:rsid w:val="007D2FDE"/>
    <w:rsid w:val="007D3039"/>
    <w:rsid w:val="007D3336"/>
    <w:rsid w:val="007D3441"/>
    <w:rsid w:val="007D367F"/>
    <w:rsid w:val="007D379F"/>
    <w:rsid w:val="007D3814"/>
    <w:rsid w:val="007D3860"/>
    <w:rsid w:val="007D39B6"/>
    <w:rsid w:val="007D3EF7"/>
    <w:rsid w:val="007D3F7E"/>
    <w:rsid w:val="007D3FED"/>
    <w:rsid w:val="007D41A7"/>
    <w:rsid w:val="007D5126"/>
    <w:rsid w:val="007D5450"/>
    <w:rsid w:val="007D59DE"/>
    <w:rsid w:val="007D666B"/>
    <w:rsid w:val="007D66F8"/>
    <w:rsid w:val="007D6A89"/>
    <w:rsid w:val="007D6CB8"/>
    <w:rsid w:val="007D71B2"/>
    <w:rsid w:val="007D76E2"/>
    <w:rsid w:val="007D7847"/>
    <w:rsid w:val="007D7993"/>
    <w:rsid w:val="007D7E12"/>
    <w:rsid w:val="007E017B"/>
    <w:rsid w:val="007E05D5"/>
    <w:rsid w:val="007E0646"/>
    <w:rsid w:val="007E06D9"/>
    <w:rsid w:val="007E07F4"/>
    <w:rsid w:val="007E0821"/>
    <w:rsid w:val="007E1147"/>
    <w:rsid w:val="007E1156"/>
    <w:rsid w:val="007E1B8A"/>
    <w:rsid w:val="007E1D4D"/>
    <w:rsid w:val="007E25F8"/>
    <w:rsid w:val="007E336E"/>
    <w:rsid w:val="007E3587"/>
    <w:rsid w:val="007E471E"/>
    <w:rsid w:val="007E4C12"/>
    <w:rsid w:val="007E528B"/>
    <w:rsid w:val="007E5379"/>
    <w:rsid w:val="007E54F0"/>
    <w:rsid w:val="007E564E"/>
    <w:rsid w:val="007E5815"/>
    <w:rsid w:val="007E5987"/>
    <w:rsid w:val="007E5AAA"/>
    <w:rsid w:val="007E5F15"/>
    <w:rsid w:val="007E6608"/>
    <w:rsid w:val="007E675B"/>
    <w:rsid w:val="007E6959"/>
    <w:rsid w:val="007E6B2A"/>
    <w:rsid w:val="007E6C34"/>
    <w:rsid w:val="007E6D68"/>
    <w:rsid w:val="007E73A0"/>
    <w:rsid w:val="007E77E2"/>
    <w:rsid w:val="007E78E9"/>
    <w:rsid w:val="007E7CEF"/>
    <w:rsid w:val="007E7E3A"/>
    <w:rsid w:val="007E7FF1"/>
    <w:rsid w:val="007F0054"/>
    <w:rsid w:val="007F0185"/>
    <w:rsid w:val="007F054F"/>
    <w:rsid w:val="007F0A6D"/>
    <w:rsid w:val="007F0B27"/>
    <w:rsid w:val="007F0BED"/>
    <w:rsid w:val="007F0C9A"/>
    <w:rsid w:val="007F0E53"/>
    <w:rsid w:val="007F10E4"/>
    <w:rsid w:val="007F1583"/>
    <w:rsid w:val="007F15C7"/>
    <w:rsid w:val="007F1B2E"/>
    <w:rsid w:val="007F21A7"/>
    <w:rsid w:val="007F2685"/>
    <w:rsid w:val="007F2780"/>
    <w:rsid w:val="007F2DA6"/>
    <w:rsid w:val="007F2F2C"/>
    <w:rsid w:val="007F306D"/>
    <w:rsid w:val="007F35DB"/>
    <w:rsid w:val="007F3B63"/>
    <w:rsid w:val="007F3E57"/>
    <w:rsid w:val="007F4405"/>
    <w:rsid w:val="007F462A"/>
    <w:rsid w:val="007F4789"/>
    <w:rsid w:val="007F5013"/>
    <w:rsid w:val="007F5283"/>
    <w:rsid w:val="007F5708"/>
    <w:rsid w:val="007F5C3C"/>
    <w:rsid w:val="007F69E6"/>
    <w:rsid w:val="007F6B5E"/>
    <w:rsid w:val="007F6C13"/>
    <w:rsid w:val="007F7938"/>
    <w:rsid w:val="007F79C3"/>
    <w:rsid w:val="00800BE0"/>
    <w:rsid w:val="00800D2D"/>
    <w:rsid w:val="008019A1"/>
    <w:rsid w:val="00801F65"/>
    <w:rsid w:val="00802181"/>
    <w:rsid w:val="00802224"/>
    <w:rsid w:val="00802429"/>
    <w:rsid w:val="0080290B"/>
    <w:rsid w:val="00802E59"/>
    <w:rsid w:val="00803125"/>
    <w:rsid w:val="008041CB"/>
    <w:rsid w:val="00804335"/>
    <w:rsid w:val="008044D2"/>
    <w:rsid w:val="00804745"/>
    <w:rsid w:val="00804B11"/>
    <w:rsid w:val="00804F39"/>
    <w:rsid w:val="00805A29"/>
    <w:rsid w:val="00805AF0"/>
    <w:rsid w:val="00805CDB"/>
    <w:rsid w:val="00805FDA"/>
    <w:rsid w:val="00806137"/>
    <w:rsid w:val="00806885"/>
    <w:rsid w:val="008069D6"/>
    <w:rsid w:val="008069FA"/>
    <w:rsid w:val="00806BD8"/>
    <w:rsid w:val="00806F20"/>
    <w:rsid w:val="008070B2"/>
    <w:rsid w:val="008070DB"/>
    <w:rsid w:val="0080752A"/>
    <w:rsid w:val="00807C43"/>
    <w:rsid w:val="00807CA1"/>
    <w:rsid w:val="00810137"/>
    <w:rsid w:val="0081034F"/>
    <w:rsid w:val="008103FE"/>
    <w:rsid w:val="008105A4"/>
    <w:rsid w:val="00811030"/>
    <w:rsid w:val="0081275E"/>
    <w:rsid w:val="008129D1"/>
    <w:rsid w:val="00812B68"/>
    <w:rsid w:val="00812B8C"/>
    <w:rsid w:val="0081374B"/>
    <w:rsid w:val="00814031"/>
    <w:rsid w:val="00814538"/>
    <w:rsid w:val="00814825"/>
    <w:rsid w:val="00814DF8"/>
    <w:rsid w:val="0081507C"/>
    <w:rsid w:val="00815098"/>
    <w:rsid w:val="00815C63"/>
    <w:rsid w:val="00816039"/>
    <w:rsid w:val="008164A0"/>
    <w:rsid w:val="0081670D"/>
    <w:rsid w:val="0081726D"/>
    <w:rsid w:val="008173C2"/>
    <w:rsid w:val="008176F9"/>
    <w:rsid w:val="00817785"/>
    <w:rsid w:val="008200F0"/>
    <w:rsid w:val="008206A6"/>
    <w:rsid w:val="0082092B"/>
    <w:rsid w:val="00820CB6"/>
    <w:rsid w:val="00821ABD"/>
    <w:rsid w:val="00822095"/>
    <w:rsid w:val="008224BE"/>
    <w:rsid w:val="008228B3"/>
    <w:rsid w:val="0082294F"/>
    <w:rsid w:val="00822C55"/>
    <w:rsid w:val="00822FC2"/>
    <w:rsid w:val="00823079"/>
    <w:rsid w:val="00823689"/>
    <w:rsid w:val="00823F56"/>
    <w:rsid w:val="008244B3"/>
    <w:rsid w:val="00824563"/>
    <w:rsid w:val="00824618"/>
    <w:rsid w:val="00824BAF"/>
    <w:rsid w:val="0082526E"/>
    <w:rsid w:val="008257C2"/>
    <w:rsid w:val="00826379"/>
    <w:rsid w:val="008266BB"/>
    <w:rsid w:val="00826A4A"/>
    <w:rsid w:val="00827056"/>
    <w:rsid w:val="008272F9"/>
    <w:rsid w:val="00827CEE"/>
    <w:rsid w:val="00827E0C"/>
    <w:rsid w:val="00830A2B"/>
    <w:rsid w:val="008315D9"/>
    <w:rsid w:val="00831762"/>
    <w:rsid w:val="00831F04"/>
    <w:rsid w:val="00832C91"/>
    <w:rsid w:val="008331B2"/>
    <w:rsid w:val="00833838"/>
    <w:rsid w:val="0083397A"/>
    <w:rsid w:val="008339ED"/>
    <w:rsid w:val="00833E90"/>
    <w:rsid w:val="00833F4A"/>
    <w:rsid w:val="0083443E"/>
    <w:rsid w:val="00834781"/>
    <w:rsid w:val="00835641"/>
    <w:rsid w:val="008357F5"/>
    <w:rsid w:val="00836A94"/>
    <w:rsid w:val="00837217"/>
    <w:rsid w:val="00837B95"/>
    <w:rsid w:val="00840361"/>
    <w:rsid w:val="008407B3"/>
    <w:rsid w:val="008407B6"/>
    <w:rsid w:val="00841285"/>
    <w:rsid w:val="008416C9"/>
    <w:rsid w:val="00841CB4"/>
    <w:rsid w:val="008426E7"/>
    <w:rsid w:val="00842C09"/>
    <w:rsid w:val="00842E52"/>
    <w:rsid w:val="00842EE9"/>
    <w:rsid w:val="0084313F"/>
    <w:rsid w:val="008433A6"/>
    <w:rsid w:val="00843705"/>
    <w:rsid w:val="0084377A"/>
    <w:rsid w:val="008439A1"/>
    <w:rsid w:val="00844C86"/>
    <w:rsid w:val="00844DBD"/>
    <w:rsid w:val="0084513A"/>
    <w:rsid w:val="008453FE"/>
    <w:rsid w:val="00845A1C"/>
    <w:rsid w:val="00846A2F"/>
    <w:rsid w:val="00847768"/>
    <w:rsid w:val="00847A8C"/>
    <w:rsid w:val="00847BC8"/>
    <w:rsid w:val="00847DE9"/>
    <w:rsid w:val="00847E94"/>
    <w:rsid w:val="00847EB1"/>
    <w:rsid w:val="008500E8"/>
    <w:rsid w:val="008502A6"/>
    <w:rsid w:val="00850BA4"/>
    <w:rsid w:val="00850BCF"/>
    <w:rsid w:val="00850CED"/>
    <w:rsid w:val="00851A95"/>
    <w:rsid w:val="008527CC"/>
    <w:rsid w:val="00852FAD"/>
    <w:rsid w:val="008531DF"/>
    <w:rsid w:val="00853372"/>
    <w:rsid w:val="008539F6"/>
    <w:rsid w:val="00853EEC"/>
    <w:rsid w:val="00854FB6"/>
    <w:rsid w:val="00855575"/>
    <w:rsid w:val="00855AB8"/>
    <w:rsid w:val="00855B3D"/>
    <w:rsid w:val="00855B8E"/>
    <w:rsid w:val="00855C5D"/>
    <w:rsid w:val="00855FD7"/>
    <w:rsid w:val="00856525"/>
    <w:rsid w:val="00856783"/>
    <w:rsid w:val="0085686B"/>
    <w:rsid w:val="00856D59"/>
    <w:rsid w:val="00856F9C"/>
    <w:rsid w:val="00857166"/>
    <w:rsid w:val="008571F7"/>
    <w:rsid w:val="008573DE"/>
    <w:rsid w:val="00857533"/>
    <w:rsid w:val="0085791A"/>
    <w:rsid w:val="00857B6F"/>
    <w:rsid w:val="00857F8A"/>
    <w:rsid w:val="008600A6"/>
    <w:rsid w:val="00860402"/>
    <w:rsid w:val="00860BA0"/>
    <w:rsid w:val="00860C86"/>
    <w:rsid w:val="008611E3"/>
    <w:rsid w:val="00861205"/>
    <w:rsid w:val="00861CCD"/>
    <w:rsid w:val="008625A6"/>
    <w:rsid w:val="00862AF1"/>
    <w:rsid w:val="00863A0D"/>
    <w:rsid w:val="00863EE2"/>
    <w:rsid w:val="00864121"/>
    <w:rsid w:val="008657F5"/>
    <w:rsid w:val="00865AE5"/>
    <w:rsid w:val="00865DF0"/>
    <w:rsid w:val="00865ED6"/>
    <w:rsid w:val="00865FF6"/>
    <w:rsid w:val="008660FC"/>
    <w:rsid w:val="00866292"/>
    <w:rsid w:val="008668A1"/>
    <w:rsid w:val="00866DC7"/>
    <w:rsid w:val="008676C8"/>
    <w:rsid w:val="00867A59"/>
    <w:rsid w:val="00867C34"/>
    <w:rsid w:val="00867E85"/>
    <w:rsid w:val="0087006F"/>
    <w:rsid w:val="00870DB3"/>
    <w:rsid w:val="00870E07"/>
    <w:rsid w:val="0087112D"/>
    <w:rsid w:val="00871641"/>
    <w:rsid w:val="008716F7"/>
    <w:rsid w:val="00871D31"/>
    <w:rsid w:val="0087207E"/>
    <w:rsid w:val="0087287C"/>
    <w:rsid w:val="00872A9E"/>
    <w:rsid w:val="00872F52"/>
    <w:rsid w:val="008741E4"/>
    <w:rsid w:val="0087487E"/>
    <w:rsid w:val="008748B1"/>
    <w:rsid w:val="00874C3F"/>
    <w:rsid w:val="00875365"/>
    <w:rsid w:val="00875502"/>
    <w:rsid w:val="008755E6"/>
    <w:rsid w:val="008755F4"/>
    <w:rsid w:val="008757D3"/>
    <w:rsid w:val="008757F2"/>
    <w:rsid w:val="00876FC4"/>
    <w:rsid w:val="008775E9"/>
    <w:rsid w:val="00877C1B"/>
    <w:rsid w:val="00880876"/>
    <w:rsid w:val="0088128A"/>
    <w:rsid w:val="00881746"/>
    <w:rsid w:val="0088180C"/>
    <w:rsid w:val="00881F85"/>
    <w:rsid w:val="008826A2"/>
    <w:rsid w:val="00882E89"/>
    <w:rsid w:val="00883698"/>
    <w:rsid w:val="008840B9"/>
    <w:rsid w:val="008843D7"/>
    <w:rsid w:val="00884875"/>
    <w:rsid w:val="00884CC0"/>
    <w:rsid w:val="00885E31"/>
    <w:rsid w:val="00885ECE"/>
    <w:rsid w:val="00886980"/>
    <w:rsid w:val="00886E86"/>
    <w:rsid w:val="00887572"/>
    <w:rsid w:val="00887B60"/>
    <w:rsid w:val="00887B86"/>
    <w:rsid w:val="00887FE2"/>
    <w:rsid w:val="008902D5"/>
    <w:rsid w:val="0089116E"/>
    <w:rsid w:val="0089173C"/>
    <w:rsid w:val="00891B40"/>
    <w:rsid w:val="00891BEC"/>
    <w:rsid w:val="00891D23"/>
    <w:rsid w:val="008920C5"/>
    <w:rsid w:val="0089257B"/>
    <w:rsid w:val="008926AF"/>
    <w:rsid w:val="00892A4C"/>
    <w:rsid w:val="00892C93"/>
    <w:rsid w:val="00892F7D"/>
    <w:rsid w:val="0089378C"/>
    <w:rsid w:val="00894A0A"/>
    <w:rsid w:val="00895028"/>
    <w:rsid w:val="0089511E"/>
    <w:rsid w:val="00895279"/>
    <w:rsid w:val="0089573B"/>
    <w:rsid w:val="00895AD3"/>
    <w:rsid w:val="00895F46"/>
    <w:rsid w:val="0089632B"/>
    <w:rsid w:val="00896514"/>
    <w:rsid w:val="008965F1"/>
    <w:rsid w:val="0089688B"/>
    <w:rsid w:val="00896C14"/>
    <w:rsid w:val="00896DDB"/>
    <w:rsid w:val="00897071"/>
    <w:rsid w:val="00897364"/>
    <w:rsid w:val="00897EB3"/>
    <w:rsid w:val="00897FEA"/>
    <w:rsid w:val="008A01CD"/>
    <w:rsid w:val="008A05F0"/>
    <w:rsid w:val="008A076E"/>
    <w:rsid w:val="008A0871"/>
    <w:rsid w:val="008A0B3B"/>
    <w:rsid w:val="008A0B68"/>
    <w:rsid w:val="008A0EAC"/>
    <w:rsid w:val="008A15D3"/>
    <w:rsid w:val="008A18E7"/>
    <w:rsid w:val="008A1ABE"/>
    <w:rsid w:val="008A1EFC"/>
    <w:rsid w:val="008A25D8"/>
    <w:rsid w:val="008A265A"/>
    <w:rsid w:val="008A2CB9"/>
    <w:rsid w:val="008A2E84"/>
    <w:rsid w:val="008A3680"/>
    <w:rsid w:val="008A3DCE"/>
    <w:rsid w:val="008A3F13"/>
    <w:rsid w:val="008A419E"/>
    <w:rsid w:val="008A4230"/>
    <w:rsid w:val="008A44F4"/>
    <w:rsid w:val="008A4C88"/>
    <w:rsid w:val="008A53AB"/>
    <w:rsid w:val="008A5947"/>
    <w:rsid w:val="008A599E"/>
    <w:rsid w:val="008A5A32"/>
    <w:rsid w:val="008A5C74"/>
    <w:rsid w:val="008A5DD5"/>
    <w:rsid w:val="008A64CD"/>
    <w:rsid w:val="008A691A"/>
    <w:rsid w:val="008A7B0B"/>
    <w:rsid w:val="008A7C3B"/>
    <w:rsid w:val="008B008F"/>
    <w:rsid w:val="008B097B"/>
    <w:rsid w:val="008B10A4"/>
    <w:rsid w:val="008B114C"/>
    <w:rsid w:val="008B148C"/>
    <w:rsid w:val="008B17E6"/>
    <w:rsid w:val="008B1B31"/>
    <w:rsid w:val="008B25DB"/>
    <w:rsid w:val="008B29E2"/>
    <w:rsid w:val="008B3587"/>
    <w:rsid w:val="008B376E"/>
    <w:rsid w:val="008B3A10"/>
    <w:rsid w:val="008B3D95"/>
    <w:rsid w:val="008B3ED9"/>
    <w:rsid w:val="008B4377"/>
    <w:rsid w:val="008B4604"/>
    <w:rsid w:val="008B49FF"/>
    <w:rsid w:val="008B4B6F"/>
    <w:rsid w:val="008B4FC7"/>
    <w:rsid w:val="008B522A"/>
    <w:rsid w:val="008B52CD"/>
    <w:rsid w:val="008B597D"/>
    <w:rsid w:val="008B5FED"/>
    <w:rsid w:val="008B615D"/>
    <w:rsid w:val="008B6481"/>
    <w:rsid w:val="008B6A0A"/>
    <w:rsid w:val="008B6BA2"/>
    <w:rsid w:val="008B6C54"/>
    <w:rsid w:val="008B6CB6"/>
    <w:rsid w:val="008B71CE"/>
    <w:rsid w:val="008B732D"/>
    <w:rsid w:val="008B7DFD"/>
    <w:rsid w:val="008C02AE"/>
    <w:rsid w:val="008C0357"/>
    <w:rsid w:val="008C1190"/>
    <w:rsid w:val="008C1C8E"/>
    <w:rsid w:val="008C1DFB"/>
    <w:rsid w:val="008C2598"/>
    <w:rsid w:val="008C283B"/>
    <w:rsid w:val="008C2BB1"/>
    <w:rsid w:val="008C2C8E"/>
    <w:rsid w:val="008C3DB9"/>
    <w:rsid w:val="008C4380"/>
    <w:rsid w:val="008C4481"/>
    <w:rsid w:val="008C4814"/>
    <w:rsid w:val="008C540C"/>
    <w:rsid w:val="008C54CC"/>
    <w:rsid w:val="008C5B37"/>
    <w:rsid w:val="008C5C3E"/>
    <w:rsid w:val="008C5F60"/>
    <w:rsid w:val="008C64D8"/>
    <w:rsid w:val="008C6A56"/>
    <w:rsid w:val="008C6BBE"/>
    <w:rsid w:val="008C6C7E"/>
    <w:rsid w:val="008C703B"/>
    <w:rsid w:val="008D038D"/>
    <w:rsid w:val="008D041C"/>
    <w:rsid w:val="008D0715"/>
    <w:rsid w:val="008D0745"/>
    <w:rsid w:val="008D0892"/>
    <w:rsid w:val="008D0BA5"/>
    <w:rsid w:val="008D139B"/>
    <w:rsid w:val="008D1851"/>
    <w:rsid w:val="008D1A51"/>
    <w:rsid w:val="008D263D"/>
    <w:rsid w:val="008D265C"/>
    <w:rsid w:val="008D280A"/>
    <w:rsid w:val="008D28B3"/>
    <w:rsid w:val="008D3488"/>
    <w:rsid w:val="008D38F9"/>
    <w:rsid w:val="008D3900"/>
    <w:rsid w:val="008D3CD3"/>
    <w:rsid w:val="008D3E47"/>
    <w:rsid w:val="008D4A52"/>
    <w:rsid w:val="008D57B3"/>
    <w:rsid w:val="008D58C9"/>
    <w:rsid w:val="008D6110"/>
    <w:rsid w:val="008D6462"/>
    <w:rsid w:val="008D6D69"/>
    <w:rsid w:val="008E002F"/>
    <w:rsid w:val="008E0843"/>
    <w:rsid w:val="008E0B39"/>
    <w:rsid w:val="008E1A39"/>
    <w:rsid w:val="008E1ADA"/>
    <w:rsid w:val="008E1CD9"/>
    <w:rsid w:val="008E287B"/>
    <w:rsid w:val="008E28E8"/>
    <w:rsid w:val="008E2A2F"/>
    <w:rsid w:val="008E3616"/>
    <w:rsid w:val="008E4197"/>
    <w:rsid w:val="008E430B"/>
    <w:rsid w:val="008E4A30"/>
    <w:rsid w:val="008E4FFE"/>
    <w:rsid w:val="008E54EB"/>
    <w:rsid w:val="008E6242"/>
    <w:rsid w:val="008E6418"/>
    <w:rsid w:val="008E76E2"/>
    <w:rsid w:val="008E7953"/>
    <w:rsid w:val="008E7C27"/>
    <w:rsid w:val="008E7E8F"/>
    <w:rsid w:val="008F01E4"/>
    <w:rsid w:val="008F03CA"/>
    <w:rsid w:val="008F0473"/>
    <w:rsid w:val="008F04B0"/>
    <w:rsid w:val="008F06CC"/>
    <w:rsid w:val="008F0D2F"/>
    <w:rsid w:val="008F0ECE"/>
    <w:rsid w:val="008F0EE2"/>
    <w:rsid w:val="008F1F9E"/>
    <w:rsid w:val="008F2468"/>
    <w:rsid w:val="008F2D51"/>
    <w:rsid w:val="008F31D0"/>
    <w:rsid w:val="008F40C5"/>
    <w:rsid w:val="008F41B8"/>
    <w:rsid w:val="008F41EF"/>
    <w:rsid w:val="008F4E21"/>
    <w:rsid w:val="008F4F1C"/>
    <w:rsid w:val="008F54FF"/>
    <w:rsid w:val="008F599F"/>
    <w:rsid w:val="008F6610"/>
    <w:rsid w:val="008F71C5"/>
    <w:rsid w:val="008F7478"/>
    <w:rsid w:val="008F7494"/>
    <w:rsid w:val="008F7AB9"/>
    <w:rsid w:val="0090020A"/>
    <w:rsid w:val="0090027C"/>
    <w:rsid w:val="0090086C"/>
    <w:rsid w:val="00900B53"/>
    <w:rsid w:val="00900E22"/>
    <w:rsid w:val="00901016"/>
    <w:rsid w:val="009012FD"/>
    <w:rsid w:val="00901C87"/>
    <w:rsid w:val="00901D9C"/>
    <w:rsid w:val="0090245F"/>
    <w:rsid w:val="009024F4"/>
    <w:rsid w:val="009026E0"/>
    <w:rsid w:val="00902865"/>
    <w:rsid w:val="00903461"/>
    <w:rsid w:val="0090380E"/>
    <w:rsid w:val="00903EB3"/>
    <w:rsid w:val="00903FB3"/>
    <w:rsid w:val="0090422A"/>
    <w:rsid w:val="00904359"/>
    <w:rsid w:val="00904B66"/>
    <w:rsid w:val="00904DF0"/>
    <w:rsid w:val="00904F15"/>
    <w:rsid w:val="0090538A"/>
    <w:rsid w:val="0090542C"/>
    <w:rsid w:val="009064C6"/>
    <w:rsid w:val="00906506"/>
    <w:rsid w:val="009069BA"/>
    <w:rsid w:val="00906E5D"/>
    <w:rsid w:val="009075A6"/>
    <w:rsid w:val="00907B06"/>
    <w:rsid w:val="00907C28"/>
    <w:rsid w:val="00907F9D"/>
    <w:rsid w:val="00910432"/>
    <w:rsid w:val="00910ADD"/>
    <w:rsid w:val="00910AF2"/>
    <w:rsid w:val="00910B12"/>
    <w:rsid w:val="00910BED"/>
    <w:rsid w:val="00910E04"/>
    <w:rsid w:val="00911FC0"/>
    <w:rsid w:val="00912182"/>
    <w:rsid w:val="009123E4"/>
    <w:rsid w:val="00912495"/>
    <w:rsid w:val="0091319D"/>
    <w:rsid w:val="00913234"/>
    <w:rsid w:val="009135E4"/>
    <w:rsid w:val="00913613"/>
    <w:rsid w:val="009138EC"/>
    <w:rsid w:val="00913902"/>
    <w:rsid w:val="00913AD1"/>
    <w:rsid w:val="00913FCA"/>
    <w:rsid w:val="009141F1"/>
    <w:rsid w:val="00914652"/>
    <w:rsid w:val="00914859"/>
    <w:rsid w:val="00914874"/>
    <w:rsid w:val="00914AA0"/>
    <w:rsid w:val="00914B3A"/>
    <w:rsid w:val="00914B9F"/>
    <w:rsid w:val="00914CE7"/>
    <w:rsid w:val="00914FA8"/>
    <w:rsid w:val="00915A64"/>
    <w:rsid w:val="00915CBF"/>
    <w:rsid w:val="009160D0"/>
    <w:rsid w:val="009163D3"/>
    <w:rsid w:val="009163F7"/>
    <w:rsid w:val="00916870"/>
    <w:rsid w:val="00917F6F"/>
    <w:rsid w:val="00917F9B"/>
    <w:rsid w:val="0092060C"/>
    <w:rsid w:val="00920B4C"/>
    <w:rsid w:val="00920DCA"/>
    <w:rsid w:val="00920FB0"/>
    <w:rsid w:val="00921B55"/>
    <w:rsid w:val="00921D68"/>
    <w:rsid w:val="00922096"/>
    <w:rsid w:val="00922135"/>
    <w:rsid w:val="009225F7"/>
    <w:rsid w:val="009229F1"/>
    <w:rsid w:val="00922AFB"/>
    <w:rsid w:val="00922C51"/>
    <w:rsid w:val="00922E0A"/>
    <w:rsid w:val="00923067"/>
    <w:rsid w:val="0092397E"/>
    <w:rsid w:val="00923E28"/>
    <w:rsid w:val="00923EBD"/>
    <w:rsid w:val="0092418F"/>
    <w:rsid w:val="0092437F"/>
    <w:rsid w:val="009244D5"/>
    <w:rsid w:val="009247A8"/>
    <w:rsid w:val="0092492A"/>
    <w:rsid w:val="00924C42"/>
    <w:rsid w:val="009261F2"/>
    <w:rsid w:val="00926853"/>
    <w:rsid w:val="00926DCD"/>
    <w:rsid w:val="00926F5C"/>
    <w:rsid w:val="00926FAD"/>
    <w:rsid w:val="00927229"/>
    <w:rsid w:val="00927A06"/>
    <w:rsid w:val="00927D85"/>
    <w:rsid w:val="009300D4"/>
    <w:rsid w:val="009302C3"/>
    <w:rsid w:val="009303C9"/>
    <w:rsid w:val="00930901"/>
    <w:rsid w:val="00930A43"/>
    <w:rsid w:val="00931079"/>
    <w:rsid w:val="00931095"/>
    <w:rsid w:val="00931315"/>
    <w:rsid w:val="00931426"/>
    <w:rsid w:val="00931B16"/>
    <w:rsid w:val="00931F94"/>
    <w:rsid w:val="00932055"/>
    <w:rsid w:val="009320BA"/>
    <w:rsid w:val="00932293"/>
    <w:rsid w:val="00932BD9"/>
    <w:rsid w:val="00933004"/>
    <w:rsid w:val="009333A0"/>
    <w:rsid w:val="0093404E"/>
    <w:rsid w:val="00934626"/>
    <w:rsid w:val="009347E3"/>
    <w:rsid w:val="0093480D"/>
    <w:rsid w:val="00934D94"/>
    <w:rsid w:val="00934EEF"/>
    <w:rsid w:val="009350AC"/>
    <w:rsid w:val="00935500"/>
    <w:rsid w:val="00935830"/>
    <w:rsid w:val="00935B8A"/>
    <w:rsid w:val="0093611F"/>
    <w:rsid w:val="009364A3"/>
    <w:rsid w:val="00936B4F"/>
    <w:rsid w:val="00936E09"/>
    <w:rsid w:val="00936F28"/>
    <w:rsid w:val="009372EA"/>
    <w:rsid w:val="00937420"/>
    <w:rsid w:val="00937782"/>
    <w:rsid w:val="00937849"/>
    <w:rsid w:val="00937A9F"/>
    <w:rsid w:val="00940200"/>
    <w:rsid w:val="00940AFD"/>
    <w:rsid w:val="00940DB1"/>
    <w:rsid w:val="0094107C"/>
    <w:rsid w:val="00941AE7"/>
    <w:rsid w:val="009427D4"/>
    <w:rsid w:val="00942F29"/>
    <w:rsid w:val="009432EF"/>
    <w:rsid w:val="0094371D"/>
    <w:rsid w:val="00943A48"/>
    <w:rsid w:val="00943DF9"/>
    <w:rsid w:val="009442F6"/>
    <w:rsid w:val="00944497"/>
    <w:rsid w:val="0094492C"/>
    <w:rsid w:val="00944AFD"/>
    <w:rsid w:val="00945292"/>
    <w:rsid w:val="0094533C"/>
    <w:rsid w:val="009453F4"/>
    <w:rsid w:val="00945807"/>
    <w:rsid w:val="0094583F"/>
    <w:rsid w:val="00945A52"/>
    <w:rsid w:val="00945BBA"/>
    <w:rsid w:val="00945C7D"/>
    <w:rsid w:val="00946003"/>
    <w:rsid w:val="00946011"/>
    <w:rsid w:val="009464C6"/>
    <w:rsid w:val="00946CA9"/>
    <w:rsid w:val="00946ECB"/>
    <w:rsid w:val="00946F28"/>
    <w:rsid w:val="00947088"/>
    <w:rsid w:val="009473AB"/>
    <w:rsid w:val="00947438"/>
    <w:rsid w:val="009474CD"/>
    <w:rsid w:val="0094773B"/>
    <w:rsid w:val="0094798B"/>
    <w:rsid w:val="009500E8"/>
    <w:rsid w:val="00950C28"/>
    <w:rsid w:val="00951008"/>
    <w:rsid w:val="0095169D"/>
    <w:rsid w:val="00951810"/>
    <w:rsid w:val="00952162"/>
    <w:rsid w:val="00952265"/>
    <w:rsid w:val="009525CA"/>
    <w:rsid w:val="0095267D"/>
    <w:rsid w:val="00952864"/>
    <w:rsid w:val="00953611"/>
    <w:rsid w:val="0095466F"/>
    <w:rsid w:val="00954CB0"/>
    <w:rsid w:val="009551C5"/>
    <w:rsid w:val="009551E3"/>
    <w:rsid w:val="0095542B"/>
    <w:rsid w:val="00955565"/>
    <w:rsid w:val="00955F93"/>
    <w:rsid w:val="00955FC8"/>
    <w:rsid w:val="0095607D"/>
    <w:rsid w:val="009565B1"/>
    <w:rsid w:val="009565F0"/>
    <w:rsid w:val="00956663"/>
    <w:rsid w:val="00956A7C"/>
    <w:rsid w:val="00957325"/>
    <w:rsid w:val="00957524"/>
    <w:rsid w:val="0095774B"/>
    <w:rsid w:val="009577ED"/>
    <w:rsid w:val="0095791D"/>
    <w:rsid w:val="009603CB"/>
    <w:rsid w:val="00960F0C"/>
    <w:rsid w:val="009610D7"/>
    <w:rsid w:val="0096186C"/>
    <w:rsid w:val="009619DA"/>
    <w:rsid w:val="00961A66"/>
    <w:rsid w:val="00961F43"/>
    <w:rsid w:val="00961F6A"/>
    <w:rsid w:val="00962267"/>
    <w:rsid w:val="0096252B"/>
    <w:rsid w:val="009629E3"/>
    <w:rsid w:val="00962A13"/>
    <w:rsid w:val="00962A27"/>
    <w:rsid w:val="00962AF2"/>
    <w:rsid w:val="00962EC1"/>
    <w:rsid w:val="00963117"/>
    <w:rsid w:val="00963122"/>
    <w:rsid w:val="00963308"/>
    <w:rsid w:val="009633C0"/>
    <w:rsid w:val="00963457"/>
    <w:rsid w:val="00963688"/>
    <w:rsid w:val="00963F3F"/>
    <w:rsid w:val="009640E1"/>
    <w:rsid w:val="0096414F"/>
    <w:rsid w:val="009641AF"/>
    <w:rsid w:val="009645D6"/>
    <w:rsid w:val="0096471F"/>
    <w:rsid w:val="00964B39"/>
    <w:rsid w:val="00964E7D"/>
    <w:rsid w:val="0096500F"/>
    <w:rsid w:val="009651D7"/>
    <w:rsid w:val="009656F7"/>
    <w:rsid w:val="009656F9"/>
    <w:rsid w:val="00965C8E"/>
    <w:rsid w:val="00966214"/>
    <w:rsid w:val="0096662A"/>
    <w:rsid w:val="009672DB"/>
    <w:rsid w:val="00967500"/>
    <w:rsid w:val="009675ED"/>
    <w:rsid w:val="00967644"/>
    <w:rsid w:val="009678EB"/>
    <w:rsid w:val="0096792C"/>
    <w:rsid w:val="0097018A"/>
    <w:rsid w:val="00970409"/>
    <w:rsid w:val="00970819"/>
    <w:rsid w:val="00970954"/>
    <w:rsid w:val="00970FA7"/>
    <w:rsid w:val="00971043"/>
    <w:rsid w:val="0097130D"/>
    <w:rsid w:val="0097197E"/>
    <w:rsid w:val="00972276"/>
    <w:rsid w:val="00972338"/>
    <w:rsid w:val="0097315A"/>
    <w:rsid w:val="009731B1"/>
    <w:rsid w:val="00973476"/>
    <w:rsid w:val="009734AD"/>
    <w:rsid w:val="0097358F"/>
    <w:rsid w:val="00973F9E"/>
    <w:rsid w:val="00974060"/>
    <w:rsid w:val="00974211"/>
    <w:rsid w:val="00974247"/>
    <w:rsid w:val="009742E2"/>
    <w:rsid w:val="00974683"/>
    <w:rsid w:val="00974D11"/>
    <w:rsid w:val="0097520D"/>
    <w:rsid w:val="00975406"/>
    <w:rsid w:val="00975516"/>
    <w:rsid w:val="009757FA"/>
    <w:rsid w:val="00975939"/>
    <w:rsid w:val="00975F1F"/>
    <w:rsid w:val="00975FF5"/>
    <w:rsid w:val="0097641C"/>
    <w:rsid w:val="00977E88"/>
    <w:rsid w:val="0098016C"/>
    <w:rsid w:val="00980574"/>
    <w:rsid w:val="00980833"/>
    <w:rsid w:val="00980C1C"/>
    <w:rsid w:val="00980DB9"/>
    <w:rsid w:val="009810E7"/>
    <w:rsid w:val="00981210"/>
    <w:rsid w:val="00981903"/>
    <w:rsid w:val="009828AA"/>
    <w:rsid w:val="00982E51"/>
    <w:rsid w:val="00983413"/>
    <w:rsid w:val="00983717"/>
    <w:rsid w:val="00983930"/>
    <w:rsid w:val="00983B3A"/>
    <w:rsid w:val="00984441"/>
    <w:rsid w:val="0098448E"/>
    <w:rsid w:val="00984827"/>
    <w:rsid w:val="00984A54"/>
    <w:rsid w:val="00984C01"/>
    <w:rsid w:val="00984C64"/>
    <w:rsid w:val="00984DEC"/>
    <w:rsid w:val="00984E97"/>
    <w:rsid w:val="00985394"/>
    <w:rsid w:val="0098543F"/>
    <w:rsid w:val="00985A93"/>
    <w:rsid w:val="00985B0D"/>
    <w:rsid w:val="00985BB9"/>
    <w:rsid w:val="00985DC9"/>
    <w:rsid w:val="00985DD2"/>
    <w:rsid w:val="00985F87"/>
    <w:rsid w:val="00985FFC"/>
    <w:rsid w:val="009862C7"/>
    <w:rsid w:val="00986323"/>
    <w:rsid w:val="0098660B"/>
    <w:rsid w:val="00986816"/>
    <w:rsid w:val="00986AC7"/>
    <w:rsid w:val="00986C30"/>
    <w:rsid w:val="00986EA0"/>
    <w:rsid w:val="00986ECC"/>
    <w:rsid w:val="0098763D"/>
    <w:rsid w:val="00987E08"/>
    <w:rsid w:val="00987F51"/>
    <w:rsid w:val="00990978"/>
    <w:rsid w:val="0099100C"/>
    <w:rsid w:val="0099107F"/>
    <w:rsid w:val="00991433"/>
    <w:rsid w:val="009914AB"/>
    <w:rsid w:val="009914E2"/>
    <w:rsid w:val="009915F4"/>
    <w:rsid w:val="00991671"/>
    <w:rsid w:val="009920CF"/>
    <w:rsid w:val="0099227F"/>
    <w:rsid w:val="00992366"/>
    <w:rsid w:val="009925B2"/>
    <w:rsid w:val="00992789"/>
    <w:rsid w:val="00992A98"/>
    <w:rsid w:val="00992D29"/>
    <w:rsid w:val="00992D91"/>
    <w:rsid w:val="00993D10"/>
    <w:rsid w:val="009941EE"/>
    <w:rsid w:val="00994242"/>
    <w:rsid w:val="00994445"/>
    <w:rsid w:val="00994BAF"/>
    <w:rsid w:val="009951D0"/>
    <w:rsid w:val="00995212"/>
    <w:rsid w:val="009956DD"/>
    <w:rsid w:val="009958A5"/>
    <w:rsid w:val="00995AF9"/>
    <w:rsid w:val="00995C19"/>
    <w:rsid w:val="00995F6A"/>
    <w:rsid w:val="009964DC"/>
    <w:rsid w:val="00996803"/>
    <w:rsid w:val="00996982"/>
    <w:rsid w:val="0099779B"/>
    <w:rsid w:val="00997A51"/>
    <w:rsid w:val="00997B56"/>
    <w:rsid w:val="00997DB2"/>
    <w:rsid w:val="00997FC2"/>
    <w:rsid w:val="00997FD0"/>
    <w:rsid w:val="009A08BC"/>
    <w:rsid w:val="009A1165"/>
    <w:rsid w:val="009A1171"/>
    <w:rsid w:val="009A1CC0"/>
    <w:rsid w:val="009A23E4"/>
    <w:rsid w:val="009A30FE"/>
    <w:rsid w:val="009A33D7"/>
    <w:rsid w:val="009A3405"/>
    <w:rsid w:val="009A4580"/>
    <w:rsid w:val="009A4DDE"/>
    <w:rsid w:val="009A4F68"/>
    <w:rsid w:val="009A51E2"/>
    <w:rsid w:val="009A5784"/>
    <w:rsid w:val="009A5CFB"/>
    <w:rsid w:val="009A628C"/>
    <w:rsid w:val="009A64C1"/>
    <w:rsid w:val="009A6579"/>
    <w:rsid w:val="009A6AA7"/>
    <w:rsid w:val="009A713B"/>
    <w:rsid w:val="009A7232"/>
    <w:rsid w:val="009A7742"/>
    <w:rsid w:val="009A792B"/>
    <w:rsid w:val="009B0B8E"/>
    <w:rsid w:val="009B12C3"/>
    <w:rsid w:val="009B2649"/>
    <w:rsid w:val="009B2D3F"/>
    <w:rsid w:val="009B327E"/>
    <w:rsid w:val="009B3493"/>
    <w:rsid w:val="009B38E4"/>
    <w:rsid w:val="009B4278"/>
    <w:rsid w:val="009B450A"/>
    <w:rsid w:val="009B4E29"/>
    <w:rsid w:val="009B58FC"/>
    <w:rsid w:val="009B5D2A"/>
    <w:rsid w:val="009B5D52"/>
    <w:rsid w:val="009B63BA"/>
    <w:rsid w:val="009B6469"/>
    <w:rsid w:val="009B64A4"/>
    <w:rsid w:val="009B6590"/>
    <w:rsid w:val="009B67A9"/>
    <w:rsid w:val="009B690C"/>
    <w:rsid w:val="009B6B63"/>
    <w:rsid w:val="009B6DF5"/>
    <w:rsid w:val="009B6E91"/>
    <w:rsid w:val="009B73E5"/>
    <w:rsid w:val="009B75DE"/>
    <w:rsid w:val="009B780B"/>
    <w:rsid w:val="009B7841"/>
    <w:rsid w:val="009B7CDF"/>
    <w:rsid w:val="009C017D"/>
    <w:rsid w:val="009C02E7"/>
    <w:rsid w:val="009C08C9"/>
    <w:rsid w:val="009C0A7C"/>
    <w:rsid w:val="009C17C0"/>
    <w:rsid w:val="009C1BB9"/>
    <w:rsid w:val="009C27F4"/>
    <w:rsid w:val="009C2DDF"/>
    <w:rsid w:val="009C3304"/>
    <w:rsid w:val="009C4116"/>
    <w:rsid w:val="009C4165"/>
    <w:rsid w:val="009C4273"/>
    <w:rsid w:val="009C4B13"/>
    <w:rsid w:val="009C4D67"/>
    <w:rsid w:val="009C5082"/>
    <w:rsid w:val="009C5262"/>
    <w:rsid w:val="009C5894"/>
    <w:rsid w:val="009C592D"/>
    <w:rsid w:val="009C5EF4"/>
    <w:rsid w:val="009C7360"/>
    <w:rsid w:val="009C77CD"/>
    <w:rsid w:val="009C7AD5"/>
    <w:rsid w:val="009C7B8C"/>
    <w:rsid w:val="009D006E"/>
    <w:rsid w:val="009D0505"/>
    <w:rsid w:val="009D059A"/>
    <w:rsid w:val="009D0690"/>
    <w:rsid w:val="009D095F"/>
    <w:rsid w:val="009D126F"/>
    <w:rsid w:val="009D1342"/>
    <w:rsid w:val="009D13A7"/>
    <w:rsid w:val="009D149F"/>
    <w:rsid w:val="009D1600"/>
    <w:rsid w:val="009D1C3C"/>
    <w:rsid w:val="009D2446"/>
    <w:rsid w:val="009D2617"/>
    <w:rsid w:val="009D2745"/>
    <w:rsid w:val="009D27EC"/>
    <w:rsid w:val="009D2C6D"/>
    <w:rsid w:val="009D30F2"/>
    <w:rsid w:val="009D339E"/>
    <w:rsid w:val="009D3835"/>
    <w:rsid w:val="009D39D5"/>
    <w:rsid w:val="009D3A50"/>
    <w:rsid w:val="009D3AAF"/>
    <w:rsid w:val="009D43F0"/>
    <w:rsid w:val="009D4819"/>
    <w:rsid w:val="009D49E5"/>
    <w:rsid w:val="009D4A40"/>
    <w:rsid w:val="009D4D68"/>
    <w:rsid w:val="009D505F"/>
    <w:rsid w:val="009D62F6"/>
    <w:rsid w:val="009D6A57"/>
    <w:rsid w:val="009D6CB5"/>
    <w:rsid w:val="009D7034"/>
    <w:rsid w:val="009D72B0"/>
    <w:rsid w:val="009D74EE"/>
    <w:rsid w:val="009D7635"/>
    <w:rsid w:val="009D7812"/>
    <w:rsid w:val="009E003C"/>
    <w:rsid w:val="009E01BA"/>
    <w:rsid w:val="009E01D1"/>
    <w:rsid w:val="009E08BB"/>
    <w:rsid w:val="009E0D93"/>
    <w:rsid w:val="009E0DA1"/>
    <w:rsid w:val="009E0E5B"/>
    <w:rsid w:val="009E106C"/>
    <w:rsid w:val="009E1278"/>
    <w:rsid w:val="009E1D64"/>
    <w:rsid w:val="009E1D9C"/>
    <w:rsid w:val="009E1E3C"/>
    <w:rsid w:val="009E1F70"/>
    <w:rsid w:val="009E2061"/>
    <w:rsid w:val="009E24A6"/>
    <w:rsid w:val="009E25F4"/>
    <w:rsid w:val="009E297B"/>
    <w:rsid w:val="009E2BF9"/>
    <w:rsid w:val="009E2C4A"/>
    <w:rsid w:val="009E3695"/>
    <w:rsid w:val="009E3C12"/>
    <w:rsid w:val="009E3DA5"/>
    <w:rsid w:val="009E41A0"/>
    <w:rsid w:val="009E494B"/>
    <w:rsid w:val="009E59B7"/>
    <w:rsid w:val="009E5DA6"/>
    <w:rsid w:val="009E6428"/>
    <w:rsid w:val="009E65B7"/>
    <w:rsid w:val="009E6CF9"/>
    <w:rsid w:val="009E6F53"/>
    <w:rsid w:val="009E7213"/>
    <w:rsid w:val="009E721D"/>
    <w:rsid w:val="009E73CC"/>
    <w:rsid w:val="009E78DF"/>
    <w:rsid w:val="009E7A8E"/>
    <w:rsid w:val="009E7EF8"/>
    <w:rsid w:val="009E7F94"/>
    <w:rsid w:val="009F0613"/>
    <w:rsid w:val="009F0BDF"/>
    <w:rsid w:val="009F0C92"/>
    <w:rsid w:val="009F101F"/>
    <w:rsid w:val="009F1078"/>
    <w:rsid w:val="009F16E3"/>
    <w:rsid w:val="009F191E"/>
    <w:rsid w:val="009F1E93"/>
    <w:rsid w:val="009F1EE1"/>
    <w:rsid w:val="009F237A"/>
    <w:rsid w:val="009F24A4"/>
    <w:rsid w:val="009F2658"/>
    <w:rsid w:val="009F27EA"/>
    <w:rsid w:val="009F2B23"/>
    <w:rsid w:val="009F312D"/>
    <w:rsid w:val="009F3229"/>
    <w:rsid w:val="009F410F"/>
    <w:rsid w:val="009F4150"/>
    <w:rsid w:val="009F4198"/>
    <w:rsid w:val="009F4919"/>
    <w:rsid w:val="009F52B8"/>
    <w:rsid w:val="009F588A"/>
    <w:rsid w:val="009F59F3"/>
    <w:rsid w:val="009F5A3D"/>
    <w:rsid w:val="009F5C87"/>
    <w:rsid w:val="009F5D81"/>
    <w:rsid w:val="009F5FCB"/>
    <w:rsid w:val="009F612B"/>
    <w:rsid w:val="009F686D"/>
    <w:rsid w:val="009F7605"/>
    <w:rsid w:val="00A001D9"/>
    <w:rsid w:val="00A00387"/>
    <w:rsid w:val="00A00E9C"/>
    <w:rsid w:val="00A01134"/>
    <w:rsid w:val="00A013A6"/>
    <w:rsid w:val="00A01C13"/>
    <w:rsid w:val="00A01CA0"/>
    <w:rsid w:val="00A01D47"/>
    <w:rsid w:val="00A02158"/>
    <w:rsid w:val="00A02211"/>
    <w:rsid w:val="00A026C0"/>
    <w:rsid w:val="00A0272E"/>
    <w:rsid w:val="00A033F1"/>
    <w:rsid w:val="00A0357C"/>
    <w:rsid w:val="00A0389F"/>
    <w:rsid w:val="00A03B01"/>
    <w:rsid w:val="00A03F14"/>
    <w:rsid w:val="00A048F2"/>
    <w:rsid w:val="00A04937"/>
    <w:rsid w:val="00A04E2A"/>
    <w:rsid w:val="00A04E81"/>
    <w:rsid w:val="00A05174"/>
    <w:rsid w:val="00A05B56"/>
    <w:rsid w:val="00A05E19"/>
    <w:rsid w:val="00A06618"/>
    <w:rsid w:val="00A06D78"/>
    <w:rsid w:val="00A074F1"/>
    <w:rsid w:val="00A079C5"/>
    <w:rsid w:val="00A07E54"/>
    <w:rsid w:val="00A101A7"/>
    <w:rsid w:val="00A102DA"/>
    <w:rsid w:val="00A1043F"/>
    <w:rsid w:val="00A10F73"/>
    <w:rsid w:val="00A113E9"/>
    <w:rsid w:val="00A11935"/>
    <w:rsid w:val="00A1197E"/>
    <w:rsid w:val="00A11A76"/>
    <w:rsid w:val="00A12304"/>
    <w:rsid w:val="00A12B02"/>
    <w:rsid w:val="00A12EAE"/>
    <w:rsid w:val="00A134EA"/>
    <w:rsid w:val="00A13E2C"/>
    <w:rsid w:val="00A143D2"/>
    <w:rsid w:val="00A1449C"/>
    <w:rsid w:val="00A14E83"/>
    <w:rsid w:val="00A15309"/>
    <w:rsid w:val="00A15467"/>
    <w:rsid w:val="00A1554B"/>
    <w:rsid w:val="00A15634"/>
    <w:rsid w:val="00A156F0"/>
    <w:rsid w:val="00A159FB"/>
    <w:rsid w:val="00A15C82"/>
    <w:rsid w:val="00A16039"/>
    <w:rsid w:val="00A16149"/>
    <w:rsid w:val="00A16D4D"/>
    <w:rsid w:val="00A1712A"/>
    <w:rsid w:val="00A17404"/>
    <w:rsid w:val="00A17D65"/>
    <w:rsid w:val="00A17E96"/>
    <w:rsid w:val="00A17FD2"/>
    <w:rsid w:val="00A20346"/>
    <w:rsid w:val="00A20378"/>
    <w:rsid w:val="00A2049B"/>
    <w:rsid w:val="00A205C5"/>
    <w:rsid w:val="00A2099B"/>
    <w:rsid w:val="00A20FEF"/>
    <w:rsid w:val="00A21157"/>
    <w:rsid w:val="00A212EA"/>
    <w:rsid w:val="00A2159B"/>
    <w:rsid w:val="00A21A2D"/>
    <w:rsid w:val="00A21E45"/>
    <w:rsid w:val="00A221A8"/>
    <w:rsid w:val="00A22ACB"/>
    <w:rsid w:val="00A22F68"/>
    <w:rsid w:val="00A2308C"/>
    <w:rsid w:val="00A232F1"/>
    <w:rsid w:val="00A2330C"/>
    <w:rsid w:val="00A23329"/>
    <w:rsid w:val="00A23ADE"/>
    <w:rsid w:val="00A24633"/>
    <w:rsid w:val="00A24E16"/>
    <w:rsid w:val="00A2523E"/>
    <w:rsid w:val="00A2527C"/>
    <w:rsid w:val="00A2552B"/>
    <w:rsid w:val="00A2584E"/>
    <w:rsid w:val="00A258B4"/>
    <w:rsid w:val="00A25A44"/>
    <w:rsid w:val="00A26106"/>
    <w:rsid w:val="00A264FF"/>
    <w:rsid w:val="00A26577"/>
    <w:rsid w:val="00A267D6"/>
    <w:rsid w:val="00A268ED"/>
    <w:rsid w:val="00A26C44"/>
    <w:rsid w:val="00A26D4D"/>
    <w:rsid w:val="00A2715E"/>
    <w:rsid w:val="00A274B5"/>
    <w:rsid w:val="00A2765B"/>
    <w:rsid w:val="00A27E96"/>
    <w:rsid w:val="00A30089"/>
    <w:rsid w:val="00A302D6"/>
    <w:rsid w:val="00A308A6"/>
    <w:rsid w:val="00A30A9E"/>
    <w:rsid w:val="00A30C18"/>
    <w:rsid w:val="00A30C6D"/>
    <w:rsid w:val="00A3129E"/>
    <w:rsid w:val="00A3159E"/>
    <w:rsid w:val="00A3193F"/>
    <w:rsid w:val="00A319DC"/>
    <w:rsid w:val="00A323EB"/>
    <w:rsid w:val="00A3246E"/>
    <w:rsid w:val="00A325D1"/>
    <w:rsid w:val="00A32A88"/>
    <w:rsid w:val="00A3362E"/>
    <w:rsid w:val="00A3372A"/>
    <w:rsid w:val="00A33C7C"/>
    <w:rsid w:val="00A33CC4"/>
    <w:rsid w:val="00A33E9F"/>
    <w:rsid w:val="00A34C5A"/>
    <w:rsid w:val="00A35318"/>
    <w:rsid w:val="00A35A68"/>
    <w:rsid w:val="00A365BF"/>
    <w:rsid w:val="00A36A3C"/>
    <w:rsid w:val="00A36AB8"/>
    <w:rsid w:val="00A36D05"/>
    <w:rsid w:val="00A373BB"/>
    <w:rsid w:val="00A37E7A"/>
    <w:rsid w:val="00A4055D"/>
    <w:rsid w:val="00A407F4"/>
    <w:rsid w:val="00A40BAB"/>
    <w:rsid w:val="00A40D30"/>
    <w:rsid w:val="00A40F69"/>
    <w:rsid w:val="00A41779"/>
    <w:rsid w:val="00A417A2"/>
    <w:rsid w:val="00A4222C"/>
    <w:rsid w:val="00A42459"/>
    <w:rsid w:val="00A42739"/>
    <w:rsid w:val="00A42B5A"/>
    <w:rsid w:val="00A42C1D"/>
    <w:rsid w:val="00A42FD9"/>
    <w:rsid w:val="00A43029"/>
    <w:rsid w:val="00A434BF"/>
    <w:rsid w:val="00A436C8"/>
    <w:rsid w:val="00A437D2"/>
    <w:rsid w:val="00A43B51"/>
    <w:rsid w:val="00A43C81"/>
    <w:rsid w:val="00A43F1A"/>
    <w:rsid w:val="00A441A4"/>
    <w:rsid w:val="00A441FE"/>
    <w:rsid w:val="00A44596"/>
    <w:rsid w:val="00A44733"/>
    <w:rsid w:val="00A4481F"/>
    <w:rsid w:val="00A449A6"/>
    <w:rsid w:val="00A44BED"/>
    <w:rsid w:val="00A44D59"/>
    <w:rsid w:val="00A455FC"/>
    <w:rsid w:val="00A45709"/>
    <w:rsid w:val="00A45F92"/>
    <w:rsid w:val="00A46346"/>
    <w:rsid w:val="00A46B77"/>
    <w:rsid w:val="00A46F54"/>
    <w:rsid w:val="00A46FDF"/>
    <w:rsid w:val="00A47061"/>
    <w:rsid w:val="00A475F1"/>
    <w:rsid w:val="00A47A0B"/>
    <w:rsid w:val="00A50934"/>
    <w:rsid w:val="00A51307"/>
    <w:rsid w:val="00A515D8"/>
    <w:rsid w:val="00A51E12"/>
    <w:rsid w:val="00A51EE6"/>
    <w:rsid w:val="00A526C9"/>
    <w:rsid w:val="00A52C9D"/>
    <w:rsid w:val="00A53070"/>
    <w:rsid w:val="00A532B7"/>
    <w:rsid w:val="00A5359D"/>
    <w:rsid w:val="00A5380B"/>
    <w:rsid w:val="00A5419A"/>
    <w:rsid w:val="00A541A9"/>
    <w:rsid w:val="00A54306"/>
    <w:rsid w:val="00A54723"/>
    <w:rsid w:val="00A547E7"/>
    <w:rsid w:val="00A54800"/>
    <w:rsid w:val="00A550CD"/>
    <w:rsid w:val="00A56845"/>
    <w:rsid w:val="00A56E56"/>
    <w:rsid w:val="00A57435"/>
    <w:rsid w:val="00A575E9"/>
    <w:rsid w:val="00A57610"/>
    <w:rsid w:val="00A57E98"/>
    <w:rsid w:val="00A6041D"/>
    <w:rsid w:val="00A60495"/>
    <w:rsid w:val="00A60611"/>
    <w:rsid w:val="00A60DD4"/>
    <w:rsid w:val="00A60EBE"/>
    <w:rsid w:val="00A6135C"/>
    <w:rsid w:val="00A61899"/>
    <w:rsid w:val="00A619F3"/>
    <w:rsid w:val="00A61C80"/>
    <w:rsid w:val="00A627BE"/>
    <w:rsid w:val="00A62A7C"/>
    <w:rsid w:val="00A62D7D"/>
    <w:rsid w:val="00A62DDD"/>
    <w:rsid w:val="00A62FDC"/>
    <w:rsid w:val="00A6449C"/>
    <w:rsid w:val="00A651F4"/>
    <w:rsid w:val="00A65249"/>
    <w:rsid w:val="00A654AC"/>
    <w:rsid w:val="00A656EB"/>
    <w:rsid w:val="00A65878"/>
    <w:rsid w:val="00A66D30"/>
    <w:rsid w:val="00A66E4C"/>
    <w:rsid w:val="00A67259"/>
    <w:rsid w:val="00A67844"/>
    <w:rsid w:val="00A679FA"/>
    <w:rsid w:val="00A67CA9"/>
    <w:rsid w:val="00A67CE6"/>
    <w:rsid w:val="00A70749"/>
    <w:rsid w:val="00A70DA6"/>
    <w:rsid w:val="00A70F24"/>
    <w:rsid w:val="00A71606"/>
    <w:rsid w:val="00A71F68"/>
    <w:rsid w:val="00A722C4"/>
    <w:rsid w:val="00A72A7C"/>
    <w:rsid w:val="00A73106"/>
    <w:rsid w:val="00A73265"/>
    <w:rsid w:val="00A734A9"/>
    <w:rsid w:val="00A735F2"/>
    <w:rsid w:val="00A7384F"/>
    <w:rsid w:val="00A73B82"/>
    <w:rsid w:val="00A7420A"/>
    <w:rsid w:val="00A74CDD"/>
    <w:rsid w:val="00A74FD4"/>
    <w:rsid w:val="00A75918"/>
    <w:rsid w:val="00A75FDB"/>
    <w:rsid w:val="00A76254"/>
    <w:rsid w:val="00A76463"/>
    <w:rsid w:val="00A76512"/>
    <w:rsid w:val="00A766DE"/>
    <w:rsid w:val="00A76EEF"/>
    <w:rsid w:val="00A77417"/>
    <w:rsid w:val="00A774DE"/>
    <w:rsid w:val="00A77565"/>
    <w:rsid w:val="00A776E3"/>
    <w:rsid w:val="00A7774F"/>
    <w:rsid w:val="00A779BF"/>
    <w:rsid w:val="00A77E39"/>
    <w:rsid w:val="00A80140"/>
    <w:rsid w:val="00A80A06"/>
    <w:rsid w:val="00A810D8"/>
    <w:rsid w:val="00A81AC0"/>
    <w:rsid w:val="00A81FED"/>
    <w:rsid w:val="00A82B1A"/>
    <w:rsid w:val="00A82D86"/>
    <w:rsid w:val="00A83007"/>
    <w:rsid w:val="00A83013"/>
    <w:rsid w:val="00A83D38"/>
    <w:rsid w:val="00A83D8F"/>
    <w:rsid w:val="00A83F48"/>
    <w:rsid w:val="00A84036"/>
    <w:rsid w:val="00A8418C"/>
    <w:rsid w:val="00A8472A"/>
    <w:rsid w:val="00A8499C"/>
    <w:rsid w:val="00A84E2D"/>
    <w:rsid w:val="00A851D2"/>
    <w:rsid w:val="00A85595"/>
    <w:rsid w:val="00A858C9"/>
    <w:rsid w:val="00A85A49"/>
    <w:rsid w:val="00A86239"/>
    <w:rsid w:val="00A8691A"/>
    <w:rsid w:val="00A87804"/>
    <w:rsid w:val="00A878E8"/>
    <w:rsid w:val="00A87DC0"/>
    <w:rsid w:val="00A90235"/>
    <w:rsid w:val="00A903D5"/>
    <w:rsid w:val="00A90CF1"/>
    <w:rsid w:val="00A90EF8"/>
    <w:rsid w:val="00A90FE3"/>
    <w:rsid w:val="00A918E0"/>
    <w:rsid w:val="00A91C3F"/>
    <w:rsid w:val="00A91EFC"/>
    <w:rsid w:val="00A91F67"/>
    <w:rsid w:val="00A92271"/>
    <w:rsid w:val="00A92B7B"/>
    <w:rsid w:val="00A92D4F"/>
    <w:rsid w:val="00A9343C"/>
    <w:rsid w:val="00A93454"/>
    <w:rsid w:val="00A9384D"/>
    <w:rsid w:val="00A93B2C"/>
    <w:rsid w:val="00A93C61"/>
    <w:rsid w:val="00A9449B"/>
    <w:rsid w:val="00A94C91"/>
    <w:rsid w:val="00A94EF2"/>
    <w:rsid w:val="00A95415"/>
    <w:rsid w:val="00A9577B"/>
    <w:rsid w:val="00A958C8"/>
    <w:rsid w:val="00A958D9"/>
    <w:rsid w:val="00A95ACA"/>
    <w:rsid w:val="00A9639C"/>
    <w:rsid w:val="00A9648B"/>
    <w:rsid w:val="00A9658E"/>
    <w:rsid w:val="00A96EA5"/>
    <w:rsid w:val="00A9705C"/>
    <w:rsid w:val="00A9754B"/>
    <w:rsid w:val="00A97C8C"/>
    <w:rsid w:val="00A97CA3"/>
    <w:rsid w:val="00A97E5C"/>
    <w:rsid w:val="00A97E67"/>
    <w:rsid w:val="00AA0072"/>
    <w:rsid w:val="00AA0114"/>
    <w:rsid w:val="00AA0579"/>
    <w:rsid w:val="00AA0952"/>
    <w:rsid w:val="00AA0C98"/>
    <w:rsid w:val="00AA1070"/>
    <w:rsid w:val="00AA179C"/>
    <w:rsid w:val="00AA1D61"/>
    <w:rsid w:val="00AA1E83"/>
    <w:rsid w:val="00AA201E"/>
    <w:rsid w:val="00AA2878"/>
    <w:rsid w:val="00AA2BE6"/>
    <w:rsid w:val="00AA2DA2"/>
    <w:rsid w:val="00AA3067"/>
    <w:rsid w:val="00AA3F8B"/>
    <w:rsid w:val="00AA4452"/>
    <w:rsid w:val="00AA489F"/>
    <w:rsid w:val="00AA4A60"/>
    <w:rsid w:val="00AA4CD9"/>
    <w:rsid w:val="00AA5270"/>
    <w:rsid w:val="00AA5389"/>
    <w:rsid w:val="00AA548D"/>
    <w:rsid w:val="00AA5705"/>
    <w:rsid w:val="00AA5756"/>
    <w:rsid w:val="00AA57CD"/>
    <w:rsid w:val="00AA62A4"/>
    <w:rsid w:val="00AA65CC"/>
    <w:rsid w:val="00AA69B4"/>
    <w:rsid w:val="00AA6FDE"/>
    <w:rsid w:val="00AA7520"/>
    <w:rsid w:val="00AA7C09"/>
    <w:rsid w:val="00AB013B"/>
    <w:rsid w:val="00AB01B8"/>
    <w:rsid w:val="00AB0BBC"/>
    <w:rsid w:val="00AB0C3F"/>
    <w:rsid w:val="00AB0D39"/>
    <w:rsid w:val="00AB0E52"/>
    <w:rsid w:val="00AB154E"/>
    <w:rsid w:val="00AB19E2"/>
    <w:rsid w:val="00AB317E"/>
    <w:rsid w:val="00AB3B9A"/>
    <w:rsid w:val="00AB41D1"/>
    <w:rsid w:val="00AB447C"/>
    <w:rsid w:val="00AB45F0"/>
    <w:rsid w:val="00AB4634"/>
    <w:rsid w:val="00AB47D2"/>
    <w:rsid w:val="00AB4CBC"/>
    <w:rsid w:val="00AB4F75"/>
    <w:rsid w:val="00AB5812"/>
    <w:rsid w:val="00AB5E3D"/>
    <w:rsid w:val="00AB6649"/>
    <w:rsid w:val="00AB6DBE"/>
    <w:rsid w:val="00AB6DE2"/>
    <w:rsid w:val="00AB706B"/>
    <w:rsid w:val="00AB718C"/>
    <w:rsid w:val="00AB7400"/>
    <w:rsid w:val="00AB76C2"/>
    <w:rsid w:val="00AB7726"/>
    <w:rsid w:val="00AB7B37"/>
    <w:rsid w:val="00AC0022"/>
    <w:rsid w:val="00AC0E24"/>
    <w:rsid w:val="00AC0F07"/>
    <w:rsid w:val="00AC10DD"/>
    <w:rsid w:val="00AC174F"/>
    <w:rsid w:val="00AC19B2"/>
    <w:rsid w:val="00AC1B33"/>
    <w:rsid w:val="00AC1B74"/>
    <w:rsid w:val="00AC1E93"/>
    <w:rsid w:val="00AC2268"/>
    <w:rsid w:val="00AC238B"/>
    <w:rsid w:val="00AC2452"/>
    <w:rsid w:val="00AC27E4"/>
    <w:rsid w:val="00AC2C2D"/>
    <w:rsid w:val="00AC2C61"/>
    <w:rsid w:val="00AC2D25"/>
    <w:rsid w:val="00AC33B2"/>
    <w:rsid w:val="00AC33BB"/>
    <w:rsid w:val="00AC33E9"/>
    <w:rsid w:val="00AC3D30"/>
    <w:rsid w:val="00AC400E"/>
    <w:rsid w:val="00AC4303"/>
    <w:rsid w:val="00AC4616"/>
    <w:rsid w:val="00AC4946"/>
    <w:rsid w:val="00AC4EF8"/>
    <w:rsid w:val="00AC5151"/>
    <w:rsid w:val="00AC553B"/>
    <w:rsid w:val="00AC634E"/>
    <w:rsid w:val="00AC63DD"/>
    <w:rsid w:val="00AC679A"/>
    <w:rsid w:val="00AC67C4"/>
    <w:rsid w:val="00AC6C6E"/>
    <w:rsid w:val="00AC6F4D"/>
    <w:rsid w:val="00AC79D9"/>
    <w:rsid w:val="00AC7CF1"/>
    <w:rsid w:val="00AC7E37"/>
    <w:rsid w:val="00AD021B"/>
    <w:rsid w:val="00AD0297"/>
    <w:rsid w:val="00AD07A0"/>
    <w:rsid w:val="00AD0A03"/>
    <w:rsid w:val="00AD0E23"/>
    <w:rsid w:val="00AD1804"/>
    <w:rsid w:val="00AD1A0E"/>
    <w:rsid w:val="00AD1AC0"/>
    <w:rsid w:val="00AD1C4C"/>
    <w:rsid w:val="00AD2C1B"/>
    <w:rsid w:val="00AD2CB9"/>
    <w:rsid w:val="00AD31B7"/>
    <w:rsid w:val="00AD3506"/>
    <w:rsid w:val="00AD389F"/>
    <w:rsid w:val="00AD3F78"/>
    <w:rsid w:val="00AD43DB"/>
    <w:rsid w:val="00AD44A9"/>
    <w:rsid w:val="00AD4542"/>
    <w:rsid w:val="00AD4E1A"/>
    <w:rsid w:val="00AD4E64"/>
    <w:rsid w:val="00AD4EED"/>
    <w:rsid w:val="00AD5250"/>
    <w:rsid w:val="00AD5358"/>
    <w:rsid w:val="00AD5443"/>
    <w:rsid w:val="00AD5467"/>
    <w:rsid w:val="00AD57D6"/>
    <w:rsid w:val="00AD604B"/>
    <w:rsid w:val="00AD6285"/>
    <w:rsid w:val="00AD67FE"/>
    <w:rsid w:val="00AD6AA4"/>
    <w:rsid w:val="00AD6C55"/>
    <w:rsid w:val="00AD6F6B"/>
    <w:rsid w:val="00AD71C7"/>
    <w:rsid w:val="00AD726D"/>
    <w:rsid w:val="00AD7502"/>
    <w:rsid w:val="00AD774C"/>
    <w:rsid w:val="00AD7A45"/>
    <w:rsid w:val="00AD7B41"/>
    <w:rsid w:val="00AD7E47"/>
    <w:rsid w:val="00AE0D70"/>
    <w:rsid w:val="00AE10EB"/>
    <w:rsid w:val="00AE1425"/>
    <w:rsid w:val="00AE1530"/>
    <w:rsid w:val="00AE1B69"/>
    <w:rsid w:val="00AE1BA3"/>
    <w:rsid w:val="00AE1D1E"/>
    <w:rsid w:val="00AE28B7"/>
    <w:rsid w:val="00AE2A59"/>
    <w:rsid w:val="00AE2C8E"/>
    <w:rsid w:val="00AE3207"/>
    <w:rsid w:val="00AE3227"/>
    <w:rsid w:val="00AE3C41"/>
    <w:rsid w:val="00AE4D44"/>
    <w:rsid w:val="00AE5758"/>
    <w:rsid w:val="00AE581F"/>
    <w:rsid w:val="00AE5FF7"/>
    <w:rsid w:val="00AE6344"/>
    <w:rsid w:val="00AE661F"/>
    <w:rsid w:val="00AE6955"/>
    <w:rsid w:val="00AE6A42"/>
    <w:rsid w:val="00AE7B47"/>
    <w:rsid w:val="00AE7F7D"/>
    <w:rsid w:val="00AF00D2"/>
    <w:rsid w:val="00AF02B7"/>
    <w:rsid w:val="00AF0572"/>
    <w:rsid w:val="00AF085C"/>
    <w:rsid w:val="00AF0F57"/>
    <w:rsid w:val="00AF14D7"/>
    <w:rsid w:val="00AF1DA2"/>
    <w:rsid w:val="00AF238F"/>
    <w:rsid w:val="00AF2628"/>
    <w:rsid w:val="00AF2735"/>
    <w:rsid w:val="00AF27F5"/>
    <w:rsid w:val="00AF293C"/>
    <w:rsid w:val="00AF2A38"/>
    <w:rsid w:val="00AF2B09"/>
    <w:rsid w:val="00AF2CC0"/>
    <w:rsid w:val="00AF3199"/>
    <w:rsid w:val="00AF3572"/>
    <w:rsid w:val="00AF3B13"/>
    <w:rsid w:val="00AF3BC5"/>
    <w:rsid w:val="00AF3E98"/>
    <w:rsid w:val="00AF4777"/>
    <w:rsid w:val="00AF4CC5"/>
    <w:rsid w:val="00AF5728"/>
    <w:rsid w:val="00AF5B47"/>
    <w:rsid w:val="00AF5F0A"/>
    <w:rsid w:val="00AF5FA4"/>
    <w:rsid w:val="00AF60A0"/>
    <w:rsid w:val="00AF60C0"/>
    <w:rsid w:val="00AF62FB"/>
    <w:rsid w:val="00AF6505"/>
    <w:rsid w:val="00AF669F"/>
    <w:rsid w:val="00AF6ABD"/>
    <w:rsid w:val="00AF6CD8"/>
    <w:rsid w:val="00AF6E5D"/>
    <w:rsid w:val="00AF7029"/>
    <w:rsid w:val="00AF734D"/>
    <w:rsid w:val="00AF76DE"/>
    <w:rsid w:val="00B00182"/>
    <w:rsid w:val="00B002B4"/>
    <w:rsid w:val="00B00A7C"/>
    <w:rsid w:val="00B00EF6"/>
    <w:rsid w:val="00B010AF"/>
    <w:rsid w:val="00B01331"/>
    <w:rsid w:val="00B013D0"/>
    <w:rsid w:val="00B01C0B"/>
    <w:rsid w:val="00B01CEE"/>
    <w:rsid w:val="00B01DA7"/>
    <w:rsid w:val="00B01F4B"/>
    <w:rsid w:val="00B02421"/>
    <w:rsid w:val="00B02580"/>
    <w:rsid w:val="00B02597"/>
    <w:rsid w:val="00B0283A"/>
    <w:rsid w:val="00B029D0"/>
    <w:rsid w:val="00B02B92"/>
    <w:rsid w:val="00B02D01"/>
    <w:rsid w:val="00B02DD9"/>
    <w:rsid w:val="00B033A5"/>
    <w:rsid w:val="00B03471"/>
    <w:rsid w:val="00B035E0"/>
    <w:rsid w:val="00B043D6"/>
    <w:rsid w:val="00B045E9"/>
    <w:rsid w:val="00B049D7"/>
    <w:rsid w:val="00B04A45"/>
    <w:rsid w:val="00B04ECD"/>
    <w:rsid w:val="00B051D7"/>
    <w:rsid w:val="00B0523C"/>
    <w:rsid w:val="00B053F2"/>
    <w:rsid w:val="00B0567C"/>
    <w:rsid w:val="00B05C85"/>
    <w:rsid w:val="00B05FDB"/>
    <w:rsid w:val="00B06304"/>
    <w:rsid w:val="00B0647F"/>
    <w:rsid w:val="00B0684E"/>
    <w:rsid w:val="00B06AA4"/>
    <w:rsid w:val="00B0748D"/>
    <w:rsid w:val="00B07A3E"/>
    <w:rsid w:val="00B07DB4"/>
    <w:rsid w:val="00B07F3E"/>
    <w:rsid w:val="00B10064"/>
    <w:rsid w:val="00B103A8"/>
    <w:rsid w:val="00B10A1A"/>
    <w:rsid w:val="00B10AB7"/>
    <w:rsid w:val="00B10FC2"/>
    <w:rsid w:val="00B11504"/>
    <w:rsid w:val="00B11A7D"/>
    <w:rsid w:val="00B11BC2"/>
    <w:rsid w:val="00B11C15"/>
    <w:rsid w:val="00B12072"/>
    <w:rsid w:val="00B12A5C"/>
    <w:rsid w:val="00B13120"/>
    <w:rsid w:val="00B1364A"/>
    <w:rsid w:val="00B139C9"/>
    <w:rsid w:val="00B13BD3"/>
    <w:rsid w:val="00B13CCA"/>
    <w:rsid w:val="00B14398"/>
    <w:rsid w:val="00B14A94"/>
    <w:rsid w:val="00B14CAD"/>
    <w:rsid w:val="00B14CD1"/>
    <w:rsid w:val="00B1503D"/>
    <w:rsid w:val="00B15176"/>
    <w:rsid w:val="00B1539B"/>
    <w:rsid w:val="00B15777"/>
    <w:rsid w:val="00B1627D"/>
    <w:rsid w:val="00B16B91"/>
    <w:rsid w:val="00B16CB7"/>
    <w:rsid w:val="00B17340"/>
    <w:rsid w:val="00B1751A"/>
    <w:rsid w:val="00B17A9A"/>
    <w:rsid w:val="00B17DFD"/>
    <w:rsid w:val="00B17E10"/>
    <w:rsid w:val="00B17EE3"/>
    <w:rsid w:val="00B20A9B"/>
    <w:rsid w:val="00B21DC1"/>
    <w:rsid w:val="00B21E43"/>
    <w:rsid w:val="00B22104"/>
    <w:rsid w:val="00B22A86"/>
    <w:rsid w:val="00B22BBD"/>
    <w:rsid w:val="00B230D2"/>
    <w:rsid w:val="00B23112"/>
    <w:rsid w:val="00B23573"/>
    <w:rsid w:val="00B23CFB"/>
    <w:rsid w:val="00B23D45"/>
    <w:rsid w:val="00B2415E"/>
    <w:rsid w:val="00B2536D"/>
    <w:rsid w:val="00B255CA"/>
    <w:rsid w:val="00B255E6"/>
    <w:rsid w:val="00B25CA0"/>
    <w:rsid w:val="00B25FCD"/>
    <w:rsid w:val="00B26427"/>
    <w:rsid w:val="00B26471"/>
    <w:rsid w:val="00B26EB2"/>
    <w:rsid w:val="00B277B5"/>
    <w:rsid w:val="00B277EF"/>
    <w:rsid w:val="00B27943"/>
    <w:rsid w:val="00B27AD7"/>
    <w:rsid w:val="00B300C7"/>
    <w:rsid w:val="00B30115"/>
    <w:rsid w:val="00B30A22"/>
    <w:rsid w:val="00B312C1"/>
    <w:rsid w:val="00B3152B"/>
    <w:rsid w:val="00B317A8"/>
    <w:rsid w:val="00B317E3"/>
    <w:rsid w:val="00B31C27"/>
    <w:rsid w:val="00B31CA3"/>
    <w:rsid w:val="00B32556"/>
    <w:rsid w:val="00B326BA"/>
    <w:rsid w:val="00B32D81"/>
    <w:rsid w:val="00B33804"/>
    <w:rsid w:val="00B33931"/>
    <w:rsid w:val="00B33DB1"/>
    <w:rsid w:val="00B33DF1"/>
    <w:rsid w:val="00B348DB"/>
    <w:rsid w:val="00B34C29"/>
    <w:rsid w:val="00B34C94"/>
    <w:rsid w:val="00B35378"/>
    <w:rsid w:val="00B35500"/>
    <w:rsid w:val="00B35CC1"/>
    <w:rsid w:val="00B35E61"/>
    <w:rsid w:val="00B3627D"/>
    <w:rsid w:val="00B362AE"/>
    <w:rsid w:val="00B36838"/>
    <w:rsid w:val="00B36BC1"/>
    <w:rsid w:val="00B36C40"/>
    <w:rsid w:val="00B36CC6"/>
    <w:rsid w:val="00B37307"/>
    <w:rsid w:val="00B37792"/>
    <w:rsid w:val="00B37EF7"/>
    <w:rsid w:val="00B408FC"/>
    <w:rsid w:val="00B40936"/>
    <w:rsid w:val="00B41020"/>
    <w:rsid w:val="00B41A94"/>
    <w:rsid w:val="00B41C28"/>
    <w:rsid w:val="00B41D74"/>
    <w:rsid w:val="00B41E60"/>
    <w:rsid w:val="00B41F2B"/>
    <w:rsid w:val="00B4204A"/>
    <w:rsid w:val="00B42768"/>
    <w:rsid w:val="00B42856"/>
    <w:rsid w:val="00B42E2F"/>
    <w:rsid w:val="00B42F07"/>
    <w:rsid w:val="00B42F7F"/>
    <w:rsid w:val="00B43066"/>
    <w:rsid w:val="00B4386A"/>
    <w:rsid w:val="00B43BAE"/>
    <w:rsid w:val="00B43D24"/>
    <w:rsid w:val="00B4418C"/>
    <w:rsid w:val="00B4439D"/>
    <w:rsid w:val="00B44DDC"/>
    <w:rsid w:val="00B45151"/>
    <w:rsid w:val="00B45433"/>
    <w:rsid w:val="00B45587"/>
    <w:rsid w:val="00B45CC4"/>
    <w:rsid w:val="00B45DA0"/>
    <w:rsid w:val="00B462D2"/>
    <w:rsid w:val="00B46410"/>
    <w:rsid w:val="00B465AF"/>
    <w:rsid w:val="00B46729"/>
    <w:rsid w:val="00B46CC0"/>
    <w:rsid w:val="00B46CE3"/>
    <w:rsid w:val="00B47AAE"/>
    <w:rsid w:val="00B47AF8"/>
    <w:rsid w:val="00B47E75"/>
    <w:rsid w:val="00B47FF2"/>
    <w:rsid w:val="00B50088"/>
    <w:rsid w:val="00B508FB"/>
    <w:rsid w:val="00B50D55"/>
    <w:rsid w:val="00B50DED"/>
    <w:rsid w:val="00B5100E"/>
    <w:rsid w:val="00B51403"/>
    <w:rsid w:val="00B5142D"/>
    <w:rsid w:val="00B51678"/>
    <w:rsid w:val="00B519C7"/>
    <w:rsid w:val="00B5225E"/>
    <w:rsid w:val="00B526C5"/>
    <w:rsid w:val="00B5271E"/>
    <w:rsid w:val="00B53E73"/>
    <w:rsid w:val="00B545B7"/>
    <w:rsid w:val="00B54A36"/>
    <w:rsid w:val="00B553E4"/>
    <w:rsid w:val="00B55725"/>
    <w:rsid w:val="00B55AA9"/>
    <w:rsid w:val="00B55DB3"/>
    <w:rsid w:val="00B56250"/>
    <w:rsid w:val="00B563B6"/>
    <w:rsid w:val="00B5671B"/>
    <w:rsid w:val="00B569E7"/>
    <w:rsid w:val="00B57206"/>
    <w:rsid w:val="00B57942"/>
    <w:rsid w:val="00B57D3C"/>
    <w:rsid w:val="00B57E08"/>
    <w:rsid w:val="00B6053C"/>
    <w:rsid w:val="00B60E81"/>
    <w:rsid w:val="00B6101A"/>
    <w:rsid w:val="00B61E1C"/>
    <w:rsid w:val="00B6230A"/>
    <w:rsid w:val="00B631A3"/>
    <w:rsid w:val="00B632AE"/>
    <w:rsid w:val="00B63CE1"/>
    <w:rsid w:val="00B64115"/>
    <w:rsid w:val="00B644B6"/>
    <w:rsid w:val="00B657A7"/>
    <w:rsid w:val="00B65BB3"/>
    <w:rsid w:val="00B65DBB"/>
    <w:rsid w:val="00B6606A"/>
    <w:rsid w:val="00B662DF"/>
    <w:rsid w:val="00B67065"/>
    <w:rsid w:val="00B7001C"/>
    <w:rsid w:val="00B70611"/>
    <w:rsid w:val="00B706AD"/>
    <w:rsid w:val="00B70784"/>
    <w:rsid w:val="00B70E1E"/>
    <w:rsid w:val="00B71019"/>
    <w:rsid w:val="00B7106E"/>
    <w:rsid w:val="00B7122E"/>
    <w:rsid w:val="00B71444"/>
    <w:rsid w:val="00B719C6"/>
    <w:rsid w:val="00B72086"/>
    <w:rsid w:val="00B722BB"/>
    <w:rsid w:val="00B72AAB"/>
    <w:rsid w:val="00B7327A"/>
    <w:rsid w:val="00B73C28"/>
    <w:rsid w:val="00B74288"/>
    <w:rsid w:val="00B743F8"/>
    <w:rsid w:val="00B74725"/>
    <w:rsid w:val="00B74FA8"/>
    <w:rsid w:val="00B75381"/>
    <w:rsid w:val="00B7543D"/>
    <w:rsid w:val="00B754C4"/>
    <w:rsid w:val="00B75828"/>
    <w:rsid w:val="00B75A0B"/>
    <w:rsid w:val="00B75F2F"/>
    <w:rsid w:val="00B763BB"/>
    <w:rsid w:val="00B7705D"/>
    <w:rsid w:val="00B7742C"/>
    <w:rsid w:val="00B77917"/>
    <w:rsid w:val="00B77A46"/>
    <w:rsid w:val="00B77D8B"/>
    <w:rsid w:val="00B77E9C"/>
    <w:rsid w:val="00B8114E"/>
    <w:rsid w:val="00B813FF"/>
    <w:rsid w:val="00B81661"/>
    <w:rsid w:val="00B81A96"/>
    <w:rsid w:val="00B81DDB"/>
    <w:rsid w:val="00B82712"/>
    <w:rsid w:val="00B832AE"/>
    <w:rsid w:val="00B832D5"/>
    <w:rsid w:val="00B83A3E"/>
    <w:rsid w:val="00B83E1D"/>
    <w:rsid w:val="00B84252"/>
    <w:rsid w:val="00B84404"/>
    <w:rsid w:val="00B85597"/>
    <w:rsid w:val="00B85C29"/>
    <w:rsid w:val="00B85D01"/>
    <w:rsid w:val="00B85F0B"/>
    <w:rsid w:val="00B8602C"/>
    <w:rsid w:val="00B862D1"/>
    <w:rsid w:val="00B863CE"/>
    <w:rsid w:val="00B8672F"/>
    <w:rsid w:val="00B86BE8"/>
    <w:rsid w:val="00B86E63"/>
    <w:rsid w:val="00B86F34"/>
    <w:rsid w:val="00B87E73"/>
    <w:rsid w:val="00B9001B"/>
    <w:rsid w:val="00B90152"/>
    <w:rsid w:val="00B90391"/>
    <w:rsid w:val="00B90C3A"/>
    <w:rsid w:val="00B910C1"/>
    <w:rsid w:val="00B916EC"/>
    <w:rsid w:val="00B918CA"/>
    <w:rsid w:val="00B91D51"/>
    <w:rsid w:val="00B92026"/>
    <w:rsid w:val="00B9261B"/>
    <w:rsid w:val="00B92A1A"/>
    <w:rsid w:val="00B92CEB"/>
    <w:rsid w:val="00B92F1D"/>
    <w:rsid w:val="00B92F4F"/>
    <w:rsid w:val="00B92F96"/>
    <w:rsid w:val="00B92FC1"/>
    <w:rsid w:val="00B93BA5"/>
    <w:rsid w:val="00B942A0"/>
    <w:rsid w:val="00B948B7"/>
    <w:rsid w:val="00B94A41"/>
    <w:rsid w:val="00B94B2B"/>
    <w:rsid w:val="00B94F31"/>
    <w:rsid w:val="00B9516B"/>
    <w:rsid w:val="00B955C8"/>
    <w:rsid w:val="00B95C0C"/>
    <w:rsid w:val="00B95FE3"/>
    <w:rsid w:val="00B96890"/>
    <w:rsid w:val="00B969E4"/>
    <w:rsid w:val="00B96B0D"/>
    <w:rsid w:val="00B96BC3"/>
    <w:rsid w:val="00B96CB2"/>
    <w:rsid w:val="00B96DDF"/>
    <w:rsid w:val="00B97364"/>
    <w:rsid w:val="00B976B7"/>
    <w:rsid w:val="00B976FC"/>
    <w:rsid w:val="00B9787F"/>
    <w:rsid w:val="00B97AAD"/>
    <w:rsid w:val="00BA037A"/>
    <w:rsid w:val="00BA083E"/>
    <w:rsid w:val="00BA1087"/>
    <w:rsid w:val="00BA115E"/>
    <w:rsid w:val="00BA1494"/>
    <w:rsid w:val="00BA1C52"/>
    <w:rsid w:val="00BA221A"/>
    <w:rsid w:val="00BA224B"/>
    <w:rsid w:val="00BA29EA"/>
    <w:rsid w:val="00BA2A25"/>
    <w:rsid w:val="00BA2A94"/>
    <w:rsid w:val="00BA2B34"/>
    <w:rsid w:val="00BA30BA"/>
    <w:rsid w:val="00BA328C"/>
    <w:rsid w:val="00BA32CA"/>
    <w:rsid w:val="00BA3499"/>
    <w:rsid w:val="00BA39D9"/>
    <w:rsid w:val="00BA3C3E"/>
    <w:rsid w:val="00BA407C"/>
    <w:rsid w:val="00BA44CB"/>
    <w:rsid w:val="00BA4543"/>
    <w:rsid w:val="00BA4693"/>
    <w:rsid w:val="00BA4753"/>
    <w:rsid w:val="00BA4825"/>
    <w:rsid w:val="00BA48C8"/>
    <w:rsid w:val="00BA48F1"/>
    <w:rsid w:val="00BA5047"/>
    <w:rsid w:val="00BA5230"/>
    <w:rsid w:val="00BA5345"/>
    <w:rsid w:val="00BA535A"/>
    <w:rsid w:val="00BA5543"/>
    <w:rsid w:val="00BA5620"/>
    <w:rsid w:val="00BA598F"/>
    <w:rsid w:val="00BA5CC8"/>
    <w:rsid w:val="00BA6846"/>
    <w:rsid w:val="00BA693F"/>
    <w:rsid w:val="00BA6A7E"/>
    <w:rsid w:val="00BA6AA2"/>
    <w:rsid w:val="00BA6DAF"/>
    <w:rsid w:val="00BA72C0"/>
    <w:rsid w:val="00BA785D"/>
    <w:rsid w:val="00BA7A90"/>
    <w:rsid w:val="00BA7DA1"/>
    <w:rsid w:val="00BB0390"/>
    <w:rsid w:val="00BB0552"/>
    <w:rsid w:val="00BB0F4E"/>
    <w:rsid w:val="00BB106C"/>
    <w:rsid w:val="00BB128A"/>
    <w:rsid w:val="00BB143C"/>
    <w:rsid w:val="00BB14AF"/>
    <w:rsid w:val="00BB1B92"/>
    <w:rsid w:val="00BB1E2E"/>
    <w:rsid w:val="00BB23B3"/>
    <w:rsid w:val="00BB26F6"/>
    <w:rsid w:val="00BB2712"/>
    <w:rsid w:val="00BB2BB3"/>
    <w:rsid w:val="00BB2EE9"/>
    <w:rsid w:val="00BB34CB"/>
    <w:rsid w:val="00BB3BC4"/>
    <w:rsid w:val="00BB3DDF"/>
    <w:rsid w:val="00BB42DA"/>
    <w:rsid w:val="00BB4D1B"/>
    <w:rsid w:val="00BB50DD"/>
    <w:rsid w:val="00BB537E"/>
    <w:rsid w:val="00BB53D1"/>
    <w:rsid w:val="00BB5791"/>
    <w:rsid w:val="00BB624E"/>
    <w:rsid w:val="00BB69CF"/>
    <w:rsid w:val="00BB701C"/>
    <w:rsid w:val="00BB708D"/>
    <w:rsid w:val="00BB76F9"/>
    <w:rsid w:val="00BB79B8"/>
    <w:rsid w:val="00BB79CB"/>
    <w:rsid w:val="00BB7B35"/>
    <w:rsid w:val="00BB7F35"/>
    <w:rsid w:val="00BC00DB"/>
    <w:rsid w:val="00BC07AA"/>
    <w:rsid w:val="00BC122A"/>
    <w:rsid w:val="00BC13DE"/>
    <w:rsid w:val="00BC1C1E"/>
    <w:rsid w:val="00BC215A"/>
    <w:rsid w:val="00BC217C"/>
    <w:rsid w:val="00BC328E"/>
    <w:rsid w:val="00BC32D8"/>
    <w:rsid w:val="00BC3A45"/>
    <w:rsid w:val="00BC3ABA"/>
    <w:rsid w:val="00BC3B52"/>
    <w:rsid w:val="00BC436A"/>
    <w:rsid w:val="00BC437F"/>
    <w:rsid w:val="00BC4534"/>
    <w:rsid w:val="00BC490D"/>
    <w:rsid w:val="00BC4B0D"/>
    <w:rsid w:val="00BC52AB"/>
    <w:rsid w:val="00BC55D0"/>
    <w:rsid w:val="00BC582C"/>
    <w:rsid w:val="00BC5927"/>
    <w:rsid w:val="00BC5A99"/>
    <w:rsid w:val="00BC5AAD"/>
    <w:rsid w:val="00BC5EAE"/>
    <w:rsid w:val="00BC665D"/>
    <w:rsid w:val="00BC6C07"/>
    <w:rsid w:val="00BC6DB7"/>
    <w:rsid w:val="00BC6FC3"/>
    <w:rsid w:val="00BC7164"/>
    <w:rsid w:val="00BC738F"/>
    <w:rsid w:val="00BC75AA"/>
    <w:rsid w:val="00BC7F4E"/>
    <w:rsid w:val="00BD0061"/>
    <w:rsid w:val="00BD0C49"/>
    <w:rsid w:val="00BD0DB8"/>
    <w:rsid w:val="00BD0F74"/>
    <w:rsid w:val="00BD10AD"/>
    <w:rsid w:val="00BD110C"/>
    <w:rsid w:val="00BD111F"/>
    <w:rsid w:val="00BD120B"/>
    <w:rsid w:val="00BD195F"/>
    <w:rsid w:val="00BD1BFB"/>
    <w:rsid w:val="00BD1C12"/>
    <w:rsid w:val="00BD1FE6"/>
    <w:rsid w:val="00BD2622"/>
    <w:rsid w:val="00BD27E5"/>
    <w:rsid w:val="00BD2F4B"/>
    <w:rsid w:val="00BD3435"/>
    <w:rsid w:val="00BD382D"/>
    <w:rsid w:val="00BD4562"/>
    <w:rsid w:val="00BD5807"/>
    <w:rsid w:val="00BD5BA5"/>
    <w:rsid w:val="00BD5C4E"/>
    <w:rsid w:val="00BD62EB"/>
    <w:rsid w:val="00BD70B8"/>
    <w:rsid w:val="00BD71BF"/>
    <w:rsid w:val="00BD7320"/>
    <w:rsid w:val="00BD73A6"/>
    <w:rsid w:val="00BD7B37"/>
    <w:rsid w:val="00BD7BB0"/>
    <w:rsid w:val="00BD7BFB"/>
    <w:rsid w:val="00BD7C6F"/>
    <w:rsid w:val="00BD7EAB"/>
    <w:rsid w:val="00BE02EE"/>
    <w:rsid w:val="00BE0487"/>
    <w:rsid w:val="00BE04E7"/>
    <w:rsid w:val="00BE06B9"/>
    <w:rsid w:val="00BE0BCE"/>
    <w:rsid w:val="00BE0D1F"/>
    <w:rsid w:val="00BE10FD"/>
    <w:rsid w:val="00BE121F"/>
    <w:rsid w:val="00BE1776"/>
    <w:rsid w:val="00BE17D6"/>
    <w:rsid w:val="00BE1D70"/>
    <w:rsid w:val="00BE1E2D"/>
    <w:rsid w:val="00BE1EA4"/>
    <w:rsid w:val="00BE2692"/>
    <w:rsid w:val="00BE27DA"/>
    <w:rsid w:val="00BE2AED"/>
    <w:rsid w:val="00BE2B32"/>
    <w:rsid w:val="00BE2DB8"/>
    <w:rsid w:val="00BE39C1"/>
    <w:rsid w:val="00BE4114"/>
    <w:rsid w:val="00BE4183"/>
    <w:rsid w:val="00BE54E3"/>
    <w:rsid w:val="00BE574B"/>
    <w:rsid w:val="00BE6472"/>
    <w:rsid w:val="00BE6649"/>
    <w:rsid w:val="00BE6694"/>
    <w:rsid w:val="00BE6703"/>
    <w:rsid w:val="00BE6711"/>
    <w:rsid w:val="00BE6A50"/>
    <w:rsid w:val="00BE6DDA"/>
    <w:rsid w:val="00BE764C"/>
    <w:rsid w:val="00BE7C49"/>
    <w:rsid w:val="00BE7E6A"/>
    <w:rsid w:val="00BE7E6B"/>
    <w:rsid w:val="00BF0F15"/>
    <w:rsid w:val="00BF1030"/>
    <w:rsid w:val="00BF1198"/>
    <w:rsid w:val="00BF1791"/>
    <w:rsid w:val="00BF1AF3"/>
    <w:rsid w:val="00BF1D40"/>
    <w:rsid w:val="00BF1E3E"/>
    <w:rsid w:val="00BF1EE1"/>
    <w:rsid w:val="00BF20EE"/>
    <w:rsid w:val="00BF2368"/>
    <w:rsid w:val="00BF2766"/>
    <w:rsid w:val="00BF27FE"/>
    <w:rsid w:val="00BF2C82"/>
    <w:rsid w:val="00BF3382"/>
    <w:rsid w:val="00BF3401"/>
    <w:rsid w:val="00BF367C"/>
    <w:rsid w:val="00BF3789"/>
    <w:rsid w:val="00BF3A1D"/>
    <w:rsid w:val="00BF3A73"/>
    <w:rsid w:val="00BF3BA0"/>
    <w:rsid w:val="00BF4223"/>
    <w:rsid w:val="00BF4ABA"/>
    <w:rsid w:val="00BF50EE"/>
    <w:rsid w:val="00BF602D"/>
    <w:rsid w:val="00BF6275"/>
    <w:rsid w:val="00BF66EE"/>
    <w:rsid w:val="00BF6CF5"/>
    <w:rsid w:val="00BF6E4A"/>
    <w:rsid w:val="00BF7BF9"/>
    <w:rsid w:val="00BF7C47"/>
    <w:rsid w:val="00C00008"/>
    <w:rsid w:val="00C00795"/>
    <w:rsid w:val="00C00C27"/>
    <w:rsid w:val="00C00E9B"/>
    <w:rsid w:val="00C0118A"/>
    <w:rsid w:val="00C01240"/>
    <w:rsid w:val="00C01280"/>
    <w:rsid w:val="00C015E6"/>
    <w:rsid w:val="00C0166B"/>
    <w:rsid w:val="00C018B1"/>
    <w:rsid w:val="00C0193E"/>
    <w:rsid w:val="00C02498"/>
    <w:rsid w:val="00C02B63"/>
    <w:rsid w:val="00C02EBE"/>
    <w:rsid w:val="00C0325B"/>
    <w:rsid w:val="00C032C5"/>
    <w:rsid w:val="00C036CF"/>
    <w:rsid w:val="00C038DC"/>
    <w:rsid w:val="00C0394D"/>
    <w:rsid w:val="00C03A87"/>
    <w:rsid w:val="00C05254"/>
    <w:rsid w:val="00C053FA"/>
    <w:rsid w:val="00C05821"/>
    <w:rsid w:val="00C062A5"/>
    <w:rsid w:val="00C06976"/>
    <w:rsid w:val="00C071FC"/>
    <w:rsid w:val="00C07498"/>
    <w:rsid w:val="00C075C0"/>
    <w:rsid w:val="00C075D7"/>
    <w:rsid w:val="00C076B8"/>
    <w:rsid w:val="00C076D7"/>
    <w:rsid w:val="00C078B7"/>
    <w:rsid w:val="00C10AAD"/>
    <w:rsid w:val="00C1103E"/>
    <w:rsid w:val="00C11197"/>
    <w:rsid w:val="00C114F7"/>
    <w:rsid w:val="00C1166E"/>
    <w:rsid w:val="00C11711"/>
    <w:rsid w:val="00C11A8C"/>
    <w:rsid w:val="00C11A95"/>
    <w:rsid w:val="00C1208A"/>
    <w:rsid w:val="00C12238"/>
    <w:rsid w:val="00C12248"/>
    <w:rsid w:val="00C12367"/>
    <w:rsid w:val="00C13321"/>
    <w:rsid w:val="00C1380D"/>
    <w:rsid w:val="00C13D36"/>
    <w:rsid w:val="00C14A34"/>
    <w:rsid w:val="00C15173"/>
    <w:rsid w:val="00C153C2"/>
    <w:rsid w:val="00C1560B"/>
    <w:rsid w:val="00C15872"/>
    <w:rsid w:val="00C1589B"/>
    <w:rsid w:val="00C158CD"/>
    <w:rsid w:val="00C159A3"/>
    <w:rsid w:val="00C15D73"/>
    <w:rsid w:val="00C15DBC"/>
    <w:rsid w:val="00C15ED9"/>
    <w:rsid w:val="00C166ED"/>
    <w:rsid w:val="00C16CA2"/>
    <w:rsid w:val="00C1721F"/>
    <w:rsid w:val="00C172B0"/>
    <w:rsid w:val="00C1751F"/>
    <w:rsid w:val="00C17B80"/>
    <w:rsid w:val="00C17C5E"/>
    <w:rsid w:val="00C2004A"/>
    <w:rsid w:val="00C208FC"/>
    <w:rsid w:val="00C20CC8"/>
    <w:rsid w:val="00C20D63"/>
    <w:rsid w:val="00C20ECD"/>
    <w:rsid w:val="00C216C2"/>
    <w:rsid w:val="00C21B15"/>
    <w:rsid w:val="00C21CD7"/>
    <w:rsid w:val="00C2292B"/>
    <w:rsid w:val="00C23059"/>
    <w:rsid w:val="00C23504"/>
    <w:rsid w:val="00C23B3F"/>
    <w:rsid w:val="00C24577"/>
    <w:rsid w:val="00C24CBB"/>
    <w:rsid w:val="00C24EC8"/>
    <w:rsid w:val="00C2576E"/>
    <w:rsid w:val="00C25917"/>
    <w:rsid w:val="00C25B65"/>
    <w:rsid w:val="00C25F8F"/>
    <w:rsid w:val="00C26744"/>
    <w:rsid w:val="00C269B1"/>
    <w:rsid w:val="00C26E33"/>
    <w:rsid w:val="00C26F6F"/>
    <w:rsid w:val="00C27345"/>
    <w:rsid w:val="00C27648"/>
    <w:rsid w:val="00C27CA7"/>
    <w:rsid w:val="00C27FC4"/>
    <w:rsid w:val="00C27FC9"/>
    <w:rsid w:val="00C302EE"/>
    <w:rsid w:val="00C30632"/>
    <w:rsid w:val="00C30959"/>
    <w:rsid w:val="00C30AB6"/>
    <w:rsid w:val="00C30C16"/>
    <w:rsid w:val="00C3132E"/>
    <w:rsid w:val="00C3166D"/>
    <w:rsid w:val="00C31848"/>
    <w:rsid w:val="00C31BBA"/>
    <w:rsid w:val="00C32123"/>
    <w:rsid w:val="00C32826"/>
    <w:rsid w:val="00C32DFD"/>
    <w:rsid w:val="00C3300F"/>
    <w:rsid w:val="00C33F58"/>
    <w:rsid w:val="00C34694"/>
    <w:rsid w:val="00C34799"/>
    <w:rsid w:val="00C348EA"/>
    <w:rsid w:val="00C3507E"/>
    <w:rsid w:val="00C354B6"/>
    <w:rsid w:val="00C35DF2"/>
    <w:rsid w:val="00C35FAE"/>
    <w:rsid w:val="00C3619C"/>
    <w:rsid w:val="00C36215"/>
    <w:rsid w:val="00C3686A"/>
    <w:rsid w:val="00C36ADA"/>
    <w:rsid w:val="00C3777E"/>
    <w:rsid w:val="00C37B90"/>
    <w:rsid w:val="00C37EB2"/>
    <w:rsid w:val="00C37FCE"/>
    <w:rsid w:val="00C402A0"/>
    <w:rsid w:val="00C40419"/>
    <w:rsid w:val="00C405BD"/>
    <w:rsid w:val="00C40646"/>
    <w:rsid w:val="00C40BC1"/>
    <w:rsid w:val="00C40DB5"/>
    <w:rsid w:val="00C41179"/>
    <w:rsid w:val="00C41588"/>
    <w:rsid w:val="00C41997"/>
    <w:rsid w:val="00C41B09"/>
    <w:rsid w:val="00C4201E"/>
    <w:rsid w:val="00C42741"/>
    <w:rsid w:val="00C43800"/>
    <w:rsid w:val="00C4387E"/>
    <w:rsid w:val="00C442FA"/>
    <w:rsid w:val="00C448EF"/>
    <w:rsid w:val="00C44A55"/>
    <w:rsid w:val="00C44BF8"/>
    <w:rsid w:val="00C4519F"/>
    <w:rsid w:val="00C452A2"/>
    <w:rsid w:val="00C45468"/>
    <w:rsid w:val="00C455C7"/>
    <w:rsid w:val="00C45949"/>
    <w:rsid w:val="00C460EF"/>
    <w:rsid w:val="00C461F0"/>
    <w:rsid w:val="00C46323"/>
    <w:rsid w:val="00C472F2"/>
    <w:rsid w:val="00C47480"/>
    <w:rsid w:val="00C474A8"/>
    <w:rsid w:val="00C47A4B"/>
    <w:rsid w:val="00C50131"/>
    <w:rsid w:val="00C50144"/>
    <w:rsid w:val="00C506D4"/>
    <w:rsid w:val="00C513C9"/>
    <w:rsid w:val="00C51DFB"/>
    <w:rsid w:val="00C530C4"/>
    <w:rsid w:val="00C5396B"/>
    <w:rsid w:val="00C53978"/>
    <w:rsid w:val="00C53A47"/>
    <w:rsid w:val="00C53AE8"/>
    <w:rsid w:val="00C53B00"/>
    <w:rsid w:val="00C53C21"/>
    <w:rsid w:val="00C53D9C"/>
    <w:rsid w:val="00C54200"/>
    <w:rsid w:val="00C545C7"/>
    <w:rsid w:val="00C549E7"/>
    <w:rsid w:val="00C5503D"/>
    <w:rsid w:val="00C5543D"/>
    <w:rsid w:val="00C554E5"/>
    <w:rsid w:val="00C55A12"/>
    <w:rsid w:val="00C5690A"/>
    <w:rsid w:val="00C56FAB"/>
    <w:rsid w:val="00C57002"/>
    <w:rsid w:val="00C57DB2"/>
    <w:rsid w:val="00C57F5C"/>
    <w:rsid w:val="00C6015F"/>
    <w:rsid w:val="00C601FB"/>
    <w:rsid w:val="00C6080C"/>
    <w:rsid w:val="00C6082F"/>
    <w:rsid w:val="00C60FB5"/>
    <w:rsid w:val="00C6136D"/>
    <w:rsid w:val="00C61BDC"/>
    <w:rsid w:val="00C61C02"/>
    <w:rsid w:val="00C622B8"/>
    <w:rsid w:val="00C62693"/>
    <w:rsid w:val="00C62BAB"/>
    <w:rsid w:val="00C62BE9"/>
    <w:rsid w:val="00C6331E"/>
    <w:rsid w:val="00C63BB3"/>
    <w:rsid w:val="00C63CB4"/>
    <w:rsid w:val="00C63E78"/>
    <w:rsid w:val="00C64065"/>
    <w:rsid w:val="00C64156"/>
    <w:rsid w:val="00C647BC"/>
    <w:rsid w:val="00C64874"/>
    <w:rsid w:val="00C64D3F"/>
    <w:rsid w:val="00C64F20"/>
    <w:rsid w:val="00C6500B"/>
    <w:rsid w:val="00C651FD"/>
    <w:rsid w:val="00C65487"/>
    <w:rsid w:val="00C656AB"/>
    <w:rsid w:val="00C657C3"/>
    <w:rsid w:val="00C659D7"/>
    <w:rsid w:val="00C65A8C"/>
    <w:rsid w:val="00C65E2B"/>
    <w:rsid w:val="00C662A6"/>
    <w:rsid w:val="00C6636F"/>
    <w:rsid w:val="00C663B9"/>
    <w:rsid w:val="00C66C71"/>
    <w:rsid w:val="00C66EC7"/>
    <w:rsid w:val="00C67035"/>
    <w:rsid w:val="00C6741C"/>
    <w:rsid w:val="00C6782C"/>
    <w:rsid w:val="00C70048"/>
    <w:rsid w:val="00C7057A"/>
    <w:rsid w:val="00C70728"/>
    <w:rsid w:val="00C7087A"/>
    <w:rsid w:val="00C70CBB"/>
    <w:rsid w:val="00C70FEE"/>
    <w:rsid w:val="00C71502"/>
    <w:rsid w:val="00C71567"/>
    <w:rsid w:val="00C71EBC"/>
    <w:rsid w:val="00C71EFD"/>
    <w:rsid w:val="00C723E1"/>
    <w:rsid w:val="00C72400"/>
    <w:rsid w:val="00C7274F"/>
    <w:rsid w:val="00C72A5D"/>
    <w:rsid w:val="00C72D72"/>
    <w:rsid w:val="00C731DA"/>
    <w:rsid w:val="00C7484B"/>
    <w:rsid w:val="00C757DF"/>
    <w:rsid w:val="00C75B65"/>
    <w:rsid w:val="00C75B99"/>
    <w:rsid w:val="00C75D78"/>
    <w:rsid w:val="00C75FC5"/>
    <w:rsid w:val="00C760A4"/>
    <w:rsid w:val="00C7625B"/>
    <w:rsid w:val="00C767A1"/>
    <w:rsid w:val="00C76823"/>
    <w:rsid w:val="00C769AB"/>
    <w:rsid w:val="00C76AB1"/>
    <w:rsid w:val="00C76FDD"/>
    <w:rsid w:val="00C77038"/>
    <w:rsid w:val="00C7723F"/>
    <w:rsid w:val="00C77268"/>
    <w:rsid w:val="00C77313"/>
    <w:rsid w:val="00C7734D"/>
    <w:rsid w:val="00C77F4A"/>
    <w:rsid w:val="00C80B8A"/>
    <w:rsid w:val="00C80E1D"/>
    <w:rsid w:val="00C81070"/>
    <w:rsid w:val="00C81363"/>
    <w:rsid w:val="00C813B0"/>
    <w:rsid w:val="00C816B8"/>
    <w:rsid w:val="00C8238A"/>
    <w:rsid w:val="00C827CD"/>
    <w:rsid w:val="00C82E29"/>
    <w:rsid w:val="00C83062"/>
    <w:rsid w:val="00C836EA"/>
    <w:rsid w:val="00C837BE"/>
    <w:rsid w:val="00C83E68"/>
    <w:rsid w:val="00C83F13"/>
    <w:rsid w:val="00C84492"/>
    <w:rsid w:val="00C84FE4"/>
    <w:rsid w:val="00C85126"/>
    <w:rsid w:val="00C85610"/>
    <w:rsid w:val="00C8575B"/>
    <w:rsid w:val="00C85792"/>
    <w:rsid w:val="00C857C1"/>
    <w:rsid w:val="00C85AAA"/>
    <w:rsid w:val="00C85CC3"/>
    <w:rsid w:val="00C85D21"/>
    <w:rsid w:val="00C85DD4"/>
    <w:rsid w:val="00C85FAF"/>
    <w:rsid w:val="00C85FD1"/>
    <w:rsid w:val="00C863DE"/>
    <w:rsid w:val="00C863F9"/>
    <w:rsid w:val="00C868A9"/>
    <w:rsid w:val="00C86ACD"/>
    <w:rsid w:val="00C86D60"/>
    <w:rsid w:val="00C87478"/>
    <w:rsid w:val="00C87592"/>
    <w:rsid w:val="00C87BF1"/>
    <w:rsid w:val="00C90548"/>
    <w:rsid w:val="00C90823"/>
    <w:rsid w:val="00C91108"/>
    <w:rsid w:val="00C916BE"/>
    <w:rsid w:val="00C91A67"/>
    <w:rsid w:val="00C92474"/>
    <w:rsid w:val="00C92942"/>
    <w:rsid w:val="00C92C97"/>
    <w:rsid w:val="00C93364"/>
    <w:rsid w:val="00C93981"/>
    <w:rsid w:val="00C93C71"/>
    <w:rsid w:val="00C9435C"/>
    <w:rsid w:val="00C9446B"/>
    <w:rsid w:val="00C94510"/>
    <w:rsid w:val="00C947BA"/>
    <w:rsid w:val="00C94941"/>
    <w:rsid w:val="00C94E8D"/>
    <w:rsid w:val="00C9505A"/>
    <w:rsid w:val="00C95AB3"/>
    <w:rsid w:val="00C9604A"/>
    <w:rsid w:val="00C963FB"/>
    <w:rsid w:val="00C96744"/>
    <w:rsid w:val="00C96B50"/>
    <w:rsid w:val="00C97080"/>
    <w:rsid w:val="00C9716C"/>
    <w:rsid w:val="00C9719C"/>
    <w:rsid w:val="00C978AA"/>
    <w:rsid w:val="00C97A16"/>
    <w:rsid w:val="00C97C4E"/>
    <w:rsid w:val="00CA04C9"/>
    <w:rsid w:val="00CA0565"/>
    <w:rsid w:val="00CA1106"/>
    <w:rsid w:val="00CA1290"/>
    <w:rsid w:val="00CA13C3"/>
    <w:rsid w:val="00CA15C2"/>
    <w:rsid w:val="00CA1C55"/>
    <w:rsid w:val="00CA1F8A"/>
    <w:rsid w:val="00CA2043"/>
    <w:rsid w:val="00CA22D1"/>
    <w:rsid w:val="00CA272D"/>
    <w:rsid w:val="00CA2C87"/>
    <w:rsid w:val="00CA2D49"/>
    <w:rsid w:val="00CA2D51"/>
    <w:rsid w:val="00CA3317"/>
    <w:rsid w:val="00CA3AA0"/>
    <w:rsid w:val="00CA3AC0"/>
    <w:rsid w:val="00CA412D"/>
    <w:rsid w:val="00CA46D6"/>
    <w:rsid w:val="00CA4B1F"/>
    <w:rsid w:val="00CA4EEC"/>
    <w:rsid w:val="00CA523A"/>
    <w:rsid w:val="00CA52ED"/>
    <w:rsid w:val="00CA538C"/>
    <w:rsid w:val="00CA53C6"/>
    <w:rsid w:val="00CA5615"/>
    <w:rsid w:val="00CA59AA"/>
    <w:rsid w:val="00CA5C8C"/>
    <w:rsid w:val="00CA64B4"/>
    <w:rsid w:val="00CA66E7"/>
    <w:rsid w:val="00CA6AF9"/>
    <w:rsid w:val="00CA71C8"/>
    <w:rsid w:val="00CA7648"/>
    <w:rsid w:val="00CA7C76"/>
    <w:rsid w:val="00CA7F72"/>
    <w:rsid w:val="00CB0005"/>
    <w:rsid w:val="00CB0116"/>
    <w:rsid w:val="00CB013B"/>
    <w:rsid w:val="00CB05B6"/>
    <w:rsid w:val="00CB0C2F"/>
    <w:rsid w:val="00CB0C7A"/>
    <w:rsid w:val="00CB11EA"/>
    <w:rsid w:val="00CB12AE"/>
    <w:rsid w:val="00CB15EE"/>
    <w:rsid w:val="00CB1B28"/>
    <w:rsid w:val="00CB215B"/>
    <w:rsid w:val="00CB2292"/>
    <w:rsid w:val="00CB23AE"/>
    <w:rsid w:val="00CB2436"/>
    <w:rsid w:val="00CB244B"/>
    <w:rsid w:val="00CB29DB"/>
    <w:rsid w:val="00CB33F1"/>
    <w:rsid w:val="00CB3818"/>
    <w:rsid w:val="00CB3E06"/>
    <w:rsid w:val="00CB3EA1"/>
    <w:rsid w:val="00CB46F3"/>
    <w:rsid w:val="00CB4C49"/>
    <w:rsid w:val="00CB5564"/>
    <w:rsid w:val="00CB5601"/>
    <w:rsid w:val="00CB5D04"/>
    <w:rsid w:val="00CB5F5B"/>
    <w:rsid w:val="00CB5FC5"/>
    <w:rsid w:val="00CB624A"/>
    <w:rsid w:val="00CB6880"/>
    <w:rsid w:val="00CB6C0F"/>
    <w:rsid w:val="00CB6E60"/>
    <w:rsid w:val="00CB702E"/>
    <w:rsid w:val="00CB72B8"/>
    <w:rsid w:val="00CB78A3"/>
    <w:rsid w:val="00CB7DAB"/>
    <w:rsid w:val="00CB7EEC"/>
    <w:rsid w:val="00CC09FA"/>
    <w:rsid w:val="00CC0E35"/>
    <w:rsid w:val="00CC119E"/>
    <w:rsid w:val="00CC1723"/>
    <w:rsid w:val="00CC1AB7"/>
    <w:rsid w:val="00CC1D77"/>
    <w:rsid w:val="00CC2650"/>
    <w:rsid w:val="00CC2ADB"/>
    <w:rsid w:val="00CC2B52"/>
    <w:rsid w:val="00CC2E42"/>
    <w:rsid w:val="00CC2F5B"/>
    <w:rsid w:val="00CC2FBC"/>
    <w:rsid w:val="00CC3099"/>
    <w:rsid w:val="00CC31A5"/>
    <w:rsid w:val="00CC35D9"/>
    <w:rsid w:val="00CC38F4"/>
    <w:rsid w:val="00CC3920"/>
    <w:rsid w:val="00CC3C14"/>
    <w:rsid w:val="00CC3F3A"/>
    <w:rsid w:val="00CC44DD"/>
    <w:rsid w:val="00CC460E"/>
    <w:rsid w:val="00CC475D"/>
    <w:rsid w:val="00CC49EA"/>
    <w:rsid w:val="00CC4ADC"/>
    <w:rsid w:val="00CC5F1B"/>
    <w:rsid w:val="00CC67C3"/>
    <w:rsid w:val="00CC6AAC"/>
    <w:rsid w:val="00CC6D1E"/>
    <w:rsid w:val="00CC6EE3"/>
    <w:rsid w:val="00CC6FE8"/>
    <w:rsid w:val="00CC797B"/>
    <w:rsid w:val="00CD01F4"/>
    <w:rsid w:val="00CD03E2"/>
    <w:rsid w:val="00CD0A81"/>
    <w:rsid w:val="00CD0BC6"/>
    <w:rsid w:val="00CD0E0A"/>
    <w:rsid w:val="00CD1005"/>
    <w:rsid w:val="00CD11A1"/>
    <w:rsid w:val="00CD16CC"/>
    <w:rsid w:val="00CD170A"/>
    <w:rsid w:val="00CD1853"/>
    <w:rsid w:val="00CD186C"/>
    <w:rsid w:val="00CD19BB"/>
    <w:rsid w:val="00CD1E15"/>
    <w:rsid w:val="00CD217F"/>
    <w:rsid w:val="00CD24B3"/>
    <w:rsid w:val="00CD279A"/>
    <w:rsid w:val="00CD295F"/>
    <w:rsid w:val="00CD2E26"/>
    <w:rsid w:val="00CD2E67"/>
    <w:rsid w:val="00CD3065"/>
    <w:rsid w:val="00CD3366"/>
    <w:rsid w:val="00CD34A1"/>
    <w:rsid w:val="00CD36FC"/>
    <w:rsid w:val="00CD370E"/>
    <w:rsid w:val="00CD37AB"/>
    <w:rsid w:val="00CD3936"/>
    <w:rsid w:val="00CD395B"/>
    <w:rsid w:val="00CD4009"/>
    <w:rsid w:val="00CD407D"/>
    <w:rsid w:val="00CD4319"/>
    <w:rsid w:val="00CD455B"/>
    <w:rsid w:val="00CD5082"/>
    <w:rsid w:val="00CD517A"/>
    <w:rsid w:val="00CD5261"/>
    <w:rsid w:val="00CD5519"/>
    <w:rsid w:val="00CD55D7"/>
    <w:rsid w:val="00CD59B2"/>
    <w:rsid w:val="00CD5E78"/>
    <w:rsid w:val="00CD636A"/>
    <w:rsid w:val="00CD6562"/>
    <w:rsid w:val="00CD6896"/>
    <w:rsid w:val="00CD6900"/>
    <w:rsid w:val="00CD695A"/>
    <w:rsid w:val="00CD6D9E"/>
    <w:rsid w:val="00CD6DB4"/>
    <w:rsid w:val="00CD6E12"/>
    <w:rsid w:val="00CD6E2E"/>
    <w:rsid w:val="00CD720A"/>
    <w:rsid w:val="00CD741B"/>
    <w:rsid w:val="00CD79C7"/>
    <w:rsid w:val="00CE00C8"/>
    <w:rsid w:val="00CE070E"/>
    <w:rsid w:val="00CE0828"/>
    <w:rsid w:val="00CE0833"/>
    <w:rsid w:val="00CE0839"/>
    <w:rsid w:val="00CE106B"/>
    <w:rsid w:val="00CE16AE"/>
    <w:rsid w:val="00CE1706"/>
    <w:rsid w:val="00CE1744"/>
    <w:rsid w:val="00CE174F"/>
    <w:rsid w:val="00CE17FB"/>
    <w:rsid w:val="00CE1879"/>
    <w:rsid w:val="00CE2010"/>
    <w:rsid w:val="00CE2220"/>
    <w:rsid w:val="00CE2246"/>
    <w:rsid w:val="00CE2440"/>
    <w:rsid w:val="00CE2F01"/>
    <w:rsid w:val="00CE33FB"/>
    <w:rsid w:val="00CE3A65"/>
    <w:rsid w:val="00CE4086"/>
    <w:rsid w:val="00CE4183"/>
    <w:rsid w:val="00CE45D3"/>
    <w:rsid w:val="00CE4B1F"/>
    <w:rsid w:val="00CE5AD5"/>
    <w:rsid w:val="00CE6071"/>
    <w:rsid w:val="00CE6509"/>
    <w:rsid w:val="00CE6937"/>
    <w:rsid w:val="00CE6D66"/>
    <w:rsid w:val="00CE6EA9"/>
    <w:rsid w:val="00CE719C"/>
    <w:rsid w:val="00CE758D"/>
    <w:rsid w:val="00CE7AB9"/>
    <w:rsid w:val="00CF0692"/>
    <w:rsid w:val="00CF0A1B"/>
    <w:rsid w:val="00CF0ACE"/>
    <w:rsid w:val="00CF0C35"/>
    <w:rsid w:val="00CF1147"/>
    <w:rsid w:val="00CF1201"/>
    <w:rsid w:val="00CF12AA"/>
    <w:rsid w:val="00CF15F8"/>
    <w:rsid w:val="00CF16F8"/>
    <w:rsid w:val="00CF17A2"/>
    <w:rsid w:val="00CF1920"/>
    <w:rsid w:val="00CF215A"/>
    <w:rsid w:val="00CF2337"/>
    <w:rsid w:val="00CF247D"/>
    <w:rsid w:val="00CF26A6"/>
    <w:rsid w:val="00CF28A3"/>
    <w:rsid w:val="00CF2958"/>
    <w:rsid w:val="00CF2B49"/>
    <w:rsid w:val="00CF2D47"/>
    <w:rsid w:val="00CF31AD"/>
    <w:rsid w:val="00CF3229"/>
    <w:rsid w:val="00CF3302"/>
    <w:rsid w:val="00CF33F0"/>
    <w:rsid w:val="00CF39F1"/>
    <w:rsid w:val="00CF41FA"/>
    <w:rsid w:val="00CF4770"/>
    <w:rsid w:val="00CF4E3E"/>
    <w:rsid w:val="00CF576F"/>
    <w:rsid w:val="00CF587E"/>
    <w:rsid w:val="00CF59F6"/>
    <w:rsid w:val="00CF5F56"/>
    <w:rsid w:val="00CF6528"/>
    <w:rsid w:val="00CF6AD5"/>
    <w:rsid w:val="00CF6EF8"/>
    <w:rsid w:val="00CF700D"/>
    <w:rsid w:val="00CF70B0"/>
    <w:rsid w:val="00CF754C"/>
    <w:rsid w:val="00CF75D9"/>
    <w:rsid w:val="00CF76B2"/>
    <w:rsid w:val="00CF7B78"/>
    <w:rsid w:val="00CF7BDD"/>
    <w:rsid w:val="00D006C7"/>
    <w:rsid w:val="00D00910"/>
    <w:rsid w:val="00D00C10"/>
    <w:rsid w:val="00D01120"/>
    <w:rsid w:val="00D01449"/>
    <w:rsid w:val="00D017AC"/>
    <w:rsid w:val="00D01975"/>
    <w:rsid w:val="00D01A52"/>
    <w:rsid w:val="00D01CE4"/>
    <w:rsid w:val="00D0270F"/>
    <w:rsid w:val="00D02C30"/>
    <w:rsid w:val="00D02C45"/>
    <w:rsid w:val="00D02F25"/>
    <w:rsid w:val="00D034CE"/>
    <w:rsid w:val="00D03642"/>
    <w:rsid w:val="00D037EB"/>
    <w:rsid w:val="00D0397D"/>
    <w:rsid w:val="00D03A23"/>
    <w:rsid w:val="00D03F1B"/>
    <w:rsid w:val="00D041A7"/>
    <w:rsid w:val="00D046A3"/>
    <w:rsid w:val="00D04AAF"/>
    <w:rsid w:val="00D05424"/>
    <w:rsid w:val="00D055A6"/>
    <w:rsid w:val="00D05D2F"/>
    <w:rsid w:val="00D05EE9"/>
    <w:rsid w:val="00D0646D"/>
    <w:rsid w:val="00D06666"/>
    <w:rsid w:val="00D06A4C"/>
    <w:rsid w:val="00D06B31"/>
    <w:rsid w:val="00D06D37"/>
    <w:rsid w:val="00D072F8"/>
    <w:rsid w:val="00D07389"/>
    <w:rsid w:val="00D074C6"/>
    <w:rsid w:val="00D074FA"/>
    <w:rsid w:val="00D07C8E"/>
    <w:rsid w:val="00D07F9D"/>
    <w:rsid w:val="00D1006D"/>
    <w:rsid w:val="00D117AF"/>
    <w:rsid w:val="00D11CF2"/>
    <w:rsid w:val="00D11FAA"/>
    <w:rsid w:val="00D1223C"/>
    <w:rsid w:val="00D12753"/>
    <w:rsid w:val="00D12EB2"/>
    <w:rsid w:val="00D143F7"/>
    <w:rsid w:val="00D14717"/>
    <w:rsid w:val="00D147D5"/>
    <w:rsid w:val="00D15472"/>
    <w:rsid w:val="00D156CD"/>
    <w:rsid w:val="00D157DE"/>
    <w:rsid w:val="00D15800"/>
    <w:rsid w:val="00D161FB"/>
    <w:rsid w:val="00D1766C"/>
    <w:rsid w:val="00D176FC"/>
    <w:rsid w:val="00D17A54"/>
    <w:rsid w:val="00D17FF8"/>
    <w:rsid w:val="00D20CB7"/>
    <w:rsid w:val="00D21374"/>
    <w:rsid w:val="00D216C3"/>
    <w:rsid w:val="00D21B39"/>
    <w:rsid w:val="00D21B81"/>
    <w:rsid w:val="00D21F13"/>
    <w:rsid w:val="00D22025"/>
    <w:rsid w:val="00D22388"/>
    <w:rsid w:val="00D22BC9"/>
    <w:rsid w:val="00D2326E"/>
    <w:rsid w:val="00D235A1"/>
    <w:rsid w:val="00D23BE6"/>
    <w:rsid w:val="00D23F34"/>
    <w:rsid w:val="00D241AE"/>
    <w:rsid w:val="00D24571"/>
    <w:rsid w:val="00D247E0"/>
    <w:rsid w:val="00D24826"/>
    <w:rsid w:val="00D24E2D"/>
    <w:rsid w:val="00D2550A"/>
    <w:rsid w:val="00D258CE"/>
    <w:rsid w:val="00D25F70"/>
    <w:rsid w:val="00D2614B"/>
    <w:rsid w:val="00D267BC"/>
    <w:rsid w:val="00D270EE"/>
    <w:rsid w:val="00D27B44"/>
    <w:rsid w:val="00D30404"/>
    <w:rsid w:val="00D30422"/>
    <w:rsid w:val="00D30611"/>
    <w:rsid w:val="00D3079B"/>
    <w:rsid w:val="00D30B7A"/>
    <w:rsid w:val="00D30BA0"/>
    <w:rsid w:val="00D30D97"/>
    <w:rsid w:val="00D31537"/>
    <w:rsid w:val="00D31C40"/>
    <w:rsid w:val="00D32274"/>
    <w:rsid w:val="00D327BB"/>
    <w:rsid w:val="00D32831"/>
    <w:rsid w:val="00D328E6"/>
    <w:rsid w:val="00D32A1A"/>
    <w:rsid w:val="00D32C92"/>
    <w:rsid w:val="00D33C21"/>
    <w:rsid w:val="00D33D68"/>
    <w:rsid w:val="00D33E72"/>
    <w:rsid w:val="00D346F2"/>
    <w:rsid w:val="00D3482B"/>
    <w:rsid w:val="00D34C8E"/>
    <w:rsid w:val="00D35026"/>
    <w:rsid w:val="00D35571"/>
    <w:rsid w:val="00D3562D"/>
    <w:rsid w:val="00D35AA2"/>
    <w:rsid w:val="00D35AB4"/>
    <w:rsid w:val="00D35B3B"/>
    <w:rsid w:val="00D35FAA"/>
    <w:rsid w:val="00D36AEC"/>
    <w:rsid w:val="00D36B99"/>
    <w:rsid w:val="00D36BB8"/>
    <w:rsid w:val="00D36C78"/>
    <w:rsid w:val="00D371C1"/>
    <w:rsid w:val="00D375A4"/>
    <w:rsid w:val="00D37D12"/>
    <w:rsid w:val="00D40479"/>
    <w:rsid w:val="00D405C3"/>
    <w:rsid w:val="00D4075E"/>
    <w:rsid w:val="00D407AA"/>
    <w:rsid w:val="00D40F1F"/>
    <w:rsid w:val="00D41137"/>
    <w:rsid w:val="00D41153"/>
    <w:rsid w:val="00D41375"/>
    <w:rsid w:val="00D41458"/>
    <w:rsid w:val="00D41832"/>
    <w:rsid w:val="00D41DC0"/>
    <w:rsid w:val="00D42CB8"/>
    <w:rsid w:val="00D42DFF"/>
    <w:rsid w:val="00D43166"/>
    <w:rsid w:val="00D4382F"/>
    <w:rsid w:val="00D43DD6"/>
    <w:rsid w:val="00D4463D"/>
    <w:rsid w:val="00D44B61"/>
    <w:rsid w:val="00D44C05"/>
    <w:rsid w:val="00D45549"/>
    <w:rsid w:val="00D458EF"/>
    <w:rsid w:val="00D45A9F"/>
    <w:rsid w:val="00D45AA0"/>
    <w:rsid w:val="00D45FD8"/>
    <w:rsid w:val="00D460AD"/>
    <w:rsid w:val="00D463B0"/>
    <w:rsid w:val="00D46D9B"/>
    <w:rsid w:val="00D46E15"/>
    <w:rsid w:val="00D46F71"/>
    <w:rsid w:val="00D47B56"/>
    <w:rsid w:val="00D47C0A"/>
    <w:rsid w:val="00D50162"/>
    <w:rsid w:val="00D501C5"/>
    <w:rsid w:val="00D5036A"/>
    <w:rsid w:val="00D50624"/>
    <w:rsid w:val="00D50795"/>
    <w:rsid w:val="00D5082B"/>
    <w:rsid w:val="00D50858"/>
    <w:rsid w:val="00D5086F"/>
    <w:rsid w:val="00D50A20"/>
    <w:rsid w:val="00D515DB"/>
    <w:rsid w:val="00D515E5"/>
    <w:rsid w:val="00D51833"/>
    <w:rsid w:val="00D518E8"/>
    <w:rsid w:val="00D51AC2"/>
    <w:rsid w:val="00D51AEC"/>
    <w:rsid w:val="00D51DC5"/>
    <w:rsid w:val="00D51FD5"/>
    <w:rsid w:val="00D52232"/>
    <w:rsid w:val="00D52658"/>
    <w:rsid w:val="00D526BB"/>
    <w:rsid w:val="00D5286D"/>
    <w:rsid w:val="00D52C18"/>
    <w:rsid w:val="00D52D3A"/>
    <w:rsid w:val="00D53031"/>
    <w:rsid w:val="00D532D6"/>
    <w:rsid w:val="00D53310"/>
    <w:rsid w:val="00D535F2"/>
    <w:rsid w:val="00D53AB8"/>
    <w:rsid w:val="00D53DD4"/>
    <w:rsid w:val="00D543EF"/>
    <w:rsid w:val="00D547B2"/>
    <w:rsid w:val="00D5515A"/>
    <w:rsid w:val="00D553CF"/>
    <w:rsid w:val="00D5551F"/>
    <w:rsid w:val="00D557D1"/>
    <w:rsid w:val="00D55914"/>
    <w:rsid w:val="00D56304"/>
    <w:rsid w:val="00D567FB"/>
    <w:rsid w:val="00D56999"/>
    <w:rsid w:val="00D5778A"/>
    <w:rsid w:val="00D57909"/>
    <w:rsid w:val="00D600BF"/>
    <w:rsid w:val="00D60343"/>
    <w:rsid w:val="00D60483"/>
    <w:rsid w:val="00D60665"/>
    <w:rsid w:val="00D6078B"/>
    <w:rsid w:val="00D609C6"/>
    <w:rsid w:val="00D60C5F"/>
    <w:rsid w:val="00D60D0F"/>
    <w:rsid w:val="00D60FDB"/>
    <w:rsid w:val="00D61013"/>
    <w:rsid w:val="00D61377"/>
    <w:rsid w:val="00D61648"/>
    <w:rsid w:val="00D61671"/>
    <w:rsid w:val="00D61D89"/>
    <w:rsid w:val="00D62656"/>
    <w:rsid w:val="00D62777"/>
    <w:rsid w:val="00D6295C"/>
    <w:rsid w:val="00D62D46"/>
    <w:rsid w:val="00D62E65"/>
    <w:rsid w:val="00D63471"/>
    <w:rsid w:val="00D638BD"/>
    <w:rsid w:val="00D6404B"/>
    <w:rsid w:val="00D64140"/>
    <w:rsid w:val="00D646E6"/>
    <w:rsid w:val="00D6495F"/>
    <w:rsid w:val="00D64C75"/>
    <w:rsid w:val="00D64CB6"/>
    <w:rsid w:val="00D64D62"/>
    <w:rsid w:val="00D64D73"/>
    <w:rsid w:val="00D6509D"/>
    <w:rsid w:val="00D65235"/>
    <w:rsid w:val="00D65465"/>
    <w:rsid w:val="00D657CD"/>
    <w:rsid w:val="00D65A55"/>
    <w:rsid w:val="00D65D29"/>
    <w:rsid w:val="00D6617E"/>
    <w:rsid w:val="00D670FF"/>
    <w:rsid w:val="00D67283"/>
    <w:rsid w:val="00D67828"/>
    <w:rsid w:val="00D67E1B"/>
    <w:rsid w:val="00D7047C"/>
    <w:rsid w:val="00D704B4"/>
    <w:rsid w:val="00D705EA"/>
    <w:rsid w:val="00D70F65"/>
    <w:rsid w:val="00D71143"/>
    <w:rsid w:val="00D7165B"/>
    <w:rsid w:val="00D7191A"/>
    <w:rsid w:val="00D7194D"/>
    <w:rsid w:val="00D71AD7"/>
    <w:rsid w:val="00D71D17"/>
    <w:rsid w:val="00D7215D"/>
    <w:rsid w:val="00D7234A"/>
    <w:rsid w:val="00D72BEB"/>
    <w:rsid w:val="00D72D64"/>
    <w:rsid w:val="00D73608"/>
    <w:rsid w:val="00D73944"/>
    <w:rsid w:val="00D73AF9"/>
    <w:rsid w:val="00D73E11"/>
    <w:rsid w:val="00D73E49"/>
    <w:rsid w:val="00D741AA"/>
    <w:rsid w:val="00D741DD"/>
    <w:rsid w:val="00D745B3"/>
    <w:rsid w:val="00D747F5"/>
    <w:rsid w:val="00D74EC0"/>
    <w:rsid w:val="00D74F33"/>
    <w:rsid w:val="00D750B1"/>
    <w:rsid w:val="00D75FC6"/>
    <w:rsid w:val="00D763C7"/>
    <w:rsid w:val="00D7646E"/>
    <w:rsid w:val="00D765F7"/>
    <w:rsid w:val="00D76620"/>
    <w:rsid w:val="00D76659"/>
    <w:rsid w:val="00D768D5"/>
    <w:rsid w:val="00D76EF9"/>
    <w:rsid w:val="00D774FB"/>
    <w:rsid w:val="00D7764C"/>
    <w:rsid w:val="00D778F5"/>
    <w:rsid w:val="00D77E36"/>
    <w:rsid w:val="00D803C7"/>
    <w:rsid w:val="00D805C6"/>
    <w:rsid w:val="00D80778"/>
    <w:rsid w:val="00D80A0A"/>
    <w:rsid w:val="00D80A73"/>
    <w:rsid w:val="00D80B81"/>
    <w:rsid w:val="00D80CD0"/>
    <w:rsid w:val="00D810AA"/>
    <w:rsid w:val="00D818A7"/>
    <w:rsid w:val="00D81B82"/>
    <w:rsid w:val="00D81BE9"/>
    <w:rsid w:val="00D81CA4"/>
    <w:rsid w:val="00D81E78"/>
    <w:rsid w:val="00D81EA3"/>
    <w:rsid w:val="00D821CB"/>
    <w:rsid w:val="00D82353"/>
    <w:rsid w:val="00D82B4F"/>
    <w:rsid w:val="00D82C35"/>
    <w:rsid w:val="00D83344"/>
    <w:rsid w:val="00D8339E"/>
    <w:rsid w:val="00D835D7"/>
    <w:rsid w:val="00D84624"/>
    <w:rsid w:val="00D86443"/>
    <w:rsid w:val="00D865AA"/>
    <w:rsid w:val="00D86687"/>
    <w:rsid w:val="00D869CA"/>
    <w:rsid w:val="00D86EEA"/>
    <w:rsid w:val="00D87132"/>
    <w:rsid w:val="00D873CA"/>
    <w:rsid w:val="00D87472"/>
    <w:rsid w:val="00D87649"/>
    <w:rsid w:val="00D87BF9"/>
    <w:rsid w:val="00D901D7"/>
    <w:rsid w:val="00D91038"/>
    <w:rsid w:val="00D91E93"/>
    <w:rsid w:val="00D923BD"/>
    <w:rsid w:val="00D927E4"/>
    <w:rsid w:val="00D930D6"/>
    <w:rsid w:val="00D932E0"/>
    <w:rsid w:val="00D9358D"/>
    <w:rsid w:val="00D9390D"/>
    <w:rsid w:val="00D93B51"/>
    <w:rsid w:val="00D93C0E"/>
    <w:rsid w:val="00D93DB2"/>
    <w:rsid w:val="00D94118"/>
    <w:rsid w:val="00D9420E"/>
    <w:rsid w:val="00D943D8"/>
    <w:rsid w:val="00D946CC"/>
    <w:rsid w:val="00D947C3"/>
    <w:rsid w:val="00D952E6"/>
    <w:rsid w:val="00D956F5"/>
    <w:rsid w:val="00D95753"/>
    <w:rsid w:val="00D96E27"/>
    <w:rsid w:val="00D971C3"/>
    <w:rsid w:val="00D9771F"/>
    <w:rsid w:val="00D977B1"/>
    <w:rsid w:val="00D97F61"/>
    <w:rsid w:val="00DA07B7"/>
    <w:rsid w:val="00DA0839"/>
    <w:rsid w:val="00DA0E8B"/>
    <w:rsid w:val="00DA11E7"/>
    <w:rsid w:val="00DA14D1"/>
    <w:rsid w:val="00DA1716"/>
    <w:rsid w:val="00DA21E7"/>
    <w:rsid w:val="00DA24F4"/>
    <w:rsid w:val="00DA2544"/>
    <w:rsid w:val="00DA280A"/>
    <w:rsid w:val="00DA2C2A"/>
    <w:rsid w:val="00DA2D02"/>
    <w:rsid w:val="00DA32BC"/>
    <w:rsid w:val="00DA34C2"/>
    <w:rsid w:val="00DA3588"/>
    <w:rsid w:val="00DA3912"/>
    <w:rsid w:val="00DA3CE8"/>
    <w:rsid w:val="00DA3D03"/>
    <w:rsid w:val="00DA3DE9"/>
    <w:rsid w:val="00DA3F50"/>
    <w:rsid w:val="00DA4617"/>
    <w:rsid w:val="00DA48FB"/>
    <w:rsid w:val="00DA49EF"/>
    <w:rsid w:val="00DA5072"/>
    <w:rsid w:val="00DA5105"/>
    <w:rsid w:val="00DA5524"/>
    <w:rsid w:val="00DA56FA"/>
    <w:rsid w:val="00DA57DC"/>
    <w:rsid w:val="00DA59E4"/>
    <w:rsid w:val="00DA5C6C"/>
    <w:rsid w:val="00DA5E3A"/>
    <w:rsid w:val="00DA635F"/>
    <w:rsid w:val="00DA6CF8"/>
    <w:rsid w:val="00DA708E"/>
    <w:rsid w:val="00DA725D"/>
    <w:rsid w:val="00DA77DD"/>
    <w:rsid w:val="00DA7D8A"/>
    <w:rsid w:val="00DB0DFC"/>
    <w:rsid w:val="00DB111A"/>
    <w:rsid w:val="00DB178B"/>
    <w:rsid w:val="00DB1797"/>
    <w:rsid w:val="00DB1847"/>
    <w:rsid w:val="00DB1DA4"/>
    <w:rsid w:val="00DB2091"/>
    <w:rsid w:val="00DB2622"/>
    <w:rsid w:val="00DB2866"/>
    <w:rsid w:val="00DB2B50"/>
    <w:rsid w:val="00DB2C16"/>
    <w:rsid w:val="00DB2C53"/>
    <w:rsid w:val="00DB3251"/>
    <w:rsid w:val="00DB350B"/>
    <w:rsid w:val="00DB3C0B"/>
    <w:rsid w:val="00DB3C12"/>
    <w:rsid w:val="00DB3D8D"/>
    <w:rsid w:val="00DB4152"/>
    <w:rsid w:val="00DB4F47"/>
    <w:rsid w:val="00DB516B"/>
    <w:rsid w:val="00DB5476"/>
    <w:rsid w:val="00DB54DC"/>
    <w:rsid w:val="00DB56FB"/>
    <w:rsid w:val="00DB5889"/>
    <w:rsid w:val="00DB5C38"/>
    <w:rsid w:val="00DB6835"/>
    <w:rsid w:val="00DB6A27"/>
    <w:rsid w:val="00DB6A73"/>
    <w:rsid w:val="00DB73B4"/>
    <w:rsid w:val="00DB7D33"/>
    <w:rsid w:val="00DB7D52"/>
    <w:rsid w:val="00DB7E5A"/>
    <w:rsid w:val="00DC0926"/>
    <w:rsid w:val="00DC0E83"/>
    <w:rsid w:val="00DC130A"/>
    <w:rsid w:val="00DC18B9"/>
    <w:rsid w:val="00DC19B8"/>
    <w:rsid w:val="00DC21A1"/>
    <w:rsid w:val="00DC23D0"/>
    <w:rsid w:val="00DC2532"/>
    <w:rsid w:val="00DC288F"/>
    <w:rsid w:val="00DC29C4"/>
    <w:rsid w:val="00DC3678"/>
    <w:rsid w:val="00DC398D"/>
    <w:rsid w:val="00DC3A43"/>
    <w:rsid w:val="00DC3FF4"/>
    <w:rsid w:val="00DC42A0"/>
    <w:rsid w:val="00DC495D"/>
    <w:rsid w:val="00DC5E61"/>
    <w:rsid w:val="00DC6081"/>
    <w:rsid w:val="00DC60FA"/>
    <w:rsid w:val="00DC64E3"/>
    <w:rsid w:val="00DC65E6"/>
    <w:rsid w:val="00DC69FD"/>
    <w:rsid w:val="00DC6AB5"/>
    <w:rsid w:val="00DC70A1"/>
    <w:rsid w:val="00DC732B"/>
    <w:rsid w:val="00DC751A"/>
    <w:rsid w:val="00DC7660"/>
    <w:rsid w:val="00DC769C"/>
    <w:rsid w:val="00DC7819"/>
    <w:rsid w:val="00DC79DD"/>
    <w:rsid w:val="00DC7A4B"/>
    <w:rsid w:val="00DD02B4"/>
    <w:rsid w:val="00DD033B"/>
    <w:rsid w:val="00DD050E"/>
    <w:rsid w:val="00DD0855"/>
    <w:rsid w:val="00DD0DCE"/>
    <w:rsid w:val="00DD18B7"/>
    <w:rsid w:val="00DD1DD0"/>
    <w:rsid w:val="00DD234E"/>
    <w:rsid w:val="00DD24BE"/>
    <w:rsid w:val="00DD2722"/>
    <w:rsid w:val="00DD2900"/>
    <w:rsid w:val="00DD2CFF"/>
    <w:rsid w:val="00DD2E2B"/>
    <w:rsid w:val="00DD2F68"/>
    <w:rsid w:val="00DD303A"/>
    <w:rsid w:val="00DD3183"/>
    <w:rsid w:val="00DD3504"/>
    <w:rsid w:val="00DD40F1"/>
    <w:rsid w:val="00DD43F3"/>
    <w:rsid w:val="00DD459C"/>
    <w:rsid w:val="00DD4E70"/>
    <w:rsid w:val="00DD55D5"/>
    <w:rsid w:val="00DD5814"/>
    <w:rsid w:val="00DD6228"/>
    <w:rsid w:val="00DD65D9"/>
    <w:rsid w:val="00DD678D"/>
    <w:rsid w:val="00DD6CA6"/>
    <w:rsid w:val="00DD7030"/>
    <w:rsid w:val="00DD731F"/>
    <w:rsid w:val="00DD78C8"/>
    <w:rsid w:val="00DD7E19"/>
    <w:rsid w:val="00DE0F53"/>
    <w:rsid w:val="00DE12F4"/>
    <w:rsid w:val="00DE1326"/>
    <w:rsid w:val="00DE19A5"/>
    <w:rsid w:val="00DE21CE"/>
    <w:rsid w:val="00DE2293"/>
    <w:rsid w:val="00DE2F58"/>
    <w:rsid w:val="00DE349E"/>
    <w:rsid w:val="00DE35D7"/>
    <w:rsid w:val="00DE3626"/>
    <w:rsid w:val="00DE3633"/>
    <w:rsid w:val="00DE3AEE"/>
    <w:rsid w:val="00DE3B25"/>
    <w:rsid w:val="00DE3B5C"/>
    <w:rsid w:val="00DE3D5C"/>
    <w:rsid w:val="00DE40B4"/>
    <w:rsid w:val="00DE40CB"/>
    <w:rsid w:val="00DE4104"/>
    <w:rsid w:val="00DE47F7"/>
    <w:rsid w:val="00DE4CAE"/>
    <w:rsid w:val="00DE53C0"/>
    <w:rsid w:val="00DE5A6A"/>
    <w:rsid w:val="00DE67D4"/>
    <w:rsid w:val="00DE6855"/>
    <w:rsid w:val="00DE69D2"/>
    <w:rsid w:val="00DE6B07"/>
    <w:rsid w:val="00DE6B16"/>
    <w:rsid w:val="00DE6BB8"/>
    <w:rsid w:val="00DE6C09"/>
    <w:rsid w:val="00DE6E5E"/>
    <w:rsid w:val="00DE6E73"/>
    <w:rsid w:val="00DE720D"/>
    <w:rsid w:val="00DE7243"/>
    <w:rsid w:val="00DE742E"/>
    <w:rsid w:val="00DE74E2"/>
    <w:rsid w:val="00DE76C0"/>
    <w:rsid w:val="00DE7860"/>
    <w:rsid w:val="00DE7CCC"/>
    <w:rsid w:val="00DF0195"/>
    <w:rsid w:val="00DF06CB"/>
    <w:rsid w:val="00DF0B03"/>
    <w:rsid w:val="00DF10A2"/>
    <w:rsid w:val="00DF173D"/>
    <w:rsid w:val="00DF183E"/>
    <w:rsid w:val="00DF1B5A"/>
    <w:rsid w:val="00DF230F"/>
    <w:rsid w:val="00DF24CA"/>
    <w:rsid w:val="00DF283C"/>
    <w:rsid w:val="00DF2A51"/>
    <w:rsid w:val="00DF2A5F"/>
    <w:rsid w:val="00DF2C8D"/>
    <w:rsid w:val="00DF3B9E"/>
    <w:rsid w:val="00DF3E86"/>
    <w:rsid w:val="00DF44E8"/>
    <w:rsid w:val="00DF4535"/>
    <w:rsid w:val="00DF4576"/>
    <w:rsid w:val="00DF48F9"/>
    <w:rsid w:val="00DF4A53"/>
    <w:rsid w:val="00DF4D13"/>
    <w:rsid w:val="00DF4FC1"/>
    <w:rsid w:val="00DF527C"/>
    <w:rsid w:val="00DF54BB"/>
    <w:rsid w:val="00DF6050"/>
    <w:rsid w:val="00DF637E"/>
    <w:rsid w:val="00DF65D2"/>
    <w:rsid w:val="00DF6798"/>
    <w:rsid w:val="00DF6D03"/>
    <w:rsid w:val="00DF7040"/>
    <w:rsid w:val="00DF7543"/>
    <w:rsid w:val="00DF7B20"/>
    <w:rsid w:val="00DF7CF3"/>
    <w:rsid w:val="00DF7D2B"/>
    <w:rsid w:val="00DF7EF1"/>
    <w:rsid w:val="00E00A81"/>
    <w:rsid w:val="00E00EEC"/>
    <w:rsid w:val="00E0134C"/>
    <w:rsid w:val="00E01A54"/>
    <w:rsid w:val="00E022D1"/>
    <w:rsid w:val="00E0234B"/>
    <w:rsid w:val="00E0241B"/>
    <w:rsid w:val="00E02451"/>
    <w:rsid w:val="00E02918"/>
    <w:rsid w:val="00E02A45"/>
    <w:rsid w:val="00E02B2E"/>
    <w:rsid w:val="00E02CB6"/>
    <w:rsid w:val="00E032A4"/>
    <w:rsid w:val="00E035A7"/>
    <w:rsid w:val="00E038F4"/>
    <w:rsid w:val="00E03A21"/>
    <w:rsid w:val="00E03BD8"/>
    <w:rsid w:val="00E0407C"/>
    <w:rsid w:val="00E0484C"/>
    <w:rsid w:val="00E048F1"/>
    <w:rsid w:val="00E04BDE"/>
    <w:rsid w:val="00E04C12"/>
    <w:rsid w:val="00E05673"/>
    <w:rsid w:val="00E06795"/>
    <w:rsid w:val="00E06CB9"/>
    <w:rsid w:val="00E06FF2"/>
    <w:rsid w:val="00E0758E"/>
    <w:rsid w:val="00E07B8A"/>
    <w:rsid w:val="00E07E02"/>
    <w:rsid w:val="00E07E36"/>
    <w:rsid w:val="00E10210"/>
    <w:rsid w:val="00E105A1"/>
    <w:rsid w:val="00E1075A"/>
    <w:rsid w:val="00E10B7B"/>
    <w:rsid w:val="00E11130"/>
    <w:rsid w:val="00E111BB"/>
    <w:rsid w:val="00E112F4"/>
    <w:rsid w:val="00E1211A"/>
    <w:rsid w:val="00E12637"/>
    <w:rsid w:val="00E126B8"/>
    <w:rsid w:val="00E12848"/>
    <w:rsid w:val="00E12BCB"/>
    <w:rsid w:val="00E133A5"/>
    <w:rsid w:val="00E13746"/>
    <w:rsid w:val="00E13AB6"/>
    <w:rsid w:val="00E13F23"/>
    <w:rsid w:val="00E1409D"/>
    <w:rsid w:val="00E14F4E"/>
    <w:rsid w:val="00E151CC"/>
    <w:rsid w:val="00E15949"/>
    <w:rsid w:val="00E15C2A"/>
    <w:rsid w:val="00E15DC2"/>
    <w:rsid w:val="00E15EB8"/>
    <w:rsid w:val="00E16FD2"/>
    <w:rsid w:val="00E172D2"/>
    <w:rsid w:val="00E17781"/>
    <w:rsid w:val="00E200A0"/>
    <w:rsid w:val="00E207E3"/>
    <w:rsid w:val="00E209EB"/>
    <w:rsid w:val="00E20B31"/>
    <w:rsid w:val="00E2101D"/>
    <w:rsid w:val="00E210AC"/>
    <w:rsid w:val="00E217EE"/>
    <w:rsid w:val="00E218E6"/>
    <w:rsid w:val="00E219C5"/>
    <w:rsid w:val="00E21A47"/>
    <w:rsid w:val="00E21B9C"/>
    <w:rsid w:val="00E21EB7"/>
    <w:rsid w:val="00E22A26"/>
    <w:rsid w:val="00E22A9E"/>
    <w:rsid w:val="00E2358D"/>
    <w:rsid w:val="00E246A9"/>
    <w:rsid w:val="00E252CD"/>
    <w:rsid w:val="00E256AD"/>
    <w:rsid w:val="00E257B5"/>
    <w:rsid w:val="00E257F0"/>
    <w:rsid w:val="00E25E1D"/>
    <w:rsid w:val="00E25F67"/>
    <w:rsid w:val="00E260DC"/>
    <w:rsid w:val="00E26369"/>
    <w:rsid w:val="00E264E5"/>
    <w:rsid w:val="00E266F9"/>
    <w:rsid w:val="00E267E0"/>
    <w:rsid w:val="00E27068"/>
    <w:rsid w:val="00E27477"/>
    <w:rsid w:val="00E27DC8"/>
    <w:rsid w:val="00E305C2"/>
    <w:rsid w:val="00E30801"/>
    <w:rsid w:val="00E308C1"/>
    <w:rsid w:val="00E30C2B"/>
    <w:rsid w:val="00E30E61"/>
    <w:rsid w:val="00E30FD9"/>
    <w:rsid w:val="00E31313"/>
    <w:rsid w:val="00E31375"/>
    <w:rsid w:val="00E32007"/>
    <w:rsid w:val="00E320F5"/>
    <w:rsid w:val="00E32194"/>
    <w:rsid w:val="00E322EF"/>
    <w:rsid w:val="00E32B28"/>
    <w:rsid w:val="00E32BA6"/>
    <w:rsid w:val="00E32CAA"/>
    <w:rsid w:val="00E3326A"/>
    <w:rsid w:val="00E33759"/>
    <w:rsid w:val="00E33FDB"/>
    <w:rsid w:val="00E34101"/>
    <w:rsid w:val="00E348DC"/>
    <w:rsid w:val="00E349E0"/>
    <w:rsid w:val="00E349F6"/>
    <w:rsid w:val="00E34E30"/>
    <w:rsid w:val="00E357A0"/>
    <w:rsid w:val="00E35857"/>
    <w:rsid w:val="00E358EF"/>
    <w:rsid w:val="00E35FE6"/>
    <w:rsid w:val="00E3603E"/>
    <w:rsid w:val="00E36058"/>
    <w:rsid w:val="00E36387"/>
    <w:rsid w:val="00E363EB"/>
    <w:rsid w:val="00E36CA9"/>
    <w:rsid w:val="00E3733E"/>
    <w:rsid w:val="00E40004"/>
    <w:rsid w:val="00E40233"/>
    <w:rsid w:val="00E402A8"/>
    <w:rsid w:val="00E40619"/>
    <w:rsid w:val="00E40835"/>
    <w:rsid w:val="00E408A6"/>
    <w:rsid w:val="00E40963"/>
    <w:rsid w:val="00E40FC2"/>
    <w:rsid w:val="00E41827"/>
    <w:rsid w:val="00E41A0A"/>
    <w:rsid w:val="00E41A21"/>
    <w:rsid w:val="00E42034"/>
    <w:rsid w:val="00E4307D"/>
    <w:rsid w:val="00E4335E"/>
    <w:rsid w:val="00E433F5"/>
    <w:rsid w:val="00E43965"/>
    <w:rsid w:val="00E44726"/>
    <w:rsid w:val="00E4488E"/>
    <w:rsid w:val="00E449A5"/>
    <w:rsid w:val="00E451F1"/>
    <w:rsid w:val="00E452F5"/>
    <w:rsid w:val="00E4592A"/>
    <w:rsid w:val="00E45D98"/>
    <w:rsid w:val="00E461F9"/>
    <w:rsid w:val="00E46618"/>
    <w:rsid w:val="00E46886"/>
    <w:rsid w:val="00E476C4"/>
    <w:rsid w:val="00E479AA"/>
    <w:rsid w:val="00E47C16"/>
    <w:rsid w:val="00E47E3C"/>
    <w:rsid w:val="00E47EFB"/>
    <w:rsid w:val="00E50487"/>
    <w:rsid w:val="00E5053F"/>
    <w:rsid w:val="00E50589"/>
    <w:rsid w:val="00E509DE"/>
    <w:rsid w:val="00E509FF"/>
    <w:rsid w:val="00E50CE7"/>
    <w:rsid w:val="00E50E31"/>
    <w:rsid w:val="00E5153F"/>
    <w:rsid w:val="00E5184C"/>
    <w:rsid w:val="00E519BA"/>
    <w:rsid w:val="00E51B4D"/>
    <w:rsid w:val="00E52196"/>
    <w:rsid w:val="00E525AA"/>
    <w:rsid w:val="00E528A0"/>
    <w:rsid w:val="00E52BA6"/>
    <w:rsid w:val="00E52C7E"/>
    <w:rsid w:val="00E530B0"/>
    <w:rsid w:val="00E5319E"/>
    <w:rsid w:val="00E533D2"/>
    <w:rsid w:val="00E5371C"/>
    <w:rsid w:val="00E5380C"/>
    <w:rsid w:val="00E53832"/>
    <w:rsid w:val="00E54131"/>
    <w:rsid w:val="00E542B5"/>
    <w:rsid w:val="00E54569"/>
    <w:rsid w:val="00E5461B"/>
    <w:rsid w:val="00E55077"/>
    <w:rsid w:val="00E55149"/>
    <w:rsid w:val="00E5524A"/>
    <w:rsid w:val="00E554BA"/>
    <w:rsid w:val="00E563D1"/>
    <w:rsid w:val="00E568CE"/>
    <w:rsid w:val="00E56B3C"/>
    <w:rsid w:val="00E56C06"/>
    <w:rsid w:val="00E56FD1"/>
    <w:rsid w:val="00E572E8"/>
    <w:rsid w:val="00E57623"/>
    <w:rsid w:val="00E5765F"/>
    <w:rsid w:val="00E5778D"/>
    <w:rsid w:val="00E57EDA"/>
    <w:rsid w:val="00E57FEB"/>
    <w:rsid w:val="00E60450"/>
    <w:rsid w:val="00E604A7"/>
    <w:rsid w:val="00E60CE6"/>
    <w:rsid w:val="00E6118F"/>
    <w:rsid w:val="00E612D8"/>
    <w:rsid w:val="00E61C87"/>
    <w:rsid w:val="00E61CF4"/>
    <w:rsid w:val="00E61FB5"/>
    <w:rsid w:val="00E62325"/>
    <w:rsid w:val="00E6248E"/>
    <w:rsid w:val="00E624AA"/>
    <w:rsid w:val="00E62687"/>
    <w:rsid w:val="00E62EBE"/>
    <w:rsid w:val="00E633F2"/>
    <w:rsid w:val="00E6349F"/>
    <w:rsid w:val="00E634A0"/>
    <w:rsid w:val="00E63750"/>
    <w:rsid w:val="00E639B5"/>
    <w:rsid w:val="00E63E18"/>
    <w:rsid w:val="00E63F1F"/>
    <w:rsid w:val="00E63FD5"/>
    <w:rsid w:val="00E64351"/>
    <w:rsid w:val="00E64E84"/>
    <w:rsid w:val="00E65028"/>
    <w:rsid w:val="00E6599D"/>
    <w:rsid w:val="00E65D01"/>
    <w:rsid w:val="00E65DB1"/>
    <w:rsid w:val="00E6601C"/>
    <w:rsid w:val="00E660F9"/>
    <w:rsid w:val="00E6624B"/>
    <w:rsid w:val="00E662EE"/>
    <w:rsid w:val="00E6646F"/>
    <w:rsid w:val="00E66CA4"/>
    <w:rsid w:val="00E66D0A"/>
    <w:rsid w:val="00E66D59"/>
    <w:rsid w:val="00E67737"/>
    <w:rsid w:val="00E67921"/>
    <w:rsid w:val="00E67B1C"/>
    <w:rsid w:val="00E7081E"/>
    <w:rsid w:val="00E70A75"/>
    <w:rsid w:val="00E70AEB"/>
    <w:rsid w:val="00E70C2C"/>
    <w:rsid w:val="00E70CF5"/>
    <w:rsid w:val="00E7110C"/>
    <w:rsid w:val="00E714A4"/>
    <w:rsid w:val="00E715A9"/>
    <w:rsid w:val="00E718DC"/>
    <w:rsid w:val="00E71AE0"/>
    <w:rsid w:val="00E71BBE"/>
    <w:rsid w:val="00E71F63"/>
    <w:rsid w:val="00E724CB"/>
    <w:rsid w:val="00E7259A"/>
    <w:rsid w:val="00E7265D"/>
    <w:rsid w:val="00E72B47"/>
    <w:rsid w:val="00E72C31"/>
    <w:rsid w:val="00E72CF7"/>
    <w:rsid w:val="00E72E2E"/>
    <w:rsid w:val="00E735B0"/>
    <w:rsid w:val="00E7428C"/>
    <w:rsid w:val="00E742B1"/>
    <w:rsid w:val="00E744B3"/>
    <w:rsid w:val="00E74775"/>
    <w:rsid w:val="00E748E8"/>
    <w:rsid w:val="00E74ABA"/>
    <w:rsid w:val="00E74DF4"/>
    <w:rsid w:val="00E75192"/>
    <w:rsid w:val="00E751C8"/>
    <w:rsid w:val="00E75760"/>
    <w:rsid w:val="00E75D59"/>
    <w:rsid w:val="00E75DCD"/>
    <w:rsid w:val="00E75F80"/>
    <w:rsid w:val="00E768E4"/>
    <w:rsid w:val="00E76B1F"/>
    <w:rsid w:val="00E76C8C"/>
    <w:rsid w:val="00E76DC3"/>
    <w:rsid w:val="00E775EA"/>
    <w:rsid w:val="00E77765"/>
    <w:rsid w:val="00E80515"/>
    <w:rsid w:val="00E815F0"/>
    <w:rsid w:val="00E816E2"/>
    <w:rsid w:val="00E81712"/>
    <w:rsid w:val="00E81DBE"/>
    <w:rsid w:val="00E8202C"/>
    <w:rsid w:val="00E8212A"/>
    <w:rsid w:val="00E82B3F"/>
    <w:rsid w:val="00E83252"/>
    <w:rsid w:val="00E837B9"/>
    <w:rsid w:val="00E83812"/>
    <w:rsid w:val="00E8392B"/>
    <w:rsid w:val="00E84A07"/>
    <w:rsid w:val="00E84BAB"/>
    <w:rsid w:val="00E8521C"/>
    <w:rsid w:val="00E85A68"/>
    <w:rsid w:val="00E85ABE"/>
    <w:rsid w:val="00E87616"/>
    <w:rsid w:val="00E87BAE"/>
    <w:rsid w:val="00E87C01"/>
    <w:rsid w:val="00E909A6"/>
    <w:rsid w:val="00E90A14"/>
    <w:rsid w:val="00E911ED"/>
    <w:rsid w:val="00E913D2"/>
    <w:rsid w:val="00E91960"/>
    <w:rsid w:val="00E91F4F"/>
    <w:rsid w:val="00E92570"/>
    <w:rsid w:val="00E92DF1"/>
    <w:rsid w:val="00E92E5E"/>
    <w:rsid w:val="00E92F3A"/>
    <w:rsid w:val="00E93FDE"/>
    <w:rsid w:val="00E941EE"/>
    <w:rsid w:val="00E9487F"/>
    <w:rsid w:val="00E94E5E"/>
    <w:rsid w:val="00E9506D"/>
    <w:rsid w:val="00E950A7"/>
    <w:rsid w:val="00E953DD"/>
    <w:rsid w:val="00E955FE"/>
    <w:rsid w:val="00E95A8E"/>
    <w:rsid w:val="00E95CF2"/>
    <w:rsid w:val="00E96DA3"/>
    <w:rsid w:val="00E96DFB"/>
    <w:rsid w:val="00E9750F"/>
    <w:rsid w:val="00E976BC"/>
    <w:rsid w:val="00E9791D"/>
    <w:rsid w:val="00E97A2B"/>
    <w:rsid w:val="00EA0234"/>
    <w:rsid w:val="00EA054C"/>
    <w:rsid w:val="00EA0C8F"/>
    <w:rsid w:val="00EA0EF0"/>
    <w:rsid w:val="00EA13A2"/>
    <w:rsid w:val="00EA18E3"/>
    <w:rsid w:val="00EA1BAC"/>
    <w:rsid w:val="00EA2593"/>
    <w:rsid w:val="00EA2741"/>
    <w:rsid w:val="00EA2B8E"/>
    <w:rsid w:val="00EA2C4A"/>
    <w:rsid w:val="00EA3242"/>
    <w:rsid w:val="00EA33C5"/>
    <w:rsid w:val="00EA33FA"/>
    <w:rsid w:val="00EA34FB"/>
    <w:rsid w:val="00EA37EB"/>
    <w:rsid w:val="00EA3843"/>
    <w:rsid w:val="00EA406F"/>
    <w:rsid w:val="00EA4184"/>
    <w:rsid w:val="00EA457F"/>
    <w:rsid w:val="00EA49ED"/>
    <w:rsid w:val="00EA4D77"/>
    <w:rsid w:val="00EA5169"/>
    <w:rsid w:val="00EA54FD"/>
    <w:rsid w:val="00EA596E"/>
    <w:rsid w:val="00EA5CE8"/>
    <w:rsid w:val="00EA6005"/>
    <w:rsid w:val="00EA64B9"/>
    <w:rsid w:val="00EA695D"/>
    <w:rsid w:val="00EA69D3"/>
    <w:rsid w:val="00EA6A13"/>
    <w:rsid w:val="00EA6C07"/>
    <w:rsid w:val="00EA6C4B"/>
    <w:rsid w:val="00EA6C5F"/>
    <w:rsid w:val="00EA6FFF"/>
    <w:rsid w:val="00EA7091"/>
    <w:rsid w:val="00EA77AF"/>
    <w:rsid w:val="00EA7DCD"/>
    <w:rsid w:val="00EB022E"/>
    <w:rsid w:val="00EB04E9"/>
    <w:rsid w:val="00EB0666"/>
    <w:rsid w:val="00EB0C7B"/>
    <w:rsid w:val="00EB0F68"/>
    <w:rsid w:val="00EB13C0"/>
    <w:rsid w:val="00EB16D4"/>
    <w:rsid w:val="00EB1837"/>
    <w:rsid w:val="00EB1F5F"/>
    <w:rsid w:val="00EB25AB"/>
    <w:rsid w:val="00EB2CCF"/>
    <w:rsid w:val="00EB3001"/>
    <w:rsid w:val="00EB3780"/>
    <w:rsid w:val="00EB3853"/>
    <w:rsid w:val="00EB3D8F"/>
    <w:rsid w:val="00EB42A5"/>
    <w:rsid w:val="00EB4793"/>
    <w:rsid w:val="00EB4929"/>
    <w:rsid w:val="00EB5374"/>
    <w:rsid w:val="00EB56E9"/>
    <w:rsid w:val="00EB5714"/>
    <w:rsid w:val="00EB5D97"/>
    <w:rsid w:val="00EB5FB7"/>
    <w:rsid w:val="00EB61F1"/>
    <w:rsid w:val="00EB6A81"/>
    <w:rsid w:val="00EB6D73"/>
    <w:rsid w:val="00EB6EBC"/>
    <w:rsid w:val="00EB6F6A"/>
    <w:rsid w:val="00EB7158"/>
    <w:rsid w:val="00EB7373"/>
    <w:rsid w:val="00EB73FD"/>
    <w:rsid w:val="00EB7D01"/>
    <w:rsid w:val="00EB7FCC"/>
    <w:rsid w:val="00EC0447"/>
    <w:rsid w:val="00EC0B8B"/>
    <w:rsid w:val="00EC1479"/>
    <w:rsid w:val="00EC1F3A"/>
    <w:rsid w:val="00EC2D5D"/>
    <w:rsid w:val="00EC2F25"/>
    <w:rsid w:val="00EC3063"/>
    <w:rsid w:val="00EC32DC"/>
    <w:rsid w:val="00EC3471"/>
    <w:rsid w:val="00EC36DF"/>
    <w:rsid w:val="00EC37F2"/>
    <w:rsid w:val="00EC3B68"/>
    <w:rsid w:val="00EC3BA8"/>
    <w:rsid w:val="00EC3D5E"/>
    <w:rsid w:val="00EC3DB1"/>
    <w:rsid w:val="00EC40C3"/>
    <w:rsid w:val="00EC4C18"/>
    <w:rsid w:val="00EC536C"/>
    <w:rsid w:val="00EC56A8"/>
    <w:rsid w:val="00EC5A6C"/>
    <w:rsid w:val="00EC5CAC"/>
    <w:rsid w:val="00EC65D1"/>
    <w:rsid w:val="00EC6871"/>
    <w:rsid w:val="00EC6BD5"/>
    <w:rsid w:val="00EC6C19"/>
    <w:rsid w:val="00EC7891"/>
    <w:rsid w:val="00EC7E7B"/>
    <w:rsid w:val="00EC7E7D"/>
    <w:rsid w:val="00EC7EAA"/>
    <w:rsid w:val="00ED00AC"/>
    <w:rsid w:val="00ED01AA"/>
    <w:rsid w:val="00ED0A69"/>
    <w:rsid w:val="00ED0FF5"/>
    <w:rsid w:val="00ED1025"/>
    <w:rsid w:val="00ED125C"/>
    <w:rsid w:val="00ED1569"/>
    <w:rsid w:val="00ED1671"/>
    <w:rsid w:val="00ED1FFC"/>
    <w:rsid w:val="00ED2102"/>
    <w:rsid w:val="00ED2780"/>
    <w:rsid w:val="00ED2A9D"/>
    <w:rsid w:val="00ED2D3F"/>
    <w:rsid w:val="00ED2F87"/>
    <w:rsid w:val="00ED325A"/>
    <w:rsid w:val="00ED3B22"/>
    <w:rsid w:val="00ED3F08"/>
    <w:rsid w:val="00ED402E"/>
    <w:rsid w:val="00ED4431"/>
    <w:rsid w:val="00ED4943"/>
    <w:rsid w:val="00ED50D8"/>
    <w:rsid w:val="00ED56B3"/>
    <w:rsid w:val="00ED575F"/>
    <w:rsid w:val="00ED58AB"/>
    <w:rsid w:val="00ED598D"/>
    <w:rsid w:val="00ED5C40"/>
    <w:rsid w:val="00ED5DE7"/>
    <w:rsid w:val="00ED5FD5"/>
    <w:rsid w:val="00ED6D47"/>
    <w:rsid w:val="00ED70E1"/>
    <w:rsid w:val="00ED799A"/>
    <w:rsid w:val="00ED7A81"/>
    <w:rsid w:val="00ED7C1D"/>
    <w:rsid w:val="00EE020D"/>
    <w:rsid w:val="00EE0640"/>
    <w:rsid w:val="00EE0982"/>
    <w:rsid w:val="00EE09DE"/>
    <w:rsid w:val="00EE0DBE"/>
    <w:rsid w:val="00EE10BF"/>
    <w:rsid w:val="00EE2185"/>
    <w:rsid w:val="00EE2827"/>
    <w:rsid w:val="00EE2A63"/>
    <w:rsid w:val="00EE2F99"/>
    <w:rsid w:val="00EE3270"/>
    <w:rsid w:val="00EE3902"/>
    <w:rsid w:val="00EE3F3A"/>
    <w:rsid w:val="00EE40C9"/>
    <w:rsid w:val="00EE42BE"/>
    <w:rsid w:val="00EE44AB"/>
    <w:rsid w:val="00EE514F"/>
    <w:rsid w:val="00EE517C"/>
    <w:rsid w:val="00EE51DA"/>
    <w:rsid w:val="00EE5718"/>
    <w:rsid w:val="00EE5CC3"/>
    <w:rsid w:val="00EE5F20"/>
    <w:rsid w:val="00EE61EC"/>
    <w:rsid w:val="00EE62BA"/>
    <w:rsid w:val="00EE639F"/>
    <w:rsid w:val="00EE7589"/>
    <w:rsid w:val="00EE7CB6"/>
    <w:rsid w:val="00EF059D"/>
    <w:rsid w:val="00EF0750"/>
    <w:rsid w:val="00EF0757"/>
    <w:rsid w:val="00EF0B5C"/>
    <w:rsid w:val="00EF0C10"/>
    <w:rsid w:val="00EF1548"/>
    <w:rsid w:val="00EF161E"/>
    <w:rsid w:val="00EF1C94"/>
    <w:rsid w:val="00EF21F2"/>
    <w:rsid w:val="00EF2D33"/>
    <w:rsid w:val="00EF2E90"/>
    <w:rsid w:val="00EF37F9"/>
    <w:rsid w:val="00EF3868"/>
    <w:rsid w:val="00EF3A5E"/>
    <w:rsid w:val="00EF400D"/>
    <w:rsid w:val="00EF44C9"/>
    <w:rsid w:val="00EF458D"/>
    <w:rsid w:val="00EF491D"/>
    <w:rsid w:val="00EF49AA"/>
    <w:rsid w:val="00EF4A00"/>
    <w:rsid w:val="00EF4D5D"/>
    <w:rsid w:val="00EF518D"/>
    <w:rsid w:val="00EF5510"/>
    <w:rsid w:val="00EF5540"/>
    <w:rsid w:val="00EF5AA8"/>
    <w:rsid w:val="00EF5E64"/>
    <w:rsid w:val="00EF6025"/>
    <w:rsid w:val="00EF622D"/>
    <w:rsid w:val="00EF642E"/>
    <w:rsid w:val="00EF67BB"/>
    <w:rsid w:val="00EF69C6"/>
    <w:rsid w:val="00EF69E1"/>
    <w:rsid w:val="00EF6A82"/>
    <w:rsid w:val="00EF6E06"/>
    <w:rsid w:val="00EF71D3"/>
    <w:rsid w:val="00EF728E"/>
    <w:rsid w:val="00EF745D"/>
    <w:rsid w:val="00EF7A5B"/>
    <w:rsid w:val="00EF7BDE"/>
    <w:rsid w:val="00F0031E"/>
    <w:rsid w:val="00F00B84"/>
    <w:rsid w:val="00F014A7"/>
    <w:rsid w:val="00F01D69"/>
    <w:rsid w:val="00F021C8"/>
    <w:rsid w:val="00F02CF7"/>
    <w:rsid w:val="00F02EF7"/>
    <w:rsid w:val="00F0353D"/>
    <w:rsid w:val="00F03A29"/>
    <w:rsid w:val="00F03A94"/>
    <w:rsid w:val="00F03DD9"/>
    <w:rsid w:val="00F03E53"/>
    <w:rsid w:val="00F04089"/>
    <w:rsid w:val="00F040FB"/>
    <w:rsid w:val="00F04341"/>
    <w:rsid w:val="00F05464"/>
    <w:rsid w:val="00F0591C"/>
    <w:rsid w:val="00F05ACA"/>
    <w:rsid w:val="00F05E12"/>
    <w:rsid w:val="00F05F72"/>
    <w:rsid w:val="00F0605D"/>
    <w:rsid w:val="00F06473"/>
    <w:rsid w:val="00F0676F"/>
    <w:rsid w:val="00F06992"/>
    <w:rsid w:val="00F0699C"/>
    <w:rsid w:val="00F06A6B"/>
    <w:rsid w:val="00F07067"/>
    <w:rsid w:val="00F079CC"/>
    <w:rsid w:val="00F079CD"/>
    <w:rsid w:val="00F07B02"/>
    <w:rsid w:val="00F07BC7"/>
    <w:rsid w:val="00F101D8"/>
    <w:rsid w:val="00F10998"/>
    <w:rsid w:val="00F109FD"/>
    <w:rsid w:val="00F113D2"/>
    <w:rsid w:val="00F11E24"/>
    <w:rsid w:val="00F11EA2"/>
    <w:rsid w:val="00F12316"/>
    <w:rsid w:val="00F124A7"/>
    <w:rsid w:val="00F12939"/>
    <w:rsid w:val="00F12EB3"/>
    <w:rsid w:val="00F131C1"/>
    <w:rsid w:val="00F138CC"/>
    <w:rsid w:val="00F13AE5"/>
    <w:rsid w:val="00F13D83"/>
    <w:rsid w:val="00F1424F"/>
    <w:rsid w:val="00F142CC"/>
    <w:rsid w:val="00F14AB3"/>
    <w:rsid w:val="00F14AEB"/>
    <w:rsid w:val="00F15016"/>
    <w:rsid w:val="00F15258"/>
    <w:rsid w:val="00F153B8"/>
    <w:rsid w:val="00F1589B"/>
    <w:rsid w:val="00F15959"/>
    <w:rsid w:val="00F15AB7"/>
    <w:rsid w:val="00F15AFD"/>
    <w:rsid w:val="00F16822"/>
    <w:rsid w:val="00F16B11"/>
    <w:rsid w:val="00F16C6E"/>
    <w:rsid w:val="00F16ECB"/>
    <w:rsid w:val="00F175F7"/>
    <w:rsid w:val="00F17BB9"/>
    <w:rsid w:val="00F17C63"/>
    <w:rsid w:val="00F17DEF"/>
    <w:rsid w:val="00F17E0A"/>
    <w:rsid w:val="00F20150"/>
    <w:rsid w:val="00F20924"/>
    <w:rsid w:val="00F20B3E"/>
    <w:rsid w:val="00F20E38"/>
    <w:rsid w:val="00F21FCA"/>
    <w:rsid w:val="00F2226B"/>
    <w:rsid w:val="00F22658"/>
    <w:rsid w:val="00F23436"/>
    <w:rsid w:val="00F234EF"/>
    <w:rsid w:val="00F23724"/>
    <w:rsid w:val="00F23CDD"/>
    <w:rsid w:val="00F2411B"/>
    <w:rsid w:val="00F2416F"/>
    <w:rsid w:val="00F25552"/>
    <w:rsid w:val="00F25BB3"/>
    <w:rsid w:val="00F26025"/>
    <w:rsid w:val="00F26760"/>
    <w:rsid w:val="00F269EC"/>
    <w:rsid w:val="00F26F3D"/>
    <w:rsid w:val="00F270BA"/>
    <w:rsid w:val="00F27438"/>
    <w:rsid w:val="00F27744"/>
    <w:rsid w:val="00F27BC9"/>
    <w:rsid w:val="00F30152"/>
    <w:rsid w:val="00F307A5"/>
    <w:rsid w:val="00F308F7"/>
    <w:rsid w:val="00F30B20"/>
    <w:rsid w:val="00F30D1F"/>
    <w:rsid w:val="00F31276"/>
    <w:rsid w:val="00F31A5F"/>
    <w:rsid w:val="00F31B8D"/>
    <w:rsid w:val="00F31F10"/>
    <w:rsid w:val="00F320F5"/>
    <w:rsid w:val="00F3297D"/>
    <w:rsid w:val="00F32AAE"/>
    <w:rsid w:val="00F32CE6"/>
    <w:rsid w:val="00F337C2"/>
    <w:rsid w:val="00F338A2"/>
    <w:rsid w:val="00F33A3B"/>
    <w:rsid w:val="00F341DC"/>
    <w:rsid w:val="00F344F8"/>
    <w:rsid w:val="00F3490E"/>
    <w:rsid w:val="00F34DFF"/>
    <w:rsid w:val="00F34FA9"/>
    <w:rsid w:val="00F35273"/>
    <w:rsid w:val="00F353F3"/>
    <w:rsid w:val="00F35A69"/>
    <w:rsid w:val="00F36127"/>
    <w:rsid w:val="00F36299"/>
    <w:rsid w:val="00F3706E"/>
    <w:rsid w:val="00F373AF"/>
    <w:rsid w:val="00F3768A"/>
    <w:rsid w:val="00F4052F"/>
    <w:rsid w:val="00F41490"/>
    <w:rsid w:val="00F416F4"/>
    <w:rsid w:val="00F4193F"/>
    <w:rsid w:val="00F41B12"/>
    <w:rsid w:val="00F41F54"/>
    <w:rsid w:val="00F42372"/>
    <w:rsid w:val="00F426E5"/>
    <w:rsid w:val="00F4285C"/>
    <w:rsid w:val="00F42BAB"/>
    <w:rsid w:val="00F42CFB"/>
    <w:rsid w:val="00F42EE2"/>
    <w:rsid w:val="00F42EF5"/>
    <w:rsid w:val="00F430AE"/>
    <w:rsid w:val="00F4390A"/>
    <w:rsid w:val="00F43D85"/>
    <w:rsid w:val="00F43E37"/>
    <w:rsid w:val="00F43E63"/>
    <w:rsid w:val="00F44203"/>
    <w:rsid w:val="00F445AD"/>
    <w:rsid w:val="00F44DC8"/>
    <w:rsid w:val="00F450F9"/>
    <w:rsid w:val="00F452F8"/>
    <w:rsid w:val="00F454BF"/>
    <w:rsid w:val="00F45C18"/>
    <w:rsid w:val="00F45C3E"/>
    <w:rsid w:val="00F45D8A"/>
    <w:rsid w:val="00F45E0E"/>
    <w:rsid w:val="00F4660F"/>
    <w:rsid w:val="00F46CB4"/>
    <w:rsid w:val="00F4717E"/>
    <w:rsid w:val="00F47DC9"/>
    <w:rsid w:val="00F50300"/>
    <w:rsid w:val="00F50D87"/>
    <w:rsid w:val="00F50DC7"/>
    <w:rsid w:val="00F5109D"/>
    <w:rsid w:val="00F515C1"/>
    <w:rsid w:val="00F5174B"/>
    <w:rsid w:val="00F518EF"/>
    <w:rsid w:val="00F51A37"/>
    <w:rsid w:val="00F51AE9"/>
    <w:rsid w:val="00F51F3B"/>
    <w:rsid w:val="00F52777"/>
    <w:rsid w:val="00F532C2"/>
    <w:rsid w:val="00F53494"/>
    <w:rsid w:val="00F534B1"/>
    <w:rsid w:val="00F53552"/>
    <w:rsid w:val="00F53555"/>
    <w:rsid w:val="00F53CFB"/>
    <w:rsid w:val="00F54017"/>
    <w:rsid w:val="00F54354"/>
    <w:rsid w:val="00F54523"/>
    <w:rsid w:val="00F54E2D"/>
    <w:rsid w:val="00F55087"/>
    <w:rsid w:val="00F55ACB"/>
    <w:rsid w:val="00F564AA"/>
    <w:rsid w:val="00F56EB9"/>
    <w:rsid w:val="00F57038"/>
    <w:rsid w:val="00F5757B"/>
    <w:rsid w:val="00F57677"/>
    <w:rsid w:val="00F5774A"/>
    <w:rsid w:val="00F60272"/>
    <w:rsid w:val="00F60B7B"/>
    <w:rsid w:val="00F60C44"/>
    <w:rsid w:val="00F60C9A"/>
    <w:rsid w:val="00F60D8F"/>
    <w:rsid w:val="00F60F45"/>
    <w:rsid w:val="00F621D8"/>
    <w:rsid w:val="00F6227F"/>
    <w:rsid w:val="00F62A63"/>
    <w:rsid w:val="00F63AF1"/>
    <w:rsid w:val="00F63C43"/>
    <w:rsid w:val="00F63F63"/>
    <w:rsid w:val="00F643BA"/>
    <w:rsid w:val="00F643F4"/>
    <w:rsid w:val="00F646A3"/>
    <w:rsid w:val="00F64786"/>
    <w:rsid w:val="00F64868"/>
    <w:rsid w:val="00F6487E"/>
    <w:rsid w:val="00F64CA7"/>
    <w:rsid w:val="00F64D6B"/>
    <w:rsid w:val="00F64D6F"/>
    <w:rsid w:val="00F64EA6"/>
    <w:rsid w:val="00F6550D"/>
    <w:rsid w:val="00F6561B"/>
    <w:rsid w:val="00F65950"/>
    <w:rsid w:val="00F65D32"/>
    <w:rsid w:val="00F66A0B"/>
    <w:rsid w:val="00F66FB0"/>
    <w:rsid w:val="00F672BB"/>
    <w:rsid w:val="00F6767F"/>
    <w:rsid w:val="00F67A9E"/>
    <w:rsid w:val="00F67AA4"/>
    <w:rsid w:val="00F67EEE"/>
    <w:rsid w:val="00F70A75"/>
    <w:rsid w:val="00F7168D"/>
    <w:rsid w:val="00F71782"/>
    <w:rsid w:val="00F71A90"/>
    <w:rsid w:val="00F71F8C"/>
    <w:rsid w:val="00F72370"/>
    <w:rsid w:val="00F7257B"/>
    <w:rsid w:val="00F72C9F"/>
    <w:rsid w:val="00F73A82"/>
    <w:rsid w:val="00F73BFF"/>
    <w:rsid w:val="00F73E43"/>
    <w:rsid w:val="00F742B7"/>
    <w:rsid w:val="00F74B97"/>
    <w:rsid w:val="00F74CB7"/>
    <w:rsid w:val="00F755C1"/>
    <w:rsid w:val="00F75C5E"/>
    <w:rsid w:val="00F76419"/>
    <w:rsid w:val="00F764CF"/>
    <w:rsid w:val="00F76AD9"/>
    <w:rsid w:val="00F76C63"/>
    <w:rsid w:val="00F76CB6"/>
    <w:rsid w:val="00F77A1D"/>
    <w:rsid w:val="00F77A6A"/>
    <w:rsid w:val="00F77B62"/>
    <w:rsid w:val="00F804D1"/>
    <w:rsid w:val="00F80E02"/>
    <w:rsid w:val="00F80FA8"/>
    <w:rsid w:val="00F811A5"/>
    <w:rsid w:val="00F8167D"/>
    <w:rsid w:val="00F8185A"/>
    <w:rsid w:val="00F81869"/>
    <w:rsid w:val="00F81BC3"/>
    <w:rsid w:val="00F824DC"/>
    <w:rsid w:val="00F82F72"/>
    <w:rsid w:val="00F838C1"/>
    <w:rsid w:val="00F842A8"/>
    <w:rsid w:val="00F846AD"/>
    <w:rsid w:val="00F84A1A"/>
    <w:rsid w:val="00F84E83"/>
    <w:rsid w:val="00F8576C"/>
    <w:rsid w:val="00F85893"/>
    <w:rsid w:val="00F85B70"/>
    <w:rsid w:val="00F85F37"/>
    <w:rsid w:val="00F85F46"/>
    <w:rsid w:val="00F8621D"/>
    <w:rsid w:val="00F864C8"/>
    <w:rsid w:val="00F8662C"/>
    <w:rsid w:val="00F86858"/>
    <w:rsid w:val="00F8692D"/>
    <w:rsid w:val="00F86A9B"/>
    <w:rsid w:val="00F86C5E"/>
    <w:rsid w:val="00F86C6D"/>
    <w:rsid w:val="00F872C5"/>
    <w:rsid w:val="00F87743"/>
    <w:rsid w:val="00F87B4D"/>
    <w:rsid w:val="00F87D53"/>
    <w:rsid w:val="00F902EC"/>
    <w:rsid w:val="00F90627"/>
    <w:rsid w:val="00F90E5C"/>
    <w:rsid w:val="00F9107E"/>
    <w:rsid w:val="00F9153F"/>
    <w:rsid w:val="00F91971"/>
    <w:rsid w:val="00F91C5B"/>
    <w:rsid w:val="00F91E70"/>
    <w:rsid w:val="00F91F6D"/>
    <w:rsid w:val="00F91FF5"/>
    <w:rsid w:val="00F92044"/>
    <w:rsid w:val="00F92242"/>
    <w:rsid w:val="00F9247C"/>
    <w:rsid w:val="00F9248D"/>
    <w:rsid w:val="00F9337C"/>
    <w:rsid w:val="00F9353F"/>
    <w:rsid w:val="00F93640"/>
    <w:rsid w:val="00F9482F"/>
    <w:rsid w:val="00F95354"/>
    <w:rsid w:val="00F956A9"/>
    <w:rsid w:val="00F958E2"/>
    <w:rsid w:val="00F95D90"/>
    <w:rsid w:val="00F95DA9"/>
    <w:rsid w:val="00F96215"/>
    <w:rsid w:val="00F96AD7"/>
    <w:rsid w:val="00F96D0C"/>
    <w:rsid w:val="00F96E55"/>
    <w:rsid w:val="00F96F8A"/>
    <w:rsid w:val="00F96FDA"/>
    <w:rsid w:val="00F972AC"/>
    <w:rsid w:val="00F974CB"/>
    <w:rsid w:val="00F9776C"/>
    <w:rsid w:val="00FA01BE"/>
    <w:rsid w:val="00FA1071"/>
    <w:rsid w:val="00FA1182"/>
    <w:rsid w:val="00FA13FC"/>
    <w:rsid w:val="00FA1553"/>
    <w:rsid w:val="00FA1C59"/>
    <w:rsid w:val="00FA2748"/>
    <w:rsid w:val="00FA33F2"/>
    <w:rsid w:val="00FA3411"/>
    <w:rsid w:val="00FA34AB"/>
    <w:rsid w:val="00FA3FB6"/>
    <w:rsid w:val="00FA46D8"/>
    <w:rsid w:val="00FA46E8"/>
    <w:rsid w:val="00FA4719"/>
    <w:rsid w:val="00FA4A33"/>
    <w:rsid w:val="00FA4B24"/>
    <w:rsid w:val="00FA4B8C"/>
    <w:rsid w:val="00FA4D4A"/>
    <w:rsid w:val="00FA5171"/>
    <w:rsid w:val="00FA5373"/>
    <w:rsid w:val="00FA57C1"/>
    <w:rsid w:val="00FA64E6"/>
    <w:rsid w:val="00FA656F"/>
    <w:rsid w:val="00FA69FA"/>
    <w:rsid w:val="00FA6B66"/>
    <w:rsid w:val="00FA7035"/>
    <w:rsid w:val="00FA7645"/>
    <w:rsid w:val="00FA7978"/>
    <w:rsid w:val="00FA79C9"/>
    <w:rsid w:val="00FA7D7C"/>
    <w:rsid w:val="00FB01F3"/>
    <w:rsid w:val="00FB0255"/>
    <w:rsid w:val="00FB0B49"/>
    <w:rsid w:val="00FB0F44"/>
    <w:rsid w:val="00FB1171"/>
    <w:rsid w:val="00FB13A6"/>
    <w:rsid w:val="00FB13D2"/>
    <w:rsid w:val="00FB14FD"/>
    <w:rsid w:val="00FB16B0"/>
    <w:rsid w:val="00FB1B3F"/>
    <w:rsid w:val="00FB1E5A"/>
    <w:rsid w:val="00FB28E4"/>
    <w:rsid w:val="00FB2C31"/>
    <w:rsid w:val="00FB322C"/>
    <w:rsid w:val="00FB35FF"/>
    <w:rsid w:val="00FB3950"/>
    <w:rsid w:val="00FB3D30"/>
    <w:rsid w:val="00FB41BC"/>
    <w:rsid w:val="00FB472B"/>
    <w:rsid w:val="00FB4D37"/>
    <w:rsid w:val="00FB5137"/>
    <w:rsid w:val="00FB54FF"/>
    <w:rsid w:val="00FB57EC"/>
    <w:rsid w:val="00FB5A43"/>
    <w:rsid w:val="00FB62AF"/>
    <w:rsid w:val="00FB65AD"/>
    <w:rsid w:val="00FB67ED"/>
    <w:rsid w:val="00FB684C"/>
    <w:rsid w:val="00FB690D"/>
    <w:rsid w:val="00FB6BDF"/>
    <w:rsid w:val="00FB6C54"/>
    <w:rsid w:val="00FB7211"/>
    <w:rsid w:val="00FB7283"/>
    <w:rsid w:val="00FB75AB"/>
    <w:rsid w:val="00FB763E"/>
    <w:rsid w:val="00FB7E30"/>
    <w:rsid w:val="00FB7FCE"/>
    <w:rsid w:val="00FC0820"/>
    <w:rsid w:val="00FC082E"/>
    <w:rsid w:val="00FC084B"/>
    <w:rsid w:val="00FC1833"/>
    <w:rsid w:val="00FC191E"/>
    <w:rsid w:val="00FC1A97"/>
    <w:rsid w:val="00FC20F7"/>
    <w:rsid w:val="00FC2262"/>
    <w:rsid w:val="00FC24AE"/>
    <w:rsid w:val="00FC2A21"/>
    <w:rsid w:val="00FC2C03"/>
    <w:rsid w:val="00FC32D3"/>
    <w:rsid w:val="00FC32E1"/>
    <w:rsid w:val="00FC36EA"/>
    <w:rsid w:val="00FC3A80"/>
    <w:rsid w:val="00FC3E08"/>
    <w:rsid w:val="00FC4447"/>
    <w:rsid w:val="00FC4913"/>
    <w:rsid w:val="00FC4A3C"/>
    <w:rsid w:val="00FC4FB8"/>
    <w:rsid w:val="00FC539C"/>
    <w:rsid w:val="00FC5706"/>
    <w:rsid w:val="00FC57AA"/>
    <w:rsid w:val="00FC59CA"/>
    <w:rsid w:val="00FC5A8A"/>
    <w:rsid w:val="00FC62BC"/>
    <w:rsid w:val="00FC6550"/>
    <w:rsid w:val="00FC6DEE"/>
    <w:rsid w:val="00FC6E88"/>
    <w:rsid w:val="00FC7614"/>
    <w:rsid w:val="00FC7A80"/>
    <w:rsid w:val="00FC7B70"/>
    <w:rsid w:val="00FC7C99"/>
    <w:rsid w:val="00FD0462"/>
    <w:rsid w:val="00FD0470"/>
    <w:rsid w:val="00FD0473"/>
    <w:rsid w:val="00FD0755"/>
    <w:rsid w:val="00FD0D00"/>
    <w:rsid w:val="00FD1378"/>
    <w:rsid w:val="00FD1BE4"/>
    <w:rsid w:val="00FD2320"/>
    <w:rsid w:val="00FD28B9"/>
    <w:rsid w:val="00FD299E"/>
    <w:rsid w:val="00FD2B93"/>
    <w:rsid w:val="00FD3042"/>
    <w:rsid w:val="00FD3788"/>
    <w:rsid w:val="00FD3F01"/>
    <w:rsid w:val="00FD41DA"/>
    <w:rsid w:val="00FD445A"/>
    <w:rsid w:val="00FD46B7"/>
    <w:rsid w:val="00FD4705"/>
    <w:rsid w:val="00FD50AA"/>
    <w:rsid w:val="00FD598E"/>
    <w:rsid w:val="00FD5D0D"/>
    <w:rsid w:val="00FD5DB3"/>
    <w:rsid w:val="00FD5E04"/>
    <w:rsid w:val="00FD638B"/>
    <w:rsid w:val="00FD6768"/>
    <w:rsid w:val="00FD6AE5"/>
    <w:rsid w:val="00FD77AE"/>
    <w:rsid w:val="00FD7835"/>
    <w:rsid w:val="00FD7A4B"/>
    <w:rsid w:val="00FD7A6C"/>
    <w:rsid w:val="00FD7B10"/>
    <w:rsid w:val="00FE0248"/>
    <w:rsid w:val="00FE0DAB"/>
    <w:rsid w:val="00FE0EBD"/>
    <w:rsid w:val="00FE1235"/>
    <w:rsid w:val="00FE25CA"/>
    <w:rsid w:val="00FE2E19"/>
    <w:rsid w:val="00FE2EA0"/>
    <w:rsid w:val="00FE321D"/>
    <w:rsid w:val="00FE333E"/>
    <w:rsid w:val="00FE33B2"/>
    <w:rsid w:val="00FE3929"/>
    <w:rsid w:val="00FE3FC7"/>
    <w:rsid w:val="00FE4098"/>
    <w:rsid w:val="00FE4AA0"/>
    <w:rsid w:val="00FE501B"/>
    <w:rsid w:val="00FE5CBD"/>
    <w:rsid w:val="00FE6AC1"/>
    <w:rsid w:val="00FE6E37"/>
    <w:rsid w:val="00FE6EE2"/>
    <w:rsid w:val="00FE738B"/>
    <w:rsid w:val="00FE7988"/>
    <w:rsid w:val="00FE7ED0"/>
    <w:rsid w:val="00FF0028"/>
    <w:rsid w:val="00FF027D"/>
    <w:rsid w:val="00FF0B5D"/>
    <w:rsid w:val="00FF0FAD"/>
    <w:rsid w:val="00FF0FEC"/>
    <w:rsid w:val="00FF132C"/>
    <w:rsid w:val="00FF154D"/>
    <w:rsid w:val="00FF1720"/>
    <w:rsid w:val="00FF191D"/>
    <w:rsid w:val="00FF290E"/>
    <w:rsid w:val="00FF2AC9"/>
    <w:rsid w:val="00FF2DC9"/>
    <w:rsid w:val="00FF31C1"/>
    <w:rsid w:val="00FF363A"/>
    <w:rsid w:val="00FF38D1"/>
    <w:rsid w:val="00FF3AD4"/>
    <w:rsid w:val="00FF3CB0"/>
    <w:rsid w:val="00FF3E58"/>
    <w:rsid w:val="00FF42B6"/>
    <w:rsid w:val="00FF516A"/>
    <w:rsid w:val="00FF54D3"/>
    <w:rsid w:val="00FF575A"/>
    <w:rsid w:val="00FF5A79"/>
    <w:rsid w:val="00FF5AF8"/>
    <w:rsid w:val="00FF5B18"/>
    <w:rsid w:val="00FF5DDE"/>
    <w:rsid w:val="00FF5DE1"/>
    <w:rsid w:val="00FF68E8"/>
    <w:rsid w:val="00FF6A11"/>
    <w:rsid w:val="00FF6AD9"/>
    <w:rsid w:val="00FF6BB4"/>
    <w:rsid w:val="00FF7370"/>
    <w:rsid w:val="00FF7955"/>
    <w:rsid w:val="00FF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50395"/>
  <w15:docId w15:val="{312AC600-6BF0-4DBA-AE26-93E645B77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Arial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632"/>
  </w:style>
  <w:style w:type="paragraph" w:styleId="Heading1">
    <w:name w:val="heading 1"/>
    <w:basedOn w:val="Normal"/>
    <w:next w:val="Normal"/>
    <w:link w:val="Heading1Char"/>
    <w:uiPriority w:val="9"/>
    <w:qFormat/>
    <w:rsid w:val="007C05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1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9D1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D1BFE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rsid w:val="006D1BFE"/>
  </w:style>
  <w:style w:type="paragraph" w:customStyle="1" w:styleId="Stil1">
    <w:name w:val="Stil1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sz w:val="22"/>
      <w:lang w:val="pt-BR"/>
    </w:rPr>
  </w:style>
  <w:style w:type="paragraph" w:customStyle="1" w:styleId="Stil2">
    <w:name w:val="Stil2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b/>
      <w:sz w:val="22"/>
      <w:lang w:val="pt-BR"/>
    </w:rPr>
  </w:style>
  <w:style w:type="paragraph" w:styleId="Header">
    <w:name w:val="header"/>
    <w:basedOn w:val="Normal"/>
    <w:link w:val="HeaderChar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6D1BFE"/>
    <w:rPr>
      <w:rFonts w:ascii="Times New Roman" w:eastAsia="Times New Roman" w:hAnsi="Times New Roman" w:cs="Times New Roman"/>
      <w:lang w:val="en-US"/>
    </w:rPr>
  </w:style>
  <w:style w:type="paragraph" w:styleId="Caption">
    <w:name w:val="caption"/>
    <w:basedOn w:val="Normal"/>
    <w:next w:val="Normal"/>
    <w:qFormat/>
    <w:rsid w:val="006D1BF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rsid w:val="006D1BFE"/>
    <w:rPr>
      <w:color w:val="0000FF"/>
      <w:u w:val="single"/>
    </w:rPr>
  </w:style>
  <w:style w:type="character" w:customStyle="1" w:styleId="DocumentMapChar">
    <w:name w:val="Document Map Char"/>
    <w:basedOn w:val="DefaultParagraphFont"/>
    <w:link w:val="DocumentMap"/>
    <w:semiHidden/>
    <w:rsid w:val="006D1BFE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DocumentMap">
    <w:name w:val="Document Map"/>
    <w:basedOn w:val="Normal"/>
    <w:link w:val="DocumentMapChar"/>
    <w:semiHidden/>
    <w:rsid w:val="006D1BF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TOC1">
    <w:name w:val="toc 1"/>
    <w:basedOn w:val="Normal"/>
    <w:next w:val="Normal"/>
    <w:autoRedefine/>
    <w:semiHidden/>
    <w:rsid w:val="006D1BFE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FollowedHyperlink">
    <w:name w:val="FollowedHyperlink"/>
    <w:basedOn w:val="DefaultParagraphFont"/>
    <w:rsid w:val="006D1BFE"/>
    <w:rPr>
      <w:color w:val="800080"/>
      <w:u w:val="single"/>
    </w:rPr>
  </w:style>
  <w:style w:type="character" w:styleId="Emphasis">
    <w:name w:val="Emphasis"/>
    <w:basedOn w:val="DefaultParagraphFont"/>
    <w:qFormat/>
    <w:rsid w:val="006D1BFE"/>
    <w:rPr>
      <w:i/>
      <w:iCs/>
    </w:rPr>
  </w:style>
  <w:style w:type="paragraph" w:styleId="Title">
    <w:name w:val="Title"/>
    <w:basedOn w:val="Normal"/>
    <w:next w:val="Normal"/>
    <w:link w:val="TitleChar"/>
    <w:qFormat/>
    <w:rsid w:val="006D1B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6D1B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Strong">
    <w:name w:val="Strong"/>
    <w:basedOn w:val="DefaultParagraphFont"/>
    <w:qFormat/>
    <w:rsid w:val="006D1BF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6D1BFE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1BFE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1BFE"/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table" w:styleId="LightList-Accent3">
    <w:name w:val="Light List Accent 3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6D1BFE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">
    <w:name w:val="Svijetli popis - Isticanje 11"/>
    <w:basedOn w:val="TableNormal"/>
    <w:uiPriority w:val="61"/>
    <w:rsid w:val="00D9575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6">
    <w:name w:val="Light List Accent 6"/>
    <w:basedOn w:val="TableNormal"/>
    <w:uiPriority w:val="61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-Accent6">
    <w:name w:val="Light Shading Accent 6"/>
    <w:basedOn w:val="TableNormal"/>
    <w:uiPriority w:val="60"/>
    <w:rsid w:val="00D9575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-Accent6">
    <w:name w:val="Medium Grid 1 Accent 6"/>
    <w:basedOn w:val="TableNormal"/>
    <w:uiPriority w:val="67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">
    <w:name w:val="SMEDJA 1"/>
    <w:basedOn w:val="TableSimple1"/>
    <w:uiPriority w:val="99"/>
    <w:qFormat/>
    <w:rsid w:val="000052E3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">
    <w:name w:val="Srednje sjenčanje 1 - Isticanje 11"/>
    <w:basedOn w:val="TableNormal"/>
    <w:uiPriority w:val="63"/>
    <w:rsid w:val="00733A45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0052E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">
    <w:name w:val="Style smedji"/>
    <w:basedOn w:val="TableNormal"/>
    <w:uiPriority w:val="99"/>
    <w:qFormat/>
    <w:rsid w:val="00733A45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styleId="MediumList2-Accent6">
    <w:name w:val="Medium List 2 Accent 6"/>
    <w:basedOn w:val="TableNormal"/>
    <w:uiPriority w:val="66"/>
    <w:rsid w:val="00733A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oSpacing">
    <w:name w:val="No Spacing"/>
    <w:link w:val="NoSpacingChar"/>
    <w:uiPriority w:val="1"/>
    <w:qFormat/>
    <w:rsid w:val="00BB1B92"/>
    <w:pPr>
      <w:spacing w:after="0" w:line="240" w:lineRule="auto"/>
    </w:pPr>
  </w:style>
  <w:style w:type="table" w:customStyle="1" w:styleId="Svijetlosjenanje-Isticanje11">
    <w:name w:val="Svijetlo sjenčanje - Isticanje 11"/>
    <w:basedOn w:val="TableNormal"/>
    <w:uiPriority w:val="60"/>
    <w:rsid w:val="002E310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3">
    <w:name w:val="Light Grid Accent 3"/>
    <w:basedOn w:val="TableNormal"/>
    <w:uiPriority w:val="62"/>
    <w:rsid w:val="00C036C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">
    <w:name w:val="Svijetla rešetka - Isticanje 11"/>
    <w:basedOn w:val="TableNormal"/>
    <w:uiPriority w:val="62"/>
    <w:rsid w:val="0060750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2-Accent3">
    <w:name w:val="Medium Shading 2 Accent 3"/>
    <w:basedOn w:val="TableNormal"/>
    <w:uiPriority w:val="64"/>
    <w:rsid w:val="00A5743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5743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C333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C333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C333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F2DC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">
    <w:name w:val="Svijetla rešetka - Isticanje 12"/>
    <w:basedOn w:val="TableNormal"/>
    <w:uiPriority w:val="62"/>
    <w:rsid w:val="006E580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1-Accent3">
    <w:name w:val="Medium List 1 Accent 3"/>
    <w:basedOn w:val="TableNormal"/>
    <w:uiPriority w:val="65"/>
    <w:rsid w:val="00B926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1-Accent3">
    <w:name w:val="Medium Grid 1 Accent 3"/>
    <w:basedOn w:val="TableNormal"/>
    <w:uiPriority w:val="67"/>
    <w:rsid w:val="003C544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3-Accent3">
    <w:name w:val="Medium Grid 3 Accent 3"/>
    <w:basedOn w:val="TableNormal"/>
    <w:uiPriority w:val="69"/>
    <w:rsid w:val="002C10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List1-Accent6">
    <w:name w:val="Medium List 1 Accent 6"/>
    <w:basedOn w:val="TableNormal"/>
    <w:uiPriority w:val="65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ColorfulGrid-Accent3">
    <w:name w:val="Colorful Grid Accent 3"/>
    <w:basedOn w:val="TableNormal"/>
    <w:uiPriority w:val="73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ghtShading-Accent2">
    <w:name w:val="Light Shading Accent 2"/>
    <w:basedOn w:val="TableNormal"/>
    <w:uiPriority w:val="60"/>
    <w:rsid w:val="001578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1578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Paragraph">
    <w:name w:val="List Paragraph"/>
    <w:basedOn w:val="Normal"/>
    <w:uiPriority w:val="34"/>
    <w:qFormat/>
    <w:rsid w:val="0079366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C05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F1589B"/>
  </w:style>
  <w:style w:type="table" w:customStyle="1" w:styleId="Reetkatablice1">
    <w:name w:val="Rešetka tablice1"/>
    <w:basedOn w:val="TableNormal"/>
    <w:next w:val="TableGrid"/>
    <w:rsid w:val="0055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rsid w:val="00C11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NoList"/>
    <w:uiPriority w:val="99"/>
    <w:semiHidden/>
    <w:unhideWhenUsed/>
    <w:rsid w:val="007D1C87"/>
  </w:style>
  <w:style w:type="table" w:customStyle="1" w:styleId="Reetkatablice3">
    <w:name w:val="Rešetka tablice3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1">
    <w:name w:val="Svijetli popis - Isticanje 31"/>
    <w:basedOn w:val="TableNormal"/>
    <w:next w:val="LightList-Accent3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1">
    <w:name w:val="Svijetlo sjenčanje - Isticanje 31"/>
    <w:basedOn w:val="TableNormal"/>
    <w:next w:val="LightShading-Accent3"/>
    <w:uiPriority w:val="60"/>
    <w:rsid w:val="007D1C8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1">
    <w:name w:val="Svijetli popis - Isticanje 41"/>
    <w:basedOn w:val="TableNormal"/>
    <w:next w:val="LightList-Accent4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1">
    <w:name w:val="Svijetli popis - Isticanje 111"/>
    <w:basedOn w:val="TableNormal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1">
    <w:name w:val="Srednji popis - Isticanje 61"/>
    <w:basedOn w:val="TableNormal"/>
    <w:next w:val="LightList-Accent6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1">
    <w:name w:val="Svijetlo sjenčanje - Isticanje 61"/>
    <w:basedOn w:val="TableNormal"/>
    <w:next w:val="LightShading-Accent6"/>
    <w:uiPriority w:val="60"/>
    <w:rsid w:val="007D1C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1">
    <w:name w:val="Srednja rešetka 1 - Isticanje 61"/>
    <w:basedOn w:val="TableNormal"/>
    <w:next w:val="MediumGrid1-Accent6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1">
    <w:name w:val="SMEDJA 11"/>
    <w:basedOn w:val="TableSimple1"/>
    <w:uiPriority w:val="99"/>
    <w:qFormat/>
    <w:rsid w:val="007D1C8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1">
    <w:name w:val="Srednje sjenčanje 1 - Isticanje 111"/>
    <w:basedOn w:val="TableNormal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1">
    <w:name w:val="Jednostavna tablica 11"/>
    <w:basedOn w:val="TableNormal"/>
    <w:next w:val="TableSimple1"/>
    <w:uiPriority w:val="99"/>
    <w:semiHidden/>
    <w:unhideWhenUsed/>
    <w:rsid w:val="007D1C8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1">
    <w:name w:val="Style smedji1"/>
    <w:basedOn w:val="TableNormal"/>
    <w:uiPriority w:val="99"/>
    <w:qFormat/>
    <w:rsid w:val="007D1C8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1">
    <w:name w:val="Srednji popis 2 - Isticanje 61"/>
    <w:basedOn w:val="TableNormal"/>
    <w:next w:val="MediumList2-Accent6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1">
    <w:name w:val="Svijetlo sjenčanje - Isticanje 111"/>
    <w:basedOn w:val="TableNormal"/>
    <w:uiPriority w:val="60"/>
    <w:rsid w:val="007D1C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1">
    <w:name w:val="Svijetla rešetka - Isticanje 31"/>
    <w:basedOn w:val="TableNormal"/>
    <w:next w:val="LightGrid-Accent3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1">
    <w:name w:val="Svijetla rešetka - Isticanje 11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1">
    <w:name w:val="Srednje sjenčanje 2 - Isticanje 31"/>
    <w:basedOn w:val="TableNormal"/>
    <w:next w:val="MediumShading2-Accent3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1">
    <w:name w:val="Srednji popis 2 - Isticanje 31"/>
    <w:basedOn w:val="TableNormal"/>
    <w:next w:val="MediumList2-Accent3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1">
    <w:name w:val="Srednje sjenčanje 2 - Isticanje 21"/>
    <w:basedOn w:val="TableNormal"/>
    <w:next w:val="MediumShading2-Accent2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1">
    <w:name w:val="Srednji popis 2 - Isticanje 21"/>
    <w:basedOn w:val="TableNormal"/>
    <w:next w:val="MediumList2-Accent2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1">
    <w:name w:val="Srednje sjenčanje 1 - Isticanje 31"/>
    <w:basedOn w:val="TableNormal"/>
    <w:next w:val="MediumShading1-Accent3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1">
    <w:name w:val="Srednji popis 2 - Isticanje 11"/>
    <w:basedOn w:val="TableNormal"/>
    <w:next w:val="MediumList2-Accent1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1">
    <w:name w:val="Svijetla rešetka - Isticanje 12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1">
    <w:name w:val="Srednji popis 1 - Isticanje 31"/>
    <w:basedOn w:val="TableNormal"/>
    <w:next w:val="MediumList1-Accent3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1">
    <w:name w:val="Srednja rešetka 1 - Isticanje 31"/>
    <w:basedOn w:val="TableNormal"/>
    <w:next w:val="MediumGrid1-Accent3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1">
    <w:name w:val="Srednja rešetka 3 - Isticanje 31"/>
    <w:basedOn w:val="TableNormal"/>
    <w:next w:val="MediumGrid3-Accent3"/>
    <w:uiPriority w:val="69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1">
    <w:name w:val="Srednji popis 1 - Isticanje 61"/>
    <w:basedOn w:val="TableNormal"/>
    <w:next w:val="MediumList1-Accent6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1">
    <w:name w:val="Obojana rešetka - Isticanje 31"/>
    <w:basedOn w:val="TableNormal"/>
    <w:next w:val="ColorfulGrid-Accent3"/>
    <w:uiPriority w:val="73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1">
    <w:name w:val="Svijetlo sjenčanje - Isticanje 21"/>
    <w:basedOn w:val="TableNormal"/>
    <w:next w:val="LightShading-Accent2"/>
    <w:uiPriority w:val="60"/>
    <w:rsid w:val="007D1C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1">
    <w:name w:val="Svijetlo sjenčanje - Isticanje 41"/>
    <w:basedOn w:val="TableNormal"/>
    <w:next w:val="LightShading-Accent4"/>
    <w:uiPriority w:val="60"/>
    <w:rsid w:val="007D1C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1">
    <w:name w:val="Rešetka tablice1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1">
    <w:name w:val="Rešetka tablice2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2">
    <w:name w:val="Bez popisa2"/>
    <w:next w:val="NoList"/>
    <w:uiPriority w:val="99"/>
    <w:semiHidden/>
    <w:unhideWhenUsed/>
    <w:rsid w:val="00A23329"/>
  </w:style>
  <w:style w:type="table" w:customStyle="1" w:styleId="Reetkatablice4">
    <w:name w:val="Rešetka tablice4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2">
    <w:name w:val="Svijetli popis - Isticanje 32"/>
    <w:basedOn w:val="TableNormal"/>
    <w:next w:val="LightList-Accent3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2">
    <w:name w:val="Svijetlo sjenčanje - Isticanje 32"/>
    <w:basedOn w:val="TableNormal"/>
    <w:next w:val="LightShading-Accent3"/>
    <w:uiPriority w:val="60"/>
    <w:rsid w:val="00A2332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2">
    <w:name w:val="Svijetli popis - Isticanje 42"/>
    <w:basedOn w:val="TableNormal"/>
    <w:next w:val="LightList-Accent4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2">
    <w:name w:val="Svijetli popis - Isticanje 112"/>
    <w:basedOn w:val="TableNormal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2">
    <w:name w:val="Srednji popis - Isticanje 62"/>
    <w:basedOn w:val="TableNormal"/>
    <w:next w:val="LightList-Accent6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2">
    <w:name w:val="Svijetlo sjenčanje - Isticanje 62"/>
    <w:basedOn w:val="TableNormal"/>
    <w:next w:val="LightShading-Accent6"/>
    <w:uiPriority w:val="60"/>
    <w:rsid w:val="00A2332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2">
    <w:name w:val="Srednja rešetka 1 - Isticanje 62"/>
    <w:basedOn w:val="TableNormal"/>
    <w:next w:val="MediumGrid1-Accent6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2">
    <w:name w:val="SMEDJA 12"/>
    <w:basedOn w:val="TableSimple1"/>
    <w:uiPriority w:val="99"/>
    <w:qFormat/>
    <w:rsid w:val="00A23329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2">
    <w:name w:val="Srednje sjenčanje 1 - Isticanje 112"/>
    <w:basedOn w:val="TableNormal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2">
    <w:name w:val="Jednostavna tablica 12"/>
    <w:basedOn w:val="TableNormal"/>
    <w:next w:val="TableSimple1"/>
    <w:uiPriority w:val="99"/>
    <w:semiHidden/>
    <w:unhideWhenUsed/>
    <w:rsid w:val="00A2332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2">
    <w:name w:val="Style smedji2"/>
    <w:basedOn w:val="TableNormal"/>
    <w:uiPriority w:val="99"/>
    <w:qFormat/>
    <w:rsid w:val="00A23329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2">
    <w:name w:val="Srednji popis 2 - Isticanje 62"/>
    <w:basedOn w:val="TableNormal"/>
    <w:next w:val="MediumList2-Accent6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2">
    <w:name w:val="Svijetlo sjenčanje - Isticanje 112"/>
    <w:basedOn w:val="TableNormal"/>
    <w:uiPriority w:val="60"/>
    <w:rsid w:val="00A233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2">
    <w:name w:val="Svijetla rešetka - Isticanje 32"/>
    <w:basedOn w:val="TableNormal"/>
    <w:next w:val="LightGrid-Accent3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2">
    <w:name w:val="Svijetla rešetka - Isticanje 11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2">
    <w:name w:val="Srednje sjenčanje 2 - Isticanje 32"/>
    <w:basedOn w:val="TableNormal"/>
    <w:next w:val="MediumShading2-Accent3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2">
    <w:name w:val="Srednji popis 2 - Isticanje 32"/>
    <w:basedOn w:val="TableNormal"/>
    <w:next w:val="MediumList2-Accent3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2">
    <w:name w:val="Srednje sjenčanje 2 - Isticanje 22"/>
    <w:basedOn w:val="TableNormal"/>
    <w:next w:val="MediumShading2-Accent2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2">
    <w:name w:val="Srednji popis 2 - Isticanje 22"/>
    <w:basedOn w:val="TableNormal"/>
    <w:next w:val="MediumList2-Accent2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2">
    <w:name w:val="Srednje sjenčanje 1 - Isticanje 32"/>
    <w:basedOn w:val="TableNormal"/>
    <w:next w:val="MediumShading1-Accent3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2">
    <w:name w:val="Srednji popis 2 - Isticanje 12"/>
    <w:basedOn w:val="TableNormal"/>
    <w:next w:val="MediumList2-Accent1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2">
    <w:name w:val="Svijetla rešetka - Isticanje 12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2">
    <w:name w:val="Srednji popis 1 - Isticanje 32"/>
    <w:basedOn w:val="TableNormal"/>
    <w:next w:val="MediumList1-Accent3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2">
    <w:name w:val="Srednja rešetka 1 - Isticanje 32"/>
    <w:basedOn w:val="TableNormal"/>
    <w:next w:val="MediumGrid1-Accent3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2">
    <w:name w:val="Srednja rešetka 3 - Isticanje 32"/>
    <w:basedOn w:val="TableNormal"/>
    <w:next w:val="MediumGrid3-Accent3"/>
    <w:uiPriority w:val="69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2">
    <w:name w:val="Srednji popis 1 - Isticanje 62"/>
    <w:basedOn w:val="TableNormal"/>
    <w:next w:val="MediumList1-Accent6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2">
    <w:name w:val="Obojana rešetka - Isticanje 32"/>
    <w:basedOn w:val="TableNormal"/>
    <w:next w:val="ColorfulGrid-Accent3"/>
    <w:uiPriority w:val="73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2">
    <w:name w:val="Svijetlo sjenčanje - Isticanje 22"/>
    <w:basedOn w:val="TableNormal"/>
    <w:next w:val="LightShading-Accent2"/>
    <w:uiPriority w:val="60"/>
    <w:rsid w:val="00A233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2">
    <w:name w:val="Svijetlo sjenčanje - Isticanje 42"/>
    <w:basedOn w:val="TableNormal"/>
    <w:next w:val="LightShading-Accent4"/>
    <w:uiPriority w:val="60"/>
    <w:rsid w:val="00A2332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2">
    <w:name w:val="Rešetka tablice1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">
    <w:name w:val="Rešetka tablice2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3">
    <w:name w:val="Bez popisa3"/>
    <w:next w:val="NoList"/>
    <w:uiPriority w:val="99"/>
    <w:semiHidden/>
    <w:unhideWhenUsed/>
    <w:rsid w:val="00153667"/>
  </w:style>
  <w:style w:type="table" w:customStyle="1" w:styleId="Reetkatablice5">
    <w:name w:val="Rešetka tablice5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3">
    <w:name w:val="Svijetli popis - Isticanje 33"/>
    <w:basedOn w:val="TableNormal"/>
    <w:next w:val="LightList-Accent3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3">
    <w:name w:val="Svijetlo sjenčanje - Isticanje 33"/>
    <w:basedOn w:val="TableNormal"/>
    <w:next w:val="LightShading-Accent3"/>
    <w:uiPriority w:val="60"/>
    <w:rsid w:val="0015366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3">
    <w:name w:val="Svijetli popis - Isticanje 43"/>
    <w:basedOn w:val="TableNormal"/>
    <w:next w:val="LightList-Accent4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3">
    <w:name w:val="Svijetli popis - Isticanje 113"/>
    <w:basedOn w:val="TableNormal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3">
    <w:name w:val="Srednji popis - Isticanje 63"/>
    <w:basedOn w:val="TableNormal"/>
    <w:next w:val="LightList-Accent6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3">
    <w:name w:val="Svijetlo sjenčanje - Isticanje 63"/>
    <w:basedOn w:val="TableNormal"/>
    <w:next w:val="LightShading-Accent6"/>
    <w:uiPriority w:val="60"/>
    <w:rsid w:val="0015366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3">
    <w:name w:val="Srednja rešetka 1 - Isticanje 63"/>
    <w:basedOn w:val="TableNormal"/>
    <w:next w:val="MediumGrid1-Accent6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3">
    <w:name w:val="SMEDJA 13"/>
    <w:basedOn w:val="TableSimple1"/>
    <w:uiPriority w:val="99"/>
    <w:qFormat/>
    <w:rsid w:val="0015366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3">
    <w:name w:val="Srednje sjenčanje 1 - Isticanje 113"/>
    <w:basedOn w:val="TableNormal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3">
    <w:name w:val="Jednostavna tablica 13"/>
    <w:basedOn w:val="TableNormal"/>
    <w:next w:val="TableSimple1"/>
    <w:uiPriority w:val="99"/>
    <w:semiHidden/>
    <w:unhideWhenUsed/>
    <w:rsid w:val="0015366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3">
    <w:name w:val="Style smedji3"/>
    <w:basedOn w:val="TableNormal"/>
    <w:uiPriority w:val="99"/>
    <w:qFormat/>
    <w:rsid w:val="0015366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3">
    <w:name w:val="Srednji popis 2 - Isticanje 63"/>
    <w:basedOn w:val="TableNormal"/>
    <w:next w:val="MediumList2-Accent6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3">
    <w:name w:val="Svijetlo sjenčanje - Isticanje 113"/>
    <w:basedOn w:val="TableNormal"/>
    <w:uiPriority w:val="60"/>
    <w:rsid w:val="0015366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3">
    <w:name w:val="Svijetla rešetka - Isticanje 33"/>
    <w:basedOn w:val="TableNormal"/>
    <w:next w:val="LightGrid-Accent3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3">
    <w:name w:val="Svijetla rešetka - Isticanje 11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3">
    <w:name w:val="Srednje sjenčanje 2 - Isticanje 33"/>
    <w:basedOn w:val="TableNormal"/>
    <w:next w:val="MediumShading2-Accent3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3">
    <w:name w:val="Srednji popis 2 - Isticanje 33"/>
    <w:basedOn w:val="TableNormal"/>
    <w:next w:val="MediumList2-Accent3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3">
    <w:name w:val="Srednje sjenčanje 2 - Isticanje 23"/>
    <w:basedOn w:val="TableNormal"/>
    <w:next w:val="MediumShading2-Accent2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3">
    <w:name w:val="Srednji popis 2 - Isticanje 23"/>
    <w:basedOn w:val="TableNormal"/>
    <w:next w:val="MediumList2-Accent2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3">
    <w:name w:val="Srednje sjenčanje 1 - Isticanje 33"/>
    <w:basedOn w:val="TableNormal"/>
    <w:next w:val="MediumShading1-Accent3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3">
    <w:name w:val="Srednji popis 2 - Isticanje 13"/>
    <w:basedOn w:val="TableNormal"/>
    <w:next w:val="MediumList2-Accent1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3">
    <w:name w:val="Svijetla rešetka - Isticanje 12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3">
    <w:name w:val="Srednji popis 1 - Isticanje 33"/>
    <w:basedOn w:val="TableNormal"/>
    <w:next w:val="MediumList1-Accent3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3">
    <w:name w:val="Srednja rešetka 1 - Isticanje 33"/>
    <w:basedOn w:val="TableNormal"/>
    <w:next w:val="MediumGrid1-Accent3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3">
    <w:name w:val="Srednja rešetka 3 - Isticanje 33"/>
    <w:basedOn w:val="TableNormal"/>
    <w:next w:val="MediumGrid3-Accent3"/>
    <w:uiPriority w:val="69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3">
    <w:name w:val="Srednji popis 1 - Isticanje 63"/>
    <w:basedOn w:val="TableNormal"/>
    <w:next w:val="MediumList1-Accent6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3">
    <w:name w:val="Obojana rešetka - Isticanje 33"/>
    <w:basedOn w:val="TableNormal"/>
    <w:next w:val="ColorfulGrid-Accent3"/>
    <w:uiPriority w:val="73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3">
    <w:name w:val="Svijetlo sjenčanje - Isticanje 23"/>
    <w:basedOn w:val="TableNormal"/>
    <w:next w:val="LightShading-Accent2"/>
    <w:uiPriority w:val="60"/>
    <w:rsid w:val="001536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3">
    <w:name w:val="Svijetlo sjenčanje - Isticanje 43"/>
    <w:basedOn w:val="TableNormal"/>
    <w:next w:val="LightShading-Accent4"/>
    <w:uiPriority w:val="60"/>
    <w:rsid w:val="0015366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3">
    <w:name w:val="Rešetka tablice1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">
    <w:name w:val="Rešetka tablice2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r-HR"/>
    </w:rPr>
  </w:style>
  <w:style w:type="character" w:customStyle="1" w:styleId="KartadokumentaChar1">
    <w:name w:val="Karta dokumenta Char1"/>
    <w:basedOn w:val="DefaultParagraphFont"/>
    <w:uiPriority w:val="99"/>
    <w:semiHidden/>
    <w:rsid w:val="00F76419"/>
    <w:rPr>
      <w:rFonts w:ascii="Segoe UI" w:hAnsi="Segoe UI" w:cs="Segoe UI" w:hint="default"/>
      <w:sz w:val="16"/>
      <w:szCs w:val="16"/>
    </w:rPr>
  </w:style>
  <w:style w:type="numbering" w:customStyle="1" w:styleId="Bezpopisa4">
    <w:name w:val="Bez popisa4"/>
    <w:next w:val="NoList"/>
    <w:uiPriority w:val="99"/>
    <w:semiHidden/>
    <w:unhideWhenUsed/>
    <w:rsid w:val="00783B39"/>
  </w:style>
  <w:style w:type="table" w:customStyle="1" w:styleId="Jednostavnatablica14">
    <w:name w:val="Jednostavna tablica 14"/>
    <w:basedOn w:val="TableNormal"/>
    <w:next w:val="TableSimple1"/>
    <w:uiPriority w:val="99"/>
    <w:semiHidden/>
    <w:unhideWhenUsed/>
    <w:rsid w:val="00783B39"/>
    <w:rPr>
      <w:rFonts w:eastAsia="Calibri"/>
    </w:rPr>
    <w:tblPr>
      <w:tblInd w:w="0" w:type="nil"/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Reetkatablice6">
    <w:name w:val="Rešetka tablice6"/>
    <w:basedOn w:val="TableNormal"/>
    <w:next w:val="TableGrid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rednjipopis2-Isticanje14">
    <w:name w:val="Srednji popis 2 - Isticanje 14"/>
    <w:basedOn w:val="TableNormal"/>
    <w:next w:val="MediumList2-Accent1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24">
    <w:name w:val="Svijetlo sjenčanje - Isticanje 24"/>
    <w:basedOn w:val="TableNormal"/>
    <w:next w:val="LightShading-Accent2"/>
    <w:uiPriority w:val="60"/>
    <w:semiHidden/>
    <w:unhideWhenUsed/>
    <w:rsid w:val="00783B39"/>
    <w:pPr>
      <w:spacing w:after="0" w:line="240" w:lineRule="auto"/>
    </w:pPr>
    <w:rPr>
      <w:rFonts w:eastAsia="Calibri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rednjesjenanje2-Isticanje24">
    <w:name w:val="Srednje sjenčanje 2 - Isticanje 24"/>
    <w:basedOn w:val="TableNormal"/>
    <w:next w:val="MediumShading2-Accent2"/>
    <w:uiPriority w:val="64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4">
    <w:name w:val="Srednji popis 2 - Isticanje 24"/>
    <w:basedOn w:val="TableNormal"/>
    <w:next w:val="MediumList2-Accent2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34">
    <w:name w:val="Svijetlo sjenčanje - Isticanje 34"/>
    <w:basedOn w:val="TableNormal"/>
    <w:next w:val="LightShading-Accent3"/>
    <w:uiPriority w:val="60"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34">
    <w:name w:val="Svijetli popis - Isticanje 34"/>
    <w:basedOn w:val="TableNormal"/>
    <w:next w:val="LightList-Accent3"/>
    <w:uiPriority w:val="61"/>
    <w:semiHidden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areetka-Isticanje34">
    <w:name w:val="Svijetla rešetka - Isticanje 34"/>
    <w:basedOn w:val="TableNormal"/>
    <w:next w:val="LightGrid-Accent3"/>
    <w:uiPriority w:val="62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rednjesjenanje1-Isticanje34">
    <w:name w:val="Srednje sjenčanje 1 - Isticanje 34"/>
    <w:basedOn w:val="TableNormal"/>
    <w:next w:val="MediumShading1-Accent3"/>
    <w:uiPriority w:val="63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esjenanje2-Isticanje34">
    <w:name w:val="Srednje sjenčanje 2 - Isticanje 34"/>
    <w:basedOn w:val="TableNormal"/>
    <w:next w:val="MediumShading2-Accent3"/>
    <w:uiPriority w:val="64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1-Isticanje34">
    <w:name w:val="Srednji popis 1 - Isticanje 34"/>
    <w:basedOn w:val="TableNormal"/>
    <w:next w:val="MediumList1-Accent3"/>
    <w:uiPriority w:val="65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ipopis2-Isticanje34">
    <w:name w:val="Srednji popis 2 - Isticanje 34"/>
    <w:basedOn w:val="TableNormal"/>
    <w:next w:val="MediumList2-Accent3"/>
    <w:uiPriority w:val="66"/>
    <w:unhideWhenUsed/>
    <w:lock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areetka1-Isticanje34">
    <w:name w:val="Srednja rešetka 1 - Isticanje 34"/>
    <w:basedOn w:val="TableNormal"/>
    <w:next w:val="MediumGrid1-Accent3"/>
    <w:uiPriority w:val="67"/>
    <w:unhideWhenUsed/>
    <w:lock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4">
    <w:name w:val="Srednja rešetka 3 - Isticanje 34"/>
    <w:basedOn w:val="TableNormal"/>
    <w:next w:val="MediumGrid3-Accent3"/>
    <w:uiPriority w:val="69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Obojanareetka-Isticanje34">
    <w:name w:val="Obojana rešetka - Isticanje 34"/>
    <w:basedOn w:val="TableNormal"/>
    <w:next w:val="ColorfulGrid-Accent3"/>
    <w:uiPriority w:val="73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44">
    <w:name w:val="Svijetlo sjenčanje - Isticanje 44"/>
    <w:basedOn w:val="TableNormal"/>
    <w:next w:val="LightShading-Accent4"/>
    <w:uiPriority w:val="60"/>
    <w:semiHidden/>
    <w:unhideWhenUsed/>
    <w:rsid w:val="00783B39"/>
    <w:pPr>
      <w:spacing w:after="0" w:line="240" w:lineRule="auto"/>
    </w:pPr>
    <w:rPr>
      <w:rFonts w:eastAsia="Calibri"/>
      <w:color w:val="5F497A" w:themeColor="accent4" w:themeShade="BF"/>
    </w:rPr>
    <w:tblPr>
      <w:tblStyleRowBandSize w:val="1"/>
      <w:tblStyleColBandSize w:val="1"/>
      <w:tblInd w:w="0" w:type="nil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Svijetlipopis-Isticanje44">
    <w:name w:val="Svijetli popis - Isticanje 44"/>
    <w:basedOn w:val="TableNormal"/>
    <w:next w:val="LightList-Accent4"/>
    <w:uiPriority w:val="61"/>
    <w:semiHidden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osjenanje-Isticanje64">
    <w:name w:val="Svijetlo sjenčanje - Isticanje 64"/>
    <w:basedOn w:val="TableNormal"/>
    <w:next w:val="LightShading-Accent6"/>
    <w:uiPriority w:val="60"/>
    <w:semiHidden/>
    <w:unhideWhenUsed/>
    <w:rsid w:val="00783B39"/>
    <w:pPr>
      <w:spacing w:after="0" w:line="240" w:lineRule="auto"/>
    </w:pPr>
    <w:rPr>
      <w:rFonts w:eastAsia="Calibri"/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ipopis-Isticanje64">
    <w:name w:val="Srednji popis - Isticanje 64"/>
    <w:basedOn w:val="TableNormal"/>
    <w:next w:val="LightList-Accent6"/>
    <w:uiPriority w:val="61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rednjipopis1-Isticanje64">
    <w:name w:val="Srednji popis 1 - Isticanje 64"/>
    <w:basedOn w:val="TableNormal"/>
    <w:next w:val="MediumList1-Accent6"/>
    <w:uiPriority w:val="65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Srednjipopis2-Isticanje64">
    <w:name w:val="Srednji popis 2 - Isticanje 64"/>
    <w:basedOn w:val="TableNormal"/>
    <w:next w:val="MediumList2-Accent6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areetka1-Isticanje64">
    <w:name w:val="Srednja rešetka 1 - Isticanje 64"/>
    <w:basedOn w:val="TableNormal"/>
    <w:next w:val="MediumGrid1-Accent6"/>
    <w:uiPriority w:val="67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vijetlipopis-Isticanje114">
    <w:name w:val="Svijetli popis - Isticanje 114"/>
    <w:basedOn w:val="TableNormal"/>
    <w:uiPriority w:val="61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MEDJA14">
    <w:name w:val="SMEDJA 14"/>
    <w:basedOn w:val="TableSimple1"/>
    <w:uiPriority w:val="99"/>
    <w:qFormat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4">
    <w:name w:val="Srednje sjenčanje 1 - Isticanje 114"/>
    <w:basedOn w:val="TableNormal"/>
    <w:uiPriority w:val="63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tylesmedji4">
    <w:name w:val="Style smedji4"/>
    <w:basedOn w:val="TableNormal"/>
    <w:uiPriority w:val="99"/>
    <w:qFormat/>
    <w:rsid w:val="00783B39"/>
    <w:pPr>
      <w:spacing w:after="0" w:line="240" w:lineRule="auto"/>
      <w:jc w:val="center"/>
    </w:pPr>
    <w:rPr>
      <w:rFonts w:eastAsia="Calibri"/>
    </w:rPr>
    <w:tblPr>
      <w:tblInd w:w="0" w:type="nil"/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vijetlosjenanje-Isticanje114">
    <w:name w:val="Svijetlo sjenčanje - Isticanje 114"/>
    <w:basedOn w:val="TableNormal"/>
    <w:uiPriority w:val="60"/>
    <w:rsid w:val="00783B39"/>
    <w:pPr>
      <w:spacing w:after="0" w:line="240" w:lineRule="auto"/>
    </w:pPr>
    <w:rPr>
      <w:rFonts w:eastAsia="Calibri"/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114">
    <w:name w:val="Svijetla rešetka - Isticanje 114"/>
    <w:basedOn w:val="TableNormal"/>
    <w:uiPriority w:val="62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vijetlareetka-Isticanje124">
    <w:name w:val="Svijetla rešetka - Isticanje 124"/>
    <w:basedOn w:val="TableNormal"/>
    <w:uiPriority w:val="62"/>
    <w:lock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Reetkatablice14">
    <w:name w:val="Rešetka tablice14"/>
    <w:basedOn w:val="TableNormal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4">
    <w:name w:val="Rešetka tablice24"/>
    <w:basedOn w:val="TableNormal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1467E19-B7E4-49D5-9BE4-73F1CAFDD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11</Pages>
  <Words>3050</Words>
  <Characters>17388</Characters>
  <Application>Microsoft Office Word</Application>
  <DocSecurity>0</DocSecurity>
  <Lines>144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Dražić</dc:creator>
  <cp:lastModifiedBy>Zlatko Furčić</cp:lastModifiedBy>
  <cp:revision>152</cp:revision>
  <cp:lastPrinted>2019-01-11T12:39:00Z</cp:lastPrinted>
  <dcterms:created xsi:type="dcterms:W3CDTF">2021-11-07T10:26:00Z</dcterms:created>
  <dcterms:modified xsi:type="dcterms:W3CDTF">2022-08-11T08:27:00Z</dcterms:modified>
</cp:coreProperties>
</file>