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B6799" w:rsidRDefault="00991138">
      <w:pPr>
        <w:pStyle w:val="BodyText"/>
        <w:spacing w:before="6" w:after="1"/>
        <w:rPr>
          <w:b w:val="0"/>
          <w:sz w:val="20"/>
          <w:lang w:val="hr-HR"/>
        </w:rPr>
      </w:pPr>
    </w:p>
    <w:p w14:paraId="63B6A1A9" w14:textId="484E2005" w:rsidR="00C726F5" w:rsidRPr="001B6799" w:rsidRDefault="008063A7">
      <w:pPr>
        <w:pStyle w:val="BodyText"/>
        <w:spacing w:before="6" w:after="1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B6799">
        <w:rPr>
          <w:b w:val="0"/>
          <w:sz w:val="20"/>
          <w:lang w:val="hr-HR"/>
        </w:rPr>
        <w:t xml:space="preserve">  </w:t>
      </w:r>
    </w:p>
    <w:p w14:paraId="7064B9F7" w14:textId="7F89FB3F" w:rsidR="00C726F5" w:rsidRPr="001B6799" w:rsidRDefault="008E3F74">
      <w:pPr>
        <w:pStyle w:val="BodyText"/>
        <w:ind w:left="196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4A298B" w:rsidRPr="00835463" w:rsidRDefault="004A298B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4A298B" w:rsidRDefault="004A298B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4A298B" w:rsidRPr="00835463" w:rsidRDefault="004A298B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4A298B" w:rsidRDefault="004A298B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B6799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4A298B" w:rsidRPr="00C30E08" w:rsidRDefault="004A298B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303D3421" w:rsidR="004A298B" w:rsidRPr="00C30E08" w:rsidRDefault="004A298B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Kolovoz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4A298B" w:rsidRPr="00C30E08" w:rsidRDefault="004A298B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303D3421" w:rsidR="004A298B" w:rsidRPr="00C30E08" w:rsidRDefault="004A298B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 xml:space="preserve">Kolovoz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B6799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B6799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B6799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B6799" w:rsidRDefault="00C726F5">
            <w:pPr>
              <w:pStyle w:val="TableParagraph"/>
              <w:spacing w:before="7"/>
              <w:rPr>
                <w:sz w:val="16"/>
                <w:lang w:val="hr-HR"/>
              </w:rPr>
            </w:pPr>
          </w:p>
          <w:p w14:paraId="5872192C" w14:textId="77777777" w:rsidR="00C726F5" w:rsidRPr="001B6799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>U</w:t>
            </w:r>
            <w:r w:rsidRPr="001B6799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B6799">
              <w:rPr>
                <w:sz w:val="17"/>
                <w:lang w:val="hr-HR"/>
              </w:rPr>
              <w:t>eGlasilu</w:t>
            </w:r>
            <w:proofErr w:type="spellEnd"/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objavljujemo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podatke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iz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baze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Jedinstvenog</w:t>
            </w:r>
            <w:r w:rsidRPr="001B6799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registra</w:t>
            </w:r>
            <w:r w:rsidRPr="001B6799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domaćih</w:t>
            </w:r>
            <w:r w:rsidRPr="001B6799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životinja</w:t>
            </w:r>
            <w:r w:rsidRPr="001B6799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broju krava,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kopitara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trenutno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B6799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stočarskih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farmi,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goveda,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714E4E64" w14:textId="77777777" w:rsidR="00C726F5" w:rsidRPr="001B6799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ocjene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trupova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polovica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liniji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klanja.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JRDŽ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kontinuirano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farmama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čini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podlogu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utvrđivanje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stanja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stočarskom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sektoru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B6799" w:rsidRDefault="00C726F5">
            <w:pPr>
              <w:pStyle w:val="TableParagraph"/>
              <w:spacing w:before="5"/>
              <w:rPr>
                <w:sz w:val="18"/>
                <w:lang w:val="hr-HR"/>
              </w:rPr>
            </w:pPr>
          </w:p>
          <w:p w14:paraId="19698BF0" w14:textId="1684DD78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w w:val="101"/>
                <w:sz w:val="37"/>
                <w:lang w:val="hr-HR"/>
              </w:rPr>
              <w:t>I</w:t>
            </w:r>
            <w:r w:rsidRPr="001B6799">
              <w:rPr>
                <w:w w:val="97"/>
                <w:sz w:val="17"/>
                <w:lang w:val="hr-HR"/>
              </w:rPr>
              <w:t>z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Središnjeg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laboratorija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za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kontrolu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kvalitete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mlijeka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donosimo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podatke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 xml:space="preserve">isporučenim </w:t>
            </w:r>
            <w:r w:rsidRPr="001B6799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92B74D4" w14:textId="77777777" w:rsidR="00C726F5" w:rsidRPr="001B6799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Središnjem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laboratoriju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kontrolu</w:t>
            </w:r>
            <w:r w:rsidRPr="001B6799">
              <w:rPr>
                <w:spacing w:val="-4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(SLKM)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utvrđuje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kvalitativna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klasa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mlijeka,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temelj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formiranje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cijene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Uz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razvoj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novih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posebna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pozornost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poklanja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redovitim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akreditacijama (HRN EN ISO/IEC 17025) sustava i</w:t>
            </w:r>
            <w:r w:rsidRPr="001B6799">
              <w:rPr>
                <w:spacing w:val="-1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51EEA28" w14:textId="77777777" w:rsidR="00C726F5" w:rsidRPr="001B6799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 xml:space="preserve">U </w:t>
            </w:r>
            <w:r w:rsidRPr="001B6799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B6799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B6799">
              <w:rPr>
                <w:sz w:val="17"/>
                <w:lang w:val="hr-HR"/>
              </w:rPr>
              <w:t>klasiranih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7F7A39E" w14:textId="77777777" w:rsidR="00C726F5" w:rsidRPr="001B6799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B6799">
              <w:rPr>
                <w:sz w:val="17"/>
                <w:lang w:val="hr-HR"/>
              </w:rPr>
              <w:t>klasiranja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B6799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B6799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77777777" w:rsidR="00C726F5" w:rsidRPr="001B6799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B6799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1B6799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Kravlje</w:t>
            </w:r>
            <w:r w:rsidRPr="001B6799">
              <w:rPr>
                <w:spacing w:val="-3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Ovčje</w:t>
            </w:r>
            <w:r w:rsidRPr="001B6799">
              <w:rPr>
                <w:spacing w:val="-6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Kozje</w:t>
            </w:r>
            <w:r w:rsidRPr="001B6799">
              <w:rPr>
                <w:spacing w:val="-8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B6799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1B6799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B6799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B6799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1B6799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B6799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B6799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1B6799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B6799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1B6799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B6799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 xml:space="preserve">. Željka </w:t>
            </w:r>
            <w:proofErr w:type="spellStart"/>
            <w:r w:rsidRPr="001B6799">
              <w:rPr>
                <w:sz w:val="15"/>
                <w:lang w:val="hr-HR"/>
              </w:rPr>
              <w:t>Fatović</w:t>
            </w:r>
            <w:proofErr w:type="spellEnd"/>
            <w:r w:rsidRPr="001B6799">
              <w:rPr>
                <w:sz w:val="15"/>
                <w:lang w:val="hr-HR"/>
              </w:rPr>
              <w:t xml:space="preserve">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0B3087B2" w14:textId="62D825FD" w:rsidR="00C726F5" w:rsidRPr="001B6799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B6799">
              <w:rPr>
                <w:sz w:val="15"/>
                <w:lang w:val="hr-HR"/>
              </w:rPr>
              <w:t>dr.vet.med</w:t>
            </w:r>
            <w:proofErr w:type="spellEnd"/>
            <w:r w:rsidRPr="001B6799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B6799">
              <w:rPr>
                <w:sz w:val="15"/>
                <w:lang w:val="hr-HR"/>
              </w:rPr>
              <w:t>dr.med.vet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5FD2770D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B6799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B6799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1B6799" w:rsidRDefault="00EC1F32">
      <w:pPr>
        <w:spacing w:before="63"/>
        <w:ind w:left="3394"/>
        <w:rPr>
          <w:sz w:val="20"/>
          <w:lang w:val="hr-HR"/>
        </w:rPr>
      </w:pPr>
      <w:r w:rsidRPr="001B6799">
        <w:rPr>
          <w:w w:val="105"/>
          <w:sz w:val="20"/>
          <w:lang w:val="hr-HR"/>
        </w:rPr>
        <w:t>© MINISTARSTVO POLJOPRIVREDE, 20</w:t>
      </w:r>
      <w:r w:rsidR="00D80E2D" w:rsidRPr="001B6799">
        <w:rPr>
          <w:w w:val="105"/>
          <w:sz w:val="20"/>
          <w:lang w:val="hr-HR"/>
        </w:rPr>
        <w:t>2</w:t>
      </w:r>
      <w:r w:rsidR="006472B5" w:rsidRPr="001B6799">
        <w:rPr>
          <w:w w:val="105"/>
          <w:sz w:val="20"/>
          <w:lang w:val="hr-HR"/>
        </w:rPr>
        <w:t>2</w:t>
      </w:r>
      <w:r w:rsidRPr="001B6799">
        <w:rPr>
          <w:w w:val="105"/>
          <w:sz w:val="20"/>
          <w:lang w:val="hr-HR"/>
        </w:rPr>
        <w:t>.</w:t>
      </w:r>
    </w:p>
    <w:p w14:paraId="1A025A01" w14:textId="77777777" w:rsidR="00C726F5" w:rsidRPr="001B6799" w:rsidRDefault="00C726F5">
      <w:pPr>
        <w:rPr>
          <w:sz w:val="20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B6799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B6799" w:rsidRDefault="00EC1F32">
      <w:pPr>
        <w:spacing w:before="38"/>
        <w:ind w:left="2166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1D313FE9" w14:textId="534DAFB8" w:rsidR="00C726F5" w:rsidRPr="001B6799" w:rsidRDefault="00EC1F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NA DAN </w:t>
      </w:r>
      <w:r w:rsidR="00F14027">
        <w:rPr>
          <w:b/>
          <w:w w:val="105"/>
          <w:sz w:val="20"/>
          <w:lang w:val="hr-HR"/>
        </w:rPr>
        <w:t>1. 8. 2022.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B6799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B6799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037B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B6799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B6799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B6799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3D579AB4" w:rsidR="003517F8" w:rsidRPr="001B6799" w:rsidRDefault="00F14027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769B9001" w:rsidR="003517F8" w:rsidRPr="001B6799" w:rsidRDefault="00F14027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1. 8. 2022.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B67734" w:rsidRPr="001B6799" w14:paraId="2014632A" w14:textId="77777777" w:rsidTr="00B67734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B67734" w:rsidRPr="001B6799" w:rsidRDefault="00B67734" w:rsidP="00B6773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4E606077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2.573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566C582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40.468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553C479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9.346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46D95A37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9.281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50C9956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38099290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347559D4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127DF31A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1.223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3396C37A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7.570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61BBA07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3.501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067112D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3.495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20ABF5A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03BDFC91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6095EFAD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B67734" w:rsidRPr="001B6799" w:rsidRDefault="00B67734" w:rsidP="00B677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48AF8C6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1.863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3A637C6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34.351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7DCEBB1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14.010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4186458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13.886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5EEE5AD" w14:textId="66C5AEA0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94BFFC" w14:textId="6755EEF2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3A9883FD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70A1A98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1.559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65E5634F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16.758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59DA97B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6.444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132D1164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6.459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D3F8703" w14:textId="1548A3CF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403A332" w14:textId="6D6C5259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B67734" w:rsidRPr="001B6799" w14:paraId="5D18B40E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B67734" w:rsidRPr="001B6799" w:rsidRDefault="00B67734" w:rsidP="00B6773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6D9F92FE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5F67945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7.177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1DD06CE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2.220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5AED2D4E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2.120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2BEA847E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4206799E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29C73D8D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B67734" w:rsidRPr="001B6799" w:rsidRDefault="00B67734" w:rsidP="00B6773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498419AF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3.243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2C920D9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60.727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1D131C7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17.453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4682CF82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17.256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2538773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1DA7BE2A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34084F1E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B67734" w:rsidRPr="001B6799" w:rsidRDefault="00B67734" w:rsidP="00B6773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2819024E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3.095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0579DC5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63.456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28DFD25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20.063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6B1AFC40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19.842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E7A0490" w14:textId="54FEAAA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6D5681F" w14:textId="09D7972A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36BC4F84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B67734" w:rsidRPr="001B6799" w:rsidRDefault="00B67734" w:rsidP="00B67734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53275494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2753FBE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2.132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4A69031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1.009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677CCAC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1.000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493EF932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3C09E515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6BE1E0F9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B67734" w:rsidRPr="001B6799" w:rsidRDefault="00B67734" w:rsidP="00B677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1A8A7532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1.690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4A0BF86F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25.087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54789A6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10.734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7033387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10.698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1ABD5D" w14:textId="435C7B7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77F2ECA6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7A9CA5CD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3045428B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3CF41507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21.664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3635B18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4.511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1618F5D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4.420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068B97C" w14:textId="58799E1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C725E68" w14:textId="728F8267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4FD20591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B67734" w:rsidRPr="001B6799" w:rsidRDefault="00B67734" w:rsidP="00B677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0D4CF08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321611F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9.780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4A8DC214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3.571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3B3C513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3.555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068EA15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5CCEAA0F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6F027F14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77B2F92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2B67D3A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18.904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2EF5759F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6.129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47CED7AE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6.078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2711753" w14:textId="403A789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A67C7C" w14:textId="75D37AE0" w:rsidR="00B67734" w:rsidRPr="00B67734" w:rsidRDefault="00B67734" w:rsidP="00B67734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56B33A0B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0C51F1BB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7CA432B4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10.992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4B772FC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5.359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06B2FDC7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5.357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7108CBA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28C0ADF3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0A522114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B67734" w:rsidRPr="001B6799" w:rsidRDefault="00B67734" w:rsidP="00B6773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1B97760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1.522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7D686794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90.070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11526EF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21.050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4C1B51D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20.778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85A8DB" w14:textId="10E6C1E5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561F71F" w14:textId="15F09522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5CA04E2C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192101E1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369D361A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10.169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2719DF1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4.993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2347D6C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4.985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56AAADFE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2FD8553D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20AF947D" w14:textId="77777777" w:rsidTr="00B67734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B67734" w:rsidRPr="001B6799" w:rsidRDefault="00B67734" w:rsidP="00B6773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654BF7D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1.132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1EC65F7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26.887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68C9517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8.835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473DBD52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8.758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9CF6564" w14:textId="378BF65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D967912" w14:textId="6A7FA80D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7E1D4AC3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B67734" w:rsidRPr="001B6799" w:rsidRDefault="00B67734" w:rsidP="00B6773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5B51B8D7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1.039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7C0EEF7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14.215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40EBCED7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5.262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6CDB25E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5.256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E459CA0" w14:textId="4FB5FB0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1FC5B0E2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38CCF641" w14:textId="77777777" w:rsidTr="00B6773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B67734" w:rsidRPr="001B6799" w:rsidRDefault="00B67734" w:rsidP="00B6773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1AC6306A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59BE663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8.125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3ABA398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3.591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769A8F4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3.571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7EB56F2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78154A9C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29515403" w14:textId="77777777" w:rsidTr="00B6773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B67734" w:rsidRPr="001B6799" w:rsidRDefault="00B67734" w:rsidP="00B6773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14127C4B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6FFC8F2C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2.179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6DAFE17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573C04B3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980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726803D" w14:textId="284932C2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78235A9" w14:textId="289077B3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B67734" w:rsidRPr="001B6799" w14:paraId="6A69DB1E" w14:textId="77777777" w:rsidTr="00B6773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B67734" w:rsidRPr="001B6799" w:rsidRDefault="00B67734" w:rsidP="00B6773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22E449CD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557F2378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8.069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25B1D7D0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2.599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4FA247AF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2.580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15A45B4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1FC54422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3ADFA706" w14:textId="77777777" w:rsidTr="00B67734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B67734" w:rsidRPr="001B6799" w:rsidRDefault="00B67734" w:rsidP="00B6773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69D82BC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15BE7299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2.778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7B3C1442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5DDF247A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803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A67CE97" w14:textId="668842C6" w:rsidR="00B67734" w:rsidRPr="001B6799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F34E26F" w14:textId="24B0F078" w:rsidR="00B67734" w:rsidRPr="00B67734" w:rsidRDefault="00B67734" w:rsidP="00B6773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6773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B67734" w:rsidRPr="001B6799" w14:paraId="4FA15D17" w14:textId="77777777" w:rsidTr="00B67734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B67734" w:rsidRPr="001B6799" w:rsidRDefault="00B67734" w:rsidP="00B67734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04F7D3F2" w:rsidR="00B67734" w:rsidRPr="00B67734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B67734">
              <w:rPr>
                <w:rFonts w:cs="Calibri"/>
                <w:bCs/>
                <w:color w:val="FFFFFF" w:themeColor="background1"/>
                <w:sz w:val="16"/>
                <w:szCs w:val="16"/>
              </w:rPr>
              <w:t>24.785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0AD1552B" w:rsidR="00B67734" w:rsidRPr="00B67734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B67734">
              <w:rPr>
                <w:rFonts w:cs="Calibri"/>
                <w:bCs/>
                <w:color w:val="FFFFFF" w:themeColor="background1"/>
                <w:sz w:val="16"/>
                <w:szCs w:val="16"/>
              </w:rPr>
              <w:t>481.558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3D5DA1BB" w:rsidR="00B67734" w:rsidRPr="00B67734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B67734">
              <w:rPr>
                <w:rFonts w:cs="Calibri"/>
                <w:bCs/>
                <w:color w:val="FFFFFF" w:themeColor="background1"/>
                <w:sz w:val="16"/>
                <w:szCs w:val="16"/>
              </w:rPr>
              <w:t>152.506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7461AD6C" w:rsidR="00B67734" w:rsidRPr="00B67734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B67734">
              <w:rPr>
                <w:rFonts w:cs="Calibri"/>
                <w:bCs/>
                <w:color w:val="FFFFFF" w:themeColor="background1"/>
                <w:sz w:val="16"/>
                <w:szCs w:val="16"/>
              </w:rPr>
              <w:t>151.158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62016B5D" w:rsidR="00B67734" w:rsidRPr="00B67734" w:rsidRDefault="00B67734" w:rsidP="00B6773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B67734">
              <w:rPr>
                <w:rFonts w:cs="Calibri"/>
                <w:bCs/>
                <w:color w:val="C00000"/>
                <w:sz w:val="16"/>
                <w:szCs w:val="16"/>
              </w:rPr>
              <w:t>*</w:t>
            </w:r>
            <w:r>
              <w:rPr>
                <w:rFonts w:cs="Calibri"/>
                <w:bCs/>
                <w:color w:val="FFFFFF" w:themeColor="background1"/>
                <w:sz w:val="16"/>
                <w:szCs w:val="16"/>
              </w:rPr>
              <w:t xml:space="preserve"> </w:t>
            </w:r>
            <w:r w:rsidRPr="00B67734">
              <w:rPr>
                <w:rFonts w:cs="Calibri"/>
                <w:bCs/>
                <w:color w:val="FFFFFF" w:themeColor="background1"/>
                <w:sz w:val="16"/>
                <w:szCs w:val="16"/>
              </w:rPr>
              <w:t>1.348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446ADB3A" w:rsidR="00B67734" w:rsidRPr="00B67734" w:rsidRDefault="00B67734" w:rsidP="00B67734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B67734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05C8C8A" w14:textId="77777777" w:rsidR="008C3AAE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</w:pPr>
      <w:r w:rsidRPr="00BF037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F2031D" w:rsidRPr="00BF037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B6799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B6799">
        <w:rPr>
          <w:b w:val="0"/>
          <w:bCs w:val="0"/>
          <w:sz w:val="16"/>
          <w:szCs w:val="16"/>
          <w:lang w:val="hr-HR"/>
        </w:rPr>
        <w:t>goveda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7915A97" w14:textId="1FFCD609" w:rsidR="00B67734" w:rsidRPr="001B6799" w:rsidRDefault="00B67734" w:rsidP="00787C2A">
      <w:pPr>
        <w:pStyle w:val="NoSpacing"/>
        <w:spacing w:line="276" w:lineRule="auto"/>
        <w:ind w:left="720"/>
        <w:rPr>
          <w:b/>
          <w:bCs/>
          <w:sz w:val="16"/>
          <w:szCs w:val="16"/>
        </w:rPr>
        <w:sectPr w:rsidR="00B67734" w:rsidRPr="001B6799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B67734">
        <w:rPr>
          <w:rFonts w:ascii="Corbel" w:hAnsi="Corbel" w:cs="Calibri"/>
          <w:bCs/>
          <w:color w:val="FF0000"/>
          <w:sz w:val="16"/>
          <w:szCs w:val="16"/>
          <w:vertAlign w:val="superscript"/>
        </w:rPr>
        <w:sym w:font="Symbol" w:char="F02A"/>
      </w:r>
      <w:r w:rsidRPr="00B67734">
        <w:rPr>
          <w:rFonts w:ascii="Corbel" w:hAnsi="Corbel" w:cs="Calibri"/>
          <w:bCs/>
          <w:color w:val="FF0000"/>
          <w:sz w:val="12"/>
          <w:szCs w:val="12"/>
          <w:vertAlign w:val="superscript"/>
        </w:rPr>
        <w:t xml:space="preserve"> </w:t>
      </w:r>
      <w:r w:rsidR="00787C2A" w:rsidRPr="00787C2A">
        <w:rPr>
          <w:rFonts w:ascii="Corbel" w:eastAsia="Corbel" w:hAnsi="Corbel" w:cs="Corbel"/>
          <w:i/>
          <w:iCs/>
          <w:sz w:val="12"/>
          <w:szCs w:val="12"/>
        </w:rPr>
        <w:t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 prijavili dolaznu migraciju</w:t>
      </w:r>
    </w:p>
    <w:p w14:paraId="04AF5833" w14:textId="13FC7509" w:rsidR="00C726F5" w:rsidRPr="001B6799" w:rsidRDefault="00EC1F32">
      <w:pPr>
        <w:rPr>
          <w:b/>
          <w:sz w:val="16"/>
          <w:lang w:val="hr-HR"/>
        </w:rPr>
      </w:pPr>
      <w:r w:rsidRPr="001B6799">
        <w:rPr>
          <w:lang w:val="hr-HR"/>
        </w:rPr>
        <w:br w:type="column"/>
      </w:r>
    </w:p>
    <w:p w14:paraId="705B5F77" w14:textId="77777777" w:rsidR="00C726F5" w:rsidRPr="001B6799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  <w:bookmarkStart w:id="0" w:name="_GoBack"/>
      <w:bookmarkEnd w:id="0"/>
    </w:p>
    <w:p w14:paraId="0693FDFA" w14:textId="0B374EDC" w:rsidR="000D1132" w:rsidRPr="001B6799" w:rsidRDefault="000D1132" w:rsidP="000D11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PREMA PASMINSKOJ SKUPINI NA DAN </w:t>
      </w:r>
      <w:r w:rsidR="00F14027">
        <w:rPr>
          <w:b/>
          <w:w w:val="105"/>
          <w:sz w:val="20"/>
          <w:lang w:val="hr-HR"/>
        </w:rPr>
        <w:t>1. 8. 2022.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B6799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B6799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B6799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B6799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DC20C7" w:rsidRPr="001B6799" w14:paraId="21B92621" w14:textId="77777777" w:rsidTr="00DC20C7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DC20C7" w:rsidRPr="001B6799" w:rsidRDefault="00DC20C7" w:rsidP="00DC20C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5F400D4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51DD6B7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11.393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7FF6E3D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27.343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4FE8918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17EA4BB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3EDECA3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073E8B2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8.245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228E861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DC20C7" w:rsidRPr="001B6799" w14:paraId="5D8ADB85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22DA5A9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55732F1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2A6BA4CA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6.074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002B6354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38A2C18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5980664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7A3109E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3.018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716B411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DC20C7" w:rsidRPr="001B6799" w14:paraId="6D03A93A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DC20C7" w:rsidRPr="001B6799" w:rsidRDefault="00DC20C7" w:rsidP="00DC20C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3D1E17D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1.291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72B4E34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9.379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0335E15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23.222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0EC910E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0C81CA4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44AA908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4252B6A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11.504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637FCE5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196</w:t>
            </w:r>
          </w:p>
        </w:tc>
      </w:tr>
      <w:tr w:rsidR="00DC20C7" w:rsidRPr="001B6799" w14:paraId="2BA7EEDE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7897913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62993BE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3.800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4586B99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11.175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3A3626A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355D696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01FD8B4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616021E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4.859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7602150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49</w:t>
            </w:r>
          </w:p>
        </w:tc>
      </w:tr>
      <w:tr w:rsidR="00DC20C7" w:rsidRPr="001B6799" w14:paraId="3E8C0186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DC20C7" w:rsidRPr="001B6799" w:rsidRDefault="00DC20C7" w:rsidP="00DC20C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6403A98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4861355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2.716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4F1DA67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3.695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065CA80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63EB037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180A3ED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58BF606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718C584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DC20C7" w:rsidRPr="001B6799" w14:paraId="2644C563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DC20C7" w:rsidRPr="001B6799" w:rsidRDefault="00DC20C7" w:rsidP="00DC20C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0152A4B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3.530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7A8BCE9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17.613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6C66519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39.529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57F4B12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01B5A05A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1.717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252F5CA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47D5701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14.970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69F3A92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DC20C7" w:rsidRPr="001B6799" w14:paraId="3DF80DD6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DC20C7" w:rsidRPr="001B6799" w:rsidRDefault="00DC20C7" w:rsidP="00DC20C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5067080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7.218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5AD19A9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16.592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5886155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39.416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18634374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59DB60F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3.472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6B1713A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574C5674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14.654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03B0949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83</w:t>
            </w:r>
          </w:p>
        </w:tc>
      </w:tr>
      <w:tr w:rsidR="00DC20C7" w:rsidRPr="001B6799" w14:paraId="32FD24A5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DC20C7" w:rsidRPr="001B6799" w:rsidRDefault="00DC20C7" w:rsidP="00DC20C7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719AAD6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45770D6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557FC2D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1.332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346A1AB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46D81DA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69459A5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5AD1E00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7706AB5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158</w:t>
            </w:r>
          </w:p>
        </w:tc>
      </w:tr>
      <w:tr w:rsidR="00DC20C7" w:rsidRPr="001B6799" w14:paraId="33C025BB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DC20C7" w:rsidRPr="001B6799" w:rsidRDefault="00DC20C7" w:rsidP="00DC20C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2FDAE32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3CB4D19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7.840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31E1A02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12.848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2841667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3.843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792245E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115211E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2.493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0D1356B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6.180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4E4BB40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1.682</w:t>
            </w:r>
          </w:p>
        </w:tc>
      </w:tr>
      <w:tr w:rsidR="00DC20C7" w:rsidRPr="001B6799" w14:paraId="3CF7363D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040E287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1.198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1F86DB1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10.298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25A18F7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10.137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76397AE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47E45E44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0B45BAF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6BA92EC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3.133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43CE4E4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DC20C7" w:rsidRPr="001B6799" w14:paraId="58EFE90F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DC20C7" w:rsidRPr="001B6799" w:rsidRDefault="00DC20C7" w:rsidP="00DC20C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4ECCE36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563BB1B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3.236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2B01F80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6.319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2727C4B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2CB1540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121C9F3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1085802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2.638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44B9CD2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</w:t>
            </w:r>
          </w:p>
        </w:tc>
      </w:tr>
      <w:tr w:rsidR="00DC20C7" w:rsidRPr="001B6799" w14:paraId="41548F77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6247428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1.446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43BD6C0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5.627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7C68445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11.648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4003C17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0B4278D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1C1B036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1.395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45D04F8A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3.864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7B933C6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126</w:t>
            </w:r>
          </w:p>
        </w:tc>
      </w:tr>
      <w:tr w:rsidR="00DC20C7" w:rsidRPr="001B6799" w14:paraId="503A2502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2A0FDD9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30BD196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2.237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2E85772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7.077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633B99F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12F6D5D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2906F6A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5A52FDC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3.668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26573A1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358</w:t>
            </w:r>
          </w:p>
        </w:tc>
      </w:tr>
      <w:tr w:rsidR="00DC20C7" w:rsidRPr="001B6799" w14:paraId="7C12C953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DC20C7" w:rsidRPr="001B6799" w:rsidRDefault="00DC20C7" w:rsidP="00DC20C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2CDC73F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37.178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53186DE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22.425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16AEE7C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30.351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06DC0A1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4DF14A3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14.799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50608A1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1.060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0F24A264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4.850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5BA30BC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69</w:t>
            </w:r>
          </w:p>
        </w:tc>
      </w:tr>
      <w:tr w:rsidR="00DC20C7" w:rsidRPr="001B6799" w14:paraId="3CFA3D4C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30AAF9C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5A9BDCC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2.254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55A7DE8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6.471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357E8C7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1.161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0B98858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76469DA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693B4C14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3.341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6711E33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524</w:t>
            </w:r>
          </w:p>
        </w:tc>
      </w:tr>
      <w:tr w:rsidR="00DC20C7" w:rsidRPr="001B6799" w14:paraId="6A054B44" w14:textId="77777777" w:rsidTr="00DC20C7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DC20C7" w:rsidRPr="001B6799" w:rsidRDefault="00DC20C7" w:rsidP="00DC20C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713DB7E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9.748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16A5586A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4.348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339F782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12.749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270DC1E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6123578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4.927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0416940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2231C81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3.503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53A0773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14</w:t>
            </w:r>
          </w:p>
        </w:tc>
      </w:tr>
      <w:tr w:rsidR="00DC20C7" w:rsidRPr="001B6799" w14:paraId="02648391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DC20C7" w:rsidRPr="001B6799" w:rsidRDefault="00DC20C7" w:rsidP="00DC20C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7B3529AF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5E1647B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918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39A35B0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11.745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3FAF22E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4BB2058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4EEACA3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7F622BD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4.452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2E7E574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281</w:t>
            </w:r>
          </w:p>
        </w:tc>
      </w:tr>
      <w:tr w:rsidR="00DC20C7" w:rsidRPr="001B6799" w14:paraId="5C1988D0" w14:textId="77777777" w:rsidTr="00DC20C7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DC20C7" w:rsidRPr="001B6799" w:rsidRDefault="00DC20C7" w:rsidP="00DC20C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41414D9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1.376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125EA57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1.084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47AEBE8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4.301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11EB48E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1.364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03BC5540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241FC44A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0B0EB6AE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2.012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0D2795A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662</w:t>
            </w:r>
          </w:p>
        </w:tc>
      </w:tr>
      <w:tr w:rsidR="00DC20C7" w:rsidRPr="001B6799" w14:paraId="0AD4B567" w14:textId="77777777" w:rsidTr="00DC20C7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DC20C7" w:rsidRPr="001B6799" w:rsidRDefault="00DC20C7" w:rsidP="00DC20C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457E59E5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3A92838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5BA77D6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1.311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64E973A9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08218D7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4336FC6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7060F70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34E151C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332</w:t>
            </w:r>
          </w:p>
        </w:tc>
      </w:tr>
      <w:tr w:rsidR="00DC20C7" w:rsidRPr="001B6799" w14:paraId="7501A36C" w14:textId="77777777" w:rsidTr="00DC20C7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DC20C7" w:rsidRPr="001B6799" w:rsidRDefault="00DC20C7" w:rsidP="00DC20C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35CE73A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1.986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73268EAA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1.474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00F23A0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4.608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6CE84BF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550755E1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877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7BB1CDF6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378E218B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1.636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235545F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DC20C7" w:rsidRPr="001B6799" w14:paraId="065B27B9" w14:textId="77777777" w:rsidTr="00DC20C7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DC20C7" w:rsidRPr="001B6799" w:rsidRDefault="00DC20C7" w:rsidP="00DC20C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756C9A2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23DAF598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430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579E230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2.217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433F2862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4D5CA733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3B2822DD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3D9379EC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721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20D0B907" w:rsidR="00DC20C7" w:rsidRPr="001B6799" w:rsidRDefault="00DC20C7" w:rsidP="00DC20C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eastAsia="Verdana"/>
                <w:sz w:val="16"/>
                <w:szCs w:val="16"/>
              </w:rPr>
              <w:t>10</w:t>
            </w:r>
          </w:p>
        </w:tc>
      </w:tr>
      <w:tr w:rsidR="00DC20C7" w:rsidRPr="001B6799" w14:paraId="43EF0FC3" w14:textId="77777777" w:rsidTr="00DC20C7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DC20C7" w:rsidRPr="001B6799" w:rsidRDefault="00DC20C7" w:rsidP="00DC20C7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61E7DA1A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72.378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1E639C1C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125.534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3ECD6647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273.568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79C67A70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10.078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0B8CEF19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31.367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4DD50B22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15.124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34F815D4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100.041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7FF8D612" w:rsidR="00DC20C7" w:rsidRPr="00DC20C7" w:rsidRDefault="00DC20C7" w:rsidP="00DC20C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C20C7">
              <w:rPr>
                <w:rFonts w:eastAsia="Verdana"/>
                <w:color w:val="FFFFFF" w:themeColor="background1"/>
                <w:sz w:val="16"/>
                <w:szCs w:val="16"/>
              </w:rPr>
              <w:t>4.626</w:t>
            </w:r>
          </w:p>
        </w:tc>
      </w:tr>
    </w:tbl>
    <w:p w14:paraId="7C6A51D6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B6799" w:rsidRDefault="00C726F5">
      <w:pPr>
        <w:rPr>
          <w:b/>
          <w:sz w:val="20"/>
          <w:lang w:val="hr-HR"/>
        </w:rPr>
      </w:pPr>
    </w:p>
    <w:p w14:paraId="2F51778E" w14:textId="3FCBB2AB" w:rsidR="006D111D" w:rsidRPr="001B6799" w:rsidRDefault="006D111D">
      <w:pPr>
        <w:rPr>
          <w:lang w:val="hr-HR"/>
        </w:rPr>
        <w:sectPr w:rsidR="006D111D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B6799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B6799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b w:val="0"/>
          <w:sz w:val="16"/>
          <w:lang w:val="hr-HR"/>
        </w:rPr>
        <w:t xml:space="preserve"> </w:t>
      </w: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B6799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B6799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391147" w:rsidRPr="001B6799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391147" w:rsidRPr="001B6799" w:rsidRDefault="00391147" w:rsidP="0039114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20866F0C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32D37602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70153E7A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0BBE7B23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39726002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0C0753B3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5.416</w:t>
            </w:r>
          </w:p>
        </w:tc>
      </w:tr>
      <w:tr w:rsidR="00391147" w:rsidRPr="001B6799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391147" w:rsidRPr="001B6799" w:rsidRDefault="00391147" w:rsidP="0039114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1DABFC6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1AE1EBFD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3D25972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534B6E24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50F7D013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7AFE099B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6.479</w:t>
            </w:r>
          </w:p>
        </w:tc>
      </w:tr>
      <w:tr w:rsidR="00391147" w:rsidRPr="001B6799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391147" w:rsidRPr="001B6799" w:rsidRDefault="00391147" w:rsidP="0039114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2D6711A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2D9AA239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7055C57C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22826486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4BC61D5E" w:rsidR="00391147" w:rsidRPr="002E397D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582C166D" w:rsidR="00391147" w:rsidRPr="002E397D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8.637</w:t>
            </w:r>
          </w:p>
        </w:tc>
      </w:tr>
      <w:tr w:rsidR="00391147" w:rsidRPr="001B6799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391147" w:rsidRPr="001B6799" w:rsidRDefault="00391147" w:rsidP="00391147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7C925C14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4E9F035C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46B2BABE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56E8E51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11F08A18" w:rsidR="00391147" w:rsidRPr="00705F66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7FA9C771" w:rsidR="00391147" w:rsidRPr="00705F66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5.116</w:t>
            </w:r>
          </w:p>
        </w:tc>
      </w:tr>
      <w:tr w:rsidR="00391147" w:rsidRPr="001B6799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391147" w:rsidRPr="001B6799" w:rsidRDefault="00391147" w:rsidP="0039114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72301239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37E01C75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2F713638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36A4358D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2C8D3C72" w:rsidR="00391147" w:rsidRPr="009D22E8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9.478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690570C7" w:rsidR="00391147" w:rsidRPr="009D22E8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A42B5A">
              <w:rPr>
                <w:rFonts w:cs="Calibri"/>
                <w:sz w:val="16"/>
                <w:szCs w:val="16"/>
              </w:rPr>
              <w:t>3.789</w:t>
            </w:r>
          </w:p>
        </w:tc>
      </w:tr>
      <w:tr w:rsidR="00391147" w:rsidRPr="001B6799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391147" w:rsidRPr="001B6799" w:rsidRDefault="00391147" w:rsidP="0039114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5A11DED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685FAC8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776DE09A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54BC73B5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5F06272C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9.637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1531AA5A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5.673</w:t>
            </w:r>
          </w:p>
        </w:tc>
      </w:tr>
      <w:tr w:rsidR="00391147" w:rsidRPr="001B6799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391147" w:rsidRPr="001B6799" w:rsidRDefault="00391147" w:rsidP="0039114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7B8AAFE7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002D6C7E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67FEDFCE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2FCFCBB2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E26C1BE" w:rsidR="00391147" w:rsidRPr="00391147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391147">
              <w:rPr>
                <w:rFonts w:cs="Calibri"/>
                <w:sz w:val="16"/>
                <w:szCs w:val="16"/>
              </w:rPr>
              <w:t>11.627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6B5A5975" w:rsidR="00391147" w:rsidRPr="00391147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391147">
              <w:rPr>
                <w:rFonts w:cs="Calibri"/>
                <w:sz w:val="16"/>
                <w:szCs w:val="16"/>
              </w:rPr>
              <w:t>7.166</w:t>
            </w:r>
          </w:p>
        </w:tc>
      </w:tr>
      <w:tr w:rsidR="00391147" w:rsidRPr="001B6799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391147" w:rsidRPr="001B6799" w:rsidRDefault="00391147" w:rsidP="0039114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1E71C78C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56A0C775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27893E22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396BC8B7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391147" w:rsidRPr="001B6799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391147" w:rsidRPr="001B6799" w:rsidRDefault="00391147" w:rsidP="0039114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536C5134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678B939B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59DE1479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7F37C21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391147" w:rsidRPr="001B6799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391147" w:rsidRPr="001B6799" w:rsidRDefault="00391147" w:rsidP="0039114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5AB921F5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6234A763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238E85BE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77941C8D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391147" w:rsidRPr="001B6799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391147" w:rsidRPr="001B6799" w:rsidRDefault="00391147" w:rsidP="0039114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26F4C535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4A802302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1847B21E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4C38AC80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391147" w:rsidRPr="001B6799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391147" w:rsidRPr="001B6799" w:rsidRDefault="00391147" w:rsidP="0039114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3C5918E8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1A10FC61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08A9945E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56FFBD3D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391147" w:rsidRPr="001B6799" w:rsidRDefault="00391147" w:rsidP="0039114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391147" w:rsidRPr="001B6799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391147" w:rsidRPr="001B6799" w:rsidRDefault="00391147" w:rsidP="00391147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57C1A946" w:rsidR="00391147" w:rsidRPr="00391147" w:rsidRDefault="00391147" w:rsidP="0039114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91147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60967D03" w:rsidR="00391147" w:rsidRPr="00391147" w:rsidRDefault="00391147" w:rsidP="0039114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91147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20B4C3F9" w:rsidR="00391147" w:rsidRPr="00391147" w:rsidRDefault="00391147" w:rsidP="0039114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91147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0A9D32E0" w:rsidR="00391147" w:rsidRPr="00391147" w:rsidRDefault="00391147" w:rsidP="0039114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91147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391147" w:rsidRPr="009D22E8" w:rsidRDefault="00391147" w:rsidP="00391147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391147" w:rsidRPr="001B6799" w:rsidRDefault="00391147" w:rsidP="00391147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B6799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B6799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B6799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B6799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B6799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B6799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B6799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B6799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B6799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B6799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BD7E2C" w:rsidRPr="001B6799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41B14CFA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20227224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58718822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BD7E2C" w:rsidRPr="001B6799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5960A9CF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2200946C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4C1DCC71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BD7E2C" w:rsidRPr="001B6799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575014E5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17E52D29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49826943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409</w:t>
            </w:r>
          </w:p>
        </w:tc>
      </w:tr>
      <w:tr w:rsidR="00BD7E2C" w:rsidRPr="001B6799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312858BA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09684FD8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017D4785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578</w:t>
            </w:r>
          </w:p>
        </w:tc>
      </w:tr>
      <w:tr w:rsidR="00BD7E2C" w:rsidRPr="001B6799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71403E91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36576F40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4CED36AD" w:rsidR="00BD7E2C" w:rsidRPr="00FB22F4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530</w:t>
            </w:r>
          </w:p>
        </w:tc>
      </w:tr>
      <w:tr w:rsidR="00BD7E2C" w:rsidRPr="001B6799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0D50C7FF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1DDF7179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46522563" w:rsidR="00BD7E2C" w:rsidRPr="00FA04DA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685</w:t>
            </w:r>
          </w:p>
        </w:tc>
      </w:tr>
      <w:tr w:rsidR="00BD7E2C" w:rsidRPr="001B6799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087FBF71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57272A63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14920597" w:rsidR="00BD7E2C" w:rsidRPr="00BD7E2C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BD7E2C">
              <w:rPr>
                <w:rFonts w:eastAsia="Times New Roman" w:cs="Calibri"/>
                <w:sz w:val="16"/>
                <w:szCs w:val="16"/>
                <w:lang w:eastAsia="hr-HR"/>
              </w:rPr>
              <w:t>609</w:t>
            </w:r>
          </w:p>
        </w:tc>
      </w:tr>
      <w:tr w:rsidR="00BD7E2C" w:rsidRPr="001B6799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633FB0C0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6A62B34A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BD7E2C" w:rsidRPr="001B6799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77F72E23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444A19C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D7E2C" w:rsidRPr="001B6799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1649CBF4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3D31984F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BD7E2C" w:rsidRPr="001B6799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302DB31D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1AA9B6BE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D7E2C" w:rsidRPr="001B6799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BD7E2C" w:rsidRPr="001B6799" w:rsidRDefault="00BD7E2C" w:rsidP="00BD7E2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19EA65CC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26B3AA2A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BD7E2C" w:rsidRPr="001B6799" w:rsidRDefault="00BD7E2C" w:rsidP="00BD7E2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D7E2C" w:rsidRPr="001B6799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BD7E2C" w:rsidRPr="001B6799" w:rsidRDefault="00BD7E2C" w:rsidP="00BD7E2C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BD7E2C" w:rsidRPr="001B6799" w:rsidRDefault="00BD7E2C" w:rsidP="00BD7E2C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26043C88" w:rsidR="00BD7E2C" w:rsidRPr="00BD7E2C" w:rsidRDefault="00BD7E2C" w:rsidP="00BD7E2C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D7E2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206D65E0" w:rsidR="00BD7E2C" w:rsidRPr="00BD7E2C" w:rsidRDefault="00BD7E2C" w:rsidP="00BD7E2C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D7E2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BD7E2C" w:rsidRPr="00FB22F4" w:rsidRDefault="00BD7E2C" w:rsidP="00BD7E2C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B6799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B6799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17063881" w:rsidR="00C153B1" w:rsidRPr="001B6799" w:rsidRDefault="00C153B1" w:rsidP="00C153B1">
      <w:pPr>
        <w:pStyle w:val="Heading3"/>
        <w:spacing w:before="63"/>
        <w:rPr>
          <w:lang w:val="hr-HR"/>
        </w:rPr>
      </w:pPr>
      <w:r w:rsidRPr="001B6799">
        <w:rPr>
          <w:w w:val="105"/>
          <w:lang w:val="hr-HR"/>
        </w:rPr>
        <w:t xml:space="preserve">BROJ OVACA I KOZA NA DAN </w:t>
      </w:r>
      <w:r w:rsidR="00F14027">
        <w:rPr>
          <w:w w:val="105"/>
          <w:lang w:val="hr-HR"/>
        </w:rPr>
        <w:t>1. 8. 2022.</w:t>
      </w:r>
    </w:p>
    <w:p w14:paraId="73AB290C" w14:textId="77777777" w:rsidR="0056315D" w:rsidRPr="001B6799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B6799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F40212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F40212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F40212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B6799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B6799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200B4694" w:rsidR="00A80B2D" w:rsidRPr="001B6799" w:rsidRDefault="00F1402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2DCA1161" w:rsidR="00A80B2D" w:rsidRPr="001B6799" w:rsidRDefault="00F1402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1. 8. 2022.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5E197C5E" w:rsidR="00A80B2D" w:rsidRPr="001B6799" w:rsidRDefault="00F1402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513796FF" w:rsidR="00A80B2D" w:rsidRPr="001B6799" w:rsidRDefault="00F14027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1. 8. 2022.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7E1D33" w:rsidRPr="001B6799" w14:paraId="0ADF6051" w14:textId="77777777" w:rsidTr="007E1D33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47EBCAEA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1.150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5AD9EF6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24.937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2F5EC8B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25.330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476ABBA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2.773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7D09A85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2.761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2FDFDE3" w14:textId="1016DE1F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39BCBA0" w14:textId="2A016317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540F4B2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394D68A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4A0638BD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7.288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135E399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7.298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1B55A99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7D7CA56E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817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CE758EE" w14:textId="7DA32D35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E032F3" w14:textId="3D10E540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4E2CFD7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0BF92D8D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2.280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6B14C5B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46.671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5A988B99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46.691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3EF2ED69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2.979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4C5C203A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3.037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8CEF5C3" w14:textId="7BA227C1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C1E2F7" w14:textId="137D3B5A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019265E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1F84B68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1.491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778A4A2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34.833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445C51E4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34.673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388325A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1.931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5BD7713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1.900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235A865" w14:textId="6D32EA45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05837F" w14:textId="50E75874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0188A10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6D43C21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4A6446AD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63C238D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4.535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2DCBEDF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6.271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3E79734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6.179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7906ECC3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74B196E0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4B56EDEB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084223C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4B0A524E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13.142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4E54DD12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13.035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4C3F1A49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2.489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54CEA33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2.498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537BAF7B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06CB3D60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47FC0C4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5BCBC8A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2.368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4B2863D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61.002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7987A82A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60.948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35528FB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4.160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66F957F0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4.094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1362B39F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09F8CA15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55EF6F51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01396FB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931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1F49A610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39.823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78FA347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40.692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265EFFC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2.368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2F025AFF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2.446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028269E" w14:textId="5B737E35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B6ED508" w14:textId="1E2E97F8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3B1F6A8B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2376D23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1.955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4E16BAB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86.835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2D8AE399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89.043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6B8F31D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2.492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6870D07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2.568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17AB716" w14:textId="7F0193CF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2.284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D8E6757" w14:textId="10E38572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28866B62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57CA0E6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2A0A61E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25.789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2B4CA2D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25.039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182C9F02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1.484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6B8124D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1.455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28D579BC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0069A3EB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6A4EB324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0426843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19FAC9B9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22.163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006F671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21.669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5D013912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1.266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32DBD4AE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1.295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217C1F91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23314078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463DCB4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436D5C7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677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310CD0ED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26.915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50109A4D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27.147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18212AF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827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270016E0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830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AA57D9D" w14:textId="77E117A0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3B4E75" w14:textId="683E0D29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4AA1E84E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1EB291D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1.903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60CBED6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112.700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28637DE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112.847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78776A9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15.560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1CBB99C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16.474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CF078C5" w14:textId="7AB2A1C0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1.061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BAD18EC" w14:textId="0254C0D8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51D80EE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4FEE334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1.090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10F8177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42.844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193E9DFF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42.640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3EE9E4DD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1.780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7B2A7140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1.812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270F35C9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45AC5825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36DB6FEB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43D9D2A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1.238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6F3AA82E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58.410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5C9789F3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58.067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1676725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8.513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6A5EAE4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8.632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0B7AF671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326D11F2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00CD0E9F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1111903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647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597AAF9E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20.354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4A97B490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20.222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6FCF1500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1.274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33A3FC8A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1.265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0E1DACD4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6348AF80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5BEE657C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65032C5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1.324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5006F8C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53.720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6DC31A73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54.069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0BD37BAA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16.445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534BB22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16.693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ED6460F" w14:textId="5551F75F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B6ABEC" w14:textId="430DB9D1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2B0229C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553864CA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0A820BA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16.936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22D76403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16.710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5EC99AFC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4.381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29E80DB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4.271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4F1A748D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32712AB5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16417B2A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63CE8FA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21A2596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7.979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532F1256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8.039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4532313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3.903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1ABA61C7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4.037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03B284F" w14:textId="4144AF19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69CB66B8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E1D33" w:rsidRPr="001B6799" w14:paraId="5D0F480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4EEDA818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24ABC884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1.396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1DB6E482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1.131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32ED0CD3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3.983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02D01CF4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3.968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0AEFF744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60288719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0AAB39E1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7E1D33" w:rsidRPr="001B6799" w:rsidRDefault="007E1D33" w:rsidP="007E1D3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0C529A41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54E9424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2.065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02A097B3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2.040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1DA3F28B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4E150BE5" w:rsidR="007E1D33" w:rsidRPr="001B6799" w:rsidRDefault="007E1D33" w:rsidP="007E1D3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530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09F4D289" w:rsidR="007E1D33" w:rsidRPr="001B6799" w:rsidRDefault="007E1D33" w:rsidP="007E1D3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251EDD30" w:rsidR="007E1D33" w:rsidRPr="007E1D33" w:rsidRDefault="007E1D33" w:rsidP="007E1D3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7E1D3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E1D33" w:rsidRPr="001B6799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7E1D33" w:rsidRPr="001B6799" w:rsidRDefault="007E1D33" w:rsidP="007E1D33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38F940E9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E1D33">
              <w:rPr>
                <w:rFonts w:cs="Calibri"/>
                <w:bCs/>
                <w:color w:val="FFFFFF" w:themeColor="background1"/>
                <w:sz w:val="16"/>
                <w:szCs w:val="16"/>
              </w:rPr>
              <w:t>22.196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1117CB25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E1D33">
              <w:rPr>
                <w:rFonts w:cs="Calibri"/>
                <w:bCs/>
                <w:color w:val="FFFFFF" w:themeColor="background1"/>
                <w:sz w:val="16"/>
                <w:szCs w:val="16"/>
              </w:rPr>
              <w:t>710.412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1B326846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E1D33">
              <w:rPr>
                <w:rFonts w:cs="Calibri"/>
                <w:bCs/>
                <w:color w:val="FFFFFF" w:themeColor="background1"/>
                <w:sz w:val="16"/>
                <w:szCs w:val="16"/>
              </w:rPr>
              <w:t>711.865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0EC3FAB0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E1D33">
              <w:rPr>
                <w:rFonts w:cs="Calibri"/>
                <w:bCs/>
                <w:color w:val="FFFFFF" w:themeColor="background1"/>
                <w:sz w:val="16"/>
                <w:szCs w:val="16"/>
              </w:rPr>
              <w:t>86.253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127AE638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E1D33">
              <w:rPr>
                <w:rFonts w:cs="Calibri"/>
                <w:bCs/>
                <w:color w:val="FFFFFF" w:themeColor="background1"/>
                <w:sz w:val="16"/>
                <w:szCs w:val="16"/>
              </w:rPr>
              <w:t>87.562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6AAC050C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E1D33">
              <w:rPr>
                <w:rFonts w:cs="Calibri"/>
                <w:bCs/>
                <w:color w:val="FFFFFF" w:themeColor="background1"/>
                <w:sz w:val="16"/>
                <w:szCs w:val="16"/>
              </w:rPr>
              <w:t>2.762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19E818E3" w:rsidR="007E1D33" w:rsidRPr="007E1D33" w:rsidRDefault="007E1D33" w:rsidP="007E1D33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E1D33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0CDFF524" w14:textId="77777777" w:rsidR="00C63095" w:rsidRPr="001B6799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F40212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F2031D" w:rsidRPr="00F40212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F40212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F40212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F40212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F40212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961893"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="00C153B1" w:rsidRPr="00F40212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F40212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B6799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48CDB73C" w:rsidR="001B6E33" w:rsidRPr="001B6799" w:rsidRDefault="001B6E33" w:rsidP="0075530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SVINJA NA DAN </w:t>
      </w:r>
      <w:r w:rsidR="00F14027">
        <w:rPr>
          <w:w w:val="105"/>
          <w:lang w:val="hr-HR"/>
        </w:rPr>
        <w:t>1. 8. 2022.</w:t>
      </w:r>
    </w:p>
    <w:p w14:paraId="18CEF046" w14:textId="77777777" w:rsidR="00F80016" w:rsidRPr="001B6799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B6799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B6799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B6799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B6799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B6799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2E76375F" w:rsidR="00C858AA" w:rsidRPr="001B6799" w:rsidRDefault="00F14027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42A3C8A1" w:rsidR="00C858AA" w:rsidRPr="001B6799" w:rsidRDefault="00F14027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1. 8. 2022.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174EDF" w:rsidRPr="001B6799" w14:paraId="4674189E" w14:textId="77777777" w:rsidTr="00174EDF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15310EC1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5.136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72DBBD5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75.988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4F26F03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76.647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A9AB4C8" w14:textId="06D162AC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7926686" w14:textId="3E097D35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537D000E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0392F65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4.930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1D8445C9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123.627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26DB6BD3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122.616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65247F1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1.011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5D2194D2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74EDF" w:rsidRPr="001B6799" w14:paraId="7EC3335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64D337D4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410B016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0E9E2ADB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4FDD0915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6A52C8C4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174EDF" w:rsidRPr="001B6799" w14:paraId="1148F584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0FC42630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70124F8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7.417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4F23A5C9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7.441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3A583C5" w14:textId="6873199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195F79D" w14:textId="58EA0BA9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011C07BC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7404CEA0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1.464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4AB0D5FD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7.695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2396208F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7.682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337A0420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09178F4E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74EDF" w:rsidRPr="001B6799" w14:paraId="518C73A6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4B61B48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3.714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6256B834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22.353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0ADFAAB5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22.359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087274" w14:textId="60659C7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B615F29" w14:textId="2246C0F6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1635AE27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40B253E9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4.664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744BB52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102.511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08F3CF0E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103.038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3090BA9" w14:textId="1A69E4B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143D7EC9" w14:textId="7C23101A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16BD95FE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3A59CD2D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7.998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68DC98C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35.852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63D713F3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36.113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1D31332" w14:textId="2A777B95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466CC6F" w14:textId="012674B4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05640906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3167F82B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63A0502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3.149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116E185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3.148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383F5AF" w14:textId="208FE71E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2FF8AF" w14:textId="2A55839C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74EDF" w:rsidRPr="001B6799" w14:paraId="435E2048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72F72950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2.402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7A38BD09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47.789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6F023DDE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48.086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A88110" w14:textId="2CAE0CA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9BAEE8A" w14:textId="7EA8A958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35185B1D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65196875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8.082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3358D8E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350.423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1D75D02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350.064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7DAB5993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3DE32F85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74EDF" w:rsidRPr="001B6799" w14:paraId="0E906BFD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363439E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2.594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28C39BB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34.551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65A2F033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34.104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2573116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34FB26E7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74EDF" w:rsidRPr="001B6799" w14:paraId="654F1232" w14:textId="77777777" w:rsidTr="00174EDF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6448810B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1E7755BD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00C2F63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242A9F6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1B0BE4E1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174EDF" w:rsidRPr="001B6799" w14:paraId="5275344A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0285E43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5.859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11A2E879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50.606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40B72AA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50.803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58AF038F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2438D57C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13827C42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6BBAC39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32E0077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7.813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09864636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7.813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613B42B2" w14:textId="5DF21E5B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563DF82" w14:textId="48395A6F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174EDF" w:rsidRPr="001B6799" w14:paraId="7ABEC826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05D927E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691D319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1.915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456BF2C9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1.915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1526E153" w14:textId="1C5B1FB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0FE5B789" w14:textId="1C33EFFC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174EDF" w:rsidRPr="001B6799" w14:paraId="29DC0349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469A219C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5.717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32C4918D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52.534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2CDB362D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53.513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A01931A" w14:textId="2E739283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41161A7" w14:textId="01D61D16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7F29EC35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7593892E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3.882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59FDDF2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37.512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405D2E8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37.663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4CCAB133" w14:textId="13AF2BFB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876C329" w14:textId="522765F6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6E4420A0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4E82CE4A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6.724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6802875C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219.497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2E798E81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220.593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697484C0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1.096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78E7EA31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32098E20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3076BFD7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5FD76D51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3.438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4717433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3.442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E2D0DE7" w14:textId="15BF667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46A48EDD" w14:textId="02844205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74EDF" w:rsidRPr="001B6799" w14:paraId="5722C3FF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174EDF" w:rsidRPr="001B6799" w:rsidRDefault="00174EDF" w:rsidP="00174ED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4B3FA0AD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7.548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2AFFF9B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107.186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7AE20872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105.869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90A86BE" w14:textId="3E0C5988" w:rsidR="00174EDF" w:rsidRPr="001B6799" w:rsidRDefault="00174EDF" w:rsidP="00174ED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1.317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39E334C" w14:textId="1E635451" w:rsidR="00174EDF" w:rsidRPr="00174EDF" w:rsidRDefault="00174EDF" w:rsidP="00174EDF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74EDF" w:rsidRPr="001B6799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174EDF" w:rsidRPr="001B6799" w:rsidRDefault="00174EDF" w:rsidP="00174ED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00225FC9" w:rsidR="00174EDF" w:rsidRPr="00174EDF" w:rsidRDefault="00174EDF" w:rsidP="00174ED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74EDF">
              <w:rPr>
                <w:rFonts w:cs="Calibri"/>
                <w:bCs/>
                <w:color w:val="FFFFFF" w:themeColor="background1"/>
                <w:sz w:val="16"/>
                <w:szCs w:val="16"/>
              </w:rPr>
              <w:t>73.524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2E02DCF4" w:rsidR="00174EDF" w:rsidRPr="00174EDF" w:rsidRDefault="00174EDF" w:rsidP="00174ED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74EDF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1.292.614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30E150B9" w:rsidR="00174EDF" w:rsidRPr="00174EDF" w:rsidRDefault="00174EDF" w:rsidP="00174EDF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74EDF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1.293.667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633A8735" w:rsidR="00174EDF" w:rsidRPr="00174EDF" w:rsidRDefault="00174EDF" w:rsidP="00174EDF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74EDF">
              <w:rPr>
                <w:rFonts w:cs="Calibri"/>
                <w:bCs/>
                <w:color w:val="FFFFFF" w:themeColor="background1"/>
                <w:sz w:val="16"/>
                <w:szCs w:val="16"/>
              </w:rPr>
              <w:t>1.053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63363C29" w:rsidR="00174EDF" w:rsidRPr="00174EDF" w:rsidRDefault="00174EDF" w:rsidP="00174EDF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74EDF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29A49B86" w14:textId="77777777" w:rsidR="002B5EED" w:rsidRPr="001B6799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B6799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8</w:t>
      </w:r>
      <w:r w:rsidR="00961893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lokacija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kojima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se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drže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svinje</w:t>
      </w:r>
      <w:r w:rsidR="00F36B36" w:rsidRPr="001B6799">
        <w:rPr>
          <w:b w:val="0"/>
          <w:bCs w:val="0"/>
          <w:sz w:val="16"/>
          <w:szCs w:val="16"/>
          <w:lang w:val="hr-HR"/>
        </w:rPr>
        <w:t>.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B6799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="00961893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ukupan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grla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svih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kategorija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temeljen</w:t>
      </w:r>
      <w:r w:rsidR="001B6E33"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 Godišnjoj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dojavi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brojnog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stanja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svinja</w:t>
      </w:r>
      <w:r w:rsidR="00991138" w:rsidRPr="001B6799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B6799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   biosigurnosti na farmama svinja.</w:t>
      </w:r>
    </w:p>
    <w:p w14:paraId="2AF0B360" w14:textId="386A25CF" w:rsidR="001B6E33" w:rsidRPr="001B6799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B6799" w:rsidRDefault="00C153B1">
      <w:pPr>
        <w:rPr>
          <w:b/>
          <w:sz w:val="16"/>
          <w:lang w:val="hr-HR"/>
        </w:rPr>
      </w:pPr>
      <w:r w:rsidRPr="001B6799">
        <w:rPr>
          <w:b/>
          <w:sz w:val="16"/>
          <w:lang w:val="hr-HR"/>
        </w:rPr>
        <w:br w:type="page"/>
      </w:r>
    </w:p>
    <w:p w14:paraId="5439101E" w14:textId="75B8BC44" w:rsidR="001B6E33" w:rsidRPr="001B6799" w:rsidRDefault="00C153B1">
      <w:pPr>
        <w:spacing w:before="9"/>
        <w:rPr>
          <w:b/>
          <w:sz w:val="16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B6799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>BROJ UVEZENIH SVINJA</w:t>
      </w:r>
    </w:p>
    <w:p w14:paraId="31F60414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B6799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B6799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944A16" w:rsidRPr="001B6799" w14:paraId="5F2B2ABD" w14:textId="77777777" w:rsidTr="004A298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22ABD5FD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04DD4C42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331E2060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3CFA642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944A16" w:rsidRPr="001B6799" w14:paraId="7D58FF60" w14:textId="77777777" w:rsidTr="004A298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07868A6C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71350619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6A584C2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1968E34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944A16" w:rsidRPr="001B6799" w14:paraId="5C01F2B5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25A44A53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3E2F969E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4004836A" w:rsidR="00944A16" w:rsidRPr="00280ED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0C24C0FC" w:rsidR="00944A16" w:rsidRPr="00280ED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11.696</w:t>
            </w:r>
          </w:p>
        </w:tc>
      </w:tr>
      <w:tr w:rsidR="00944A16" w:rsidRPr="001B6799" w14:paraId="5D2ACD35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6431D827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5923064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3D12E699" w:rsidR="00944A16" w:rsidRPr="001F6208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48CF1BF5" w:rsidR="00944A16" w:rsidRPr="001F6208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18.934</w:t>
            </w:r>
          </w:p>
        </w:tc>
      </w:tr>
      <w:tr w:rsidR="00944A16" w:rsidRPr="001B6799" w14:paraId="2FE92F00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0E5EB00A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0D6F5FB0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6E2D95BA" w:rsidR="00944A16" w:rsidRPr="008220F3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5A33E85A" w:rsidR="00944A16" w:rsidRPr="008220F3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16.021</w:t>
            </w:r>
          </w:p>
        </w:tc>
      </w:tr>
      <w:tr w:rsidR="00944A16" w:rsidRPr="001B6799" w14:paraId="69322EEB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1D0EF673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4C6EAC8D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F6CFC3E" w14:textId="109B2F2E" w:rsidR="00944A16" w:rsidRPr="00DD7326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0DF7FB0" w14:textId="0A1B9646" w:rsidR="00944A16" w:rsidRPr="00DD7326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A42B5A">
              <w:rPr>
                <w:sz w:val="16"/>
                <w:szCs w:val="16"/>
                <w:lang w:eastAsia="hr-HR"/>
              </w:rPr>
              <w:t>15.231</w:t>
            </w:r>
          </w:p>
        </w:tc>
      </w:tr>
      <w:tr w:rsidR="00944A16" w:rsidRPr="001B6799" w14:paraId="56B9CDCA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18AD4847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72A549B9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252E160F" w:rsidR="00944A16" w:rsidRPr="00944A16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F40212">
              <w:rPr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44A16">
              <w:rPr>
                <w:sz w:val="16"/>
                <w:szCs w:val="16"/>
                <w:lang w:eastAsia="hr-HR"/>
              </w:rPr>
              <w:t>30.900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25F31DAB" w:rsidR="00944A16" w:rsidRPr="00944A16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F40212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 </w:t>
            </w:r>
            <w:r w:rsidRPr="00944A16">
              <w:rPr>
                <w:sz w:val="16"/>
                <w:szCs w:val="16"/>
                <w:lang w:eastAsia="hr-HR"/>
              </w:rPr>
              <w:t>13.922</w:t>
            </w:r>
          </w:p>
        </w:tc>
      </w:tr>
      <w:tr w:rsidR="00944A16" w:rsidRPr="001B6799" w14:paraId="1300592E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686F304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55206FB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2B83CBCF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7A2E82FC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944A16" w:rsidRPr="001B6799" w14:paraId="0CC15F3E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0991D29B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27ED94AC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1677933E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045876FC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944A16" w:rsidRPr="001B6799" w14:paraId="71BD34B4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5EEB1E9E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62D4BB6E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533C2F8D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46F90A51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944A16" w:rsidRPr="001B6799" w14:paraId="0C9A0258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008F043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09351673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328A891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79D7BFF4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944A16" w:rsidRPr="001B6799" w14:paraId="7EE00EB2" w14:textId="77777777" w:rsidTr="004A298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944A16" w:rsidRPr="001B6799" w:rsidRDefault="00944A16" w:rsidP="00944A1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3B418506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1A9359F7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944A16" w:rsidRPr="001B6799" w:rsidRDefault="00944A16" w:rsidP="00944A16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44A16" w:rsidRPr="001B6799" w14:paraId="12FCBEB7" w14:textId="77777777" w:rsidTr="004A298B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944A16" w:rsidRPr="001B6799" w:rsidRDefault="00944A16" w:rsidP="00944A16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6C046FCB" w:rsidR="00944A16" w:rsidRPr="00944A16" w:rsidRDefault="00944A16" w:rsidP="00944A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44A1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4EF18882" w:rsidR="00944A16" w:rsidRPr="00944A16" w:rsidRDefault="00944A16" w:rsidP="00944A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44A1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944A16" w:rsidRPr="008220F3" w:rsidRDefault="00944A16" w:rsidP="00944A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944A16" w:rsidRPr="008220F3" w:rsidRDefault="00944A16" w:rsidP="00944A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B679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10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11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6896D130" w:rsidR="00C726F5" w:rsidRPr="001B6799" w:rsidRDefault="00EC1F3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KOPITARA NA DAN </w:t>
      </w:r>
      <w:r w:rsidR="00F14027">
        <w:rPr>
          <w:w w:val="105"/>
          <w:lang w:val="hr-HR"/>
        </w:rPr>
        <w:t>1. 8. 2022.</w:t>
      </w:r>
    </w:p>
    <w:p w14:paraId="685A55A8" w14:textId="77777777" w:rsidR="0085404C" w:rsidRPr="001B6799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B6799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B6799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B6799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2C201B" w:rsidRPr="001B6799" w14:paraId="416C6F62" w14:textId="77777777" w:rsidTr="002C201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Nepoznato </w:t>
            </w: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00F945F3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0DA3EC08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4D56659E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0286A06" w14:textId="4323E74B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3E41E54" w14:textId="17D35938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6991014D" w14:textId="77777777" w:rsidTr="002C201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397DB399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672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42F7E87F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2.870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61CA0822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02B9D3B8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322B92BA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3C9FA96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7FC8170C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271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58A5E80F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5F251F6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4CF4AB2" w14:textId="65F63DBB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A4BAD1" w14:textId="690BC81D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1CC5BD82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658885B2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686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17CC12FB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7.235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3CA3021E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739B49BF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064ED662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53B34359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582E1BB4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354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4C18AD9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1.246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37F9FE33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15E8B9C" w14:textId="01D59E69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903D946" w14:textId="361B3D62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6263A65F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2547E612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2DBD471C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14318C41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421E82" w14:textId="29EA00E9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F2B7CE9" w14:textId="38C24EF8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290E53AF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1B6C601B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1BA0559A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43EAAAA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EB6D7DB" w14:textId="738A3527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0988592D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7D1A9A8E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5F91CC29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269E700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1.678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5742E33A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65BFA325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28727DBE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4DD54D8D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244AF8D3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257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7103E65C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2.014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2487E764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70E61ACD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63435FDF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09E5137F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69B4C9FE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405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7AA2D1B2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2.548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45F8715D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CEFF217" w14:textId="1733B54F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B0CECCC" w14:textId="09DB8AAF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3D7565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067FE476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166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187F0A61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7A8BEA5B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61FB0CF" w14:textId="02678385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429AA42" w14:textId="5B2D66CE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15D7055A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2EE0CEC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177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4390539E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673A171C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11CB8230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19587BF4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77C774CE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4A4DF7F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389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08EC5A74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1.951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110F9744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7770B10" w14:textId="68A49D00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4F50B82" w14:textId="30F021D3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5647DD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6369693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43BA245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35F0A0D4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75A61A1D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67CCA14E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7E58D5B7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4BF5276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590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53BE57D0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1.882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349EE8E8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464B6B87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160FF7DE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2C79E8C6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34476F7A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2CB70BBE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0DBDADC6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31D708A0" w14:textId="28FBC28F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310BCB10" w14:textId="549010C4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2C201B" w:rsidRPr="001B6799" w14:paraId="4BE700EC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6DD6478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407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4DA4AFDB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1.023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619ADDF0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45D4C0D" w14:textId="16176A24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E3C41A" w14:textId="578FEF44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464CBE4A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34467A1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434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71B0385D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1643BC9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0391C41" w14:textId="794A2D0D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81B31A7" w14:textId="39F4E9C7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C201B" w:rsidRPr="001B6799" w14:paraId="1FBF495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76988076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568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36718277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1.250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0973F551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4D3BE" w14:textId="73B503CE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92D0902" w14:textId="360FD3B9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500606B0" w14:textId="77777777" w:rsidTr="0011722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0C396DE4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44321F86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03C2EE5C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504446E2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136E0B46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0D61FF7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1BA00228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131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0BC627B5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038CB721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DEAC566" w14:textId="4296DE2E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23B70C5" w14:textId="2DB9716E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2C201B" w:rsidRPr="001B6799" w14:paraId="033452D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2C201B" w:rsidRPr="001B6799" w:rsidRDefault="002C201B" w:rsidP="002C201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689E5C03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sz w:val="16"/>
                <w:szCs w:val="16"/>
              </w:rPr>
              <w:t>248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1CD3FA03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0C381136" w:rsidR="002C201B" w:rsidRPr="001B6799" w:rsidRDefault="002C201B" w:rsidP="002C201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33D6BC71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42B5A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615B3D65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C201B" w:rsidRPr="001B6799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2C201B" w:rsidRPr="001B6799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6DBB48EB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201B">
              <w:rPr>
                <w:rFonts w:cs="Calibri"/>
                <w:bCs/>
                <w:color w:val="FFFFFF" w:themeColor="background1"/>
                <w:sz w:val="16"/>
                <w:szCs w:val="16"/>
              </w:rPr>
              <w:t>7.349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44BD01EA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201B">
              <w:rPr>
                <w:rFonts w:cs="Calibri"/>
                <w:bCs/>
                <w:color w:val="FFFFFF" w:themeColor="background1"/>
                <w:sz w:val="16"/>
                <w:szCs w:val="16"/>
              </w:rPr>
              <w:t>30.196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56CAE027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201B">
              <w:rPr>
                <w:rFonts w:cs="Calibri"/>
                <w:bCs/>
                <w:color w:val="FFFFFF" w:themeColor="background1"/>
                <w:sz w:val="16"/>
                <w:szCs w:val="16"/>
              </w:rPr>
              <w:t>5.583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467FEAC8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201B">
              <w:rPr>
                <w:rFonts w:cs="Calibri"/>
                <w:bCs/>
                <w:color w:val="FFFFFF" w:themeColor="background1"/>
                <w:sz w:val="16"/>
                <w:szCs w:val="16"/>
              </w:rPr>
              <w:t>152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3746E413" w:rsidR="002C201B" w:rsidRPr="002C201B" w:rsidRDefault="002C201B" w:rsidP="002C20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201B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1B6799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B6799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2</w:t>
      </w:r>
      <w:r w:rsidR="006E410E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B6799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B6799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B6799">
          <w:pgSz w:w="12240" w:h="15840"/>
          <w:pgMar w:top="440" w:right="860" w:bottom="860" w:left="860" w:header="0" w:footer="669" w:gutter="0"/>
          <w:cols w:space="720"/>
        </w:sect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3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B6799">
        <w:rPr>
          <w:b w:val="0"/>
          <w:bCs w:val="0"/>
          <w:sz w:val="16"/>
          <w:szCs w:val="16"/>
          <w:lang w:val="hr-HR"/>
        </w:rPr>
        <w:t>„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B6799">
        <w:rPr>
          <w:b w:val="0"/>
          <w:bCs w:val="0"/>
          <w:sz w:val="16"/>
          <w:szCs w:val="16"/>
          <w:lang w:val="hr-HR"/>
        </w:rPr>
        <w:t>“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B6799" w:rsidRDefault="008063A7">
      <w:pPr>
        <w:spacing w:before="5"/>
        <w:rPr>
          <w:b/>
          <w:sz w:val="21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B6799" w:rsidRDefault="00EC1F32">
      <w:pPr>
        <w:pStyle w:val="Heading1"/>
        <w:rPr>
          <w:lang w:val="hr-HR"/>
        </w:rPr>
      </w:pPr>
      <w:r w:rsidRPr="001B6799">
        <w:rPr>
          <w:lang w:val="hr-HR"/>
        </w:rPr>
        <w:t>ISPORUČENE KOLIČINE I EU KVALITETA MLIJEKA</w:t>
      </w:r>
    </w:p>
    <w:p w14:paraId="0AE0CEDA" w14:textId="77777777" w:rsidR="00C726F5" w:rsidRPr="001B6799" w:rsidRDefault="00C726F5">
      <w:pPr>
        <w:rPr>
          <w:b/>
          <w:sz w:val="30"/>
          <w:lang w:val="hr-HR"/>
        </w:rPr>
      </w:pPr>
    </w:p>
    <w:p w14:paraId="6D6C2D1A" w14:textId="77777777" w:rsidR="00C726F5" w:rsidRPr="001B6799" w:rsidRDefault="00C726F5">
      <w:pPr>
        <w:spacing w:before="10"/>
        <w:rPr>
          <w:b/>
          <w:lang w:val="hr-HR"/>
        </w:rPr>
      </w:pPr>
    </w:p>
    <w:p w14:paraId="6A0B2937" w14:textId="77777777" w:rsidR="00C726F5" w:rsidRPr="001B6799" w:rsidRDefault="00EC1F32">
      <w:pPr>
        <w:pStyle w:val="Heading2"/>
        <w:spacing w:before="0"/>
        <w:rPr>
          <w:lang w:val="hr-HR"/>
        </w:rPr>
      </w:pPr>
      <w:r w:rsidRPr="001B6799">
        <w:rPr>
          <w:lang w:val="hr-HR"/>
        </w:rPr>
        <w:t>KRAVLJE MLIJEKO</w:t>
      </w:r>
    </w:p>
    <w:p w14:paraId="49391D0A" w14:textId="77777777" w:rsidR="00C726F5" w:rsidRPr="001B6799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1B6799" w:rsidRDefault="00EC1F32">
      <w:pPr>
        <w:pStyle w:val="Heading3"/>
        <w:spacing w:after="32"/>
        <w:rPr>
          <w:w w:val="105"/>
          <w:lang w:val="hr-HR"/>
        </w:rPr>
      </w:pPr>
      <w:r w:rsidRPr="001B6799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B6799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1" w:name="_Hlk32393549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B6799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B6799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5A073E" w:rsidRPr="001B6799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3FBE134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0003240C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4872B21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4AE08D00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1F2774B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396BC27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62BA039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559FEF5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96,21</w:t>
            </w:r>
          </w:p>
        </w:tc>
      </w:tr>
      <w:tr w:rsidR="005A073E" w:rsidRPr="001B6799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59D2822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313ED362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02A93B1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4890659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27A7596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39452A1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24C66A1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56741CB1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96,67</w:t>
            </w:r>
          </w:p>
        </w:tc>
      </w:tr>
      <w:tr w:rsidR="005A073E" w:rsidRPr="001B6799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523BE74C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2EF25C6F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4230F2E6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280EBE86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6EA981FD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511B3B3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78D5A79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000CB8CF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96,51</w:t>
            </w:r>
          </w:p>
        </w:tc>
      </w:tr>
      <w:tr w:rsidR="005A073E" w:rsidRPr="001B6799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2A3ED04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268E527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0F093912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5B6D0D86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5838E44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3B8BCABF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49D54AB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06603C7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95,72</w:t>
            </w:r>
          </w:p>
        </w:tc>
      </w:tr>
      <w:tr w:rsidR="005A073E" w:rsidRPr="001B6799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5C2E60F5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18AEF3E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6BC5552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02926F0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141584B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1C76286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1158BB7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3DB47AB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94,80</w:t>
            </w:r>
          </w:p>
        </w:tc>
      </w:tr>
      <w:tr w:rsidR="005A073E" w:rsidRPr="001B6799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1324997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45F78A66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457D7036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48EC1455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35AFAF5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40A11A4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33.979.753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6E67634F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211.635.107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0228F516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94,60</w:t>
            </w:r>
          </w:p>
        </w:tc>
      </w:tr>
      <w:tr w:rsidR="005A073E" w:rsidRPr="001B6799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06D80F8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0471708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0F107025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2CF87AE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516684A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3920A772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34.067.255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5C4AB2A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245.702.362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1828C66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5A073E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94,59</w:t>
            </w:r>
          </w:p>
        </w:tc>
      </w:tr>
      <w:tr w:rsidR="005A073E" w:rsidRPr="001B6799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785AB05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2A372D3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1BC4B3E5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07C0D86D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63B391F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7D9EEAD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2BDEECE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34F3293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5A073E" w:rsidRPr="001B6799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444A209F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227ECD0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27676AED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08A8D000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71DC14CC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3BB0294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59AF6872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680554E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5A073E" w:rsidRPr="001B6799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3BDAE73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30D3E9D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5DC4E10B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6F97E86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2D1286CE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00FFF5F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682C862D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014E86F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5A073E" w:rsidRPr="001B6799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45763CA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1E0D2F2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2024E34D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639859A7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2BBD3F28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4BA18E41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6762C1B0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6336B04D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5A073E" w:rsidRPr="001B6799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5A073E" w:rsidRPr="001B6799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2BD8B35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4F35CB4F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79F31733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60C7927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558DF6B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696619E9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5E7795F4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7545D63A" w:rsidR="005A073E" w:rsidRPr="005A073E" w:rsidRDefault="005A073E" w:rsidP="005A073E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5A073E" w:rsidRPr="001B6799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5A073E" w:rsidRPr="001B6799" w:rsidRDefault="005A073E" w:rsidP="005A073E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7614AD8E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17F2F02B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01ED0C32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6BDAE5CF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23AACE80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012A834B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0BF425FA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2BFCBF5E" w:rsidR="005A073E" w:rsidRPr="005A073E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5A073E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1"/>
    </w:tbl>
    <w:p w14:paraId="0F479EEF" w14:textId="77777777" w:rsidR="006631D7" w:rsidRPr="001B6799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B6799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4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B6799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B6799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B6799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B6799">
        <w:rPr>
          <w:b w:val="0"/>
          <w:bCs w:val="0"/>
          <w:sz w:val="16"/>
          <w:szCs w:val="16"/>
          <w:lang w:val="hr-HR"/>
        </w:rPr>
        <w:t>ci</w:t>
      </w:r>
      <w:r w:rsidR="00EC1F32" w:rsidRPr="001B6799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B6799" w:rsidRDefault="00C726F5">
      <w:pPr>
        <w:rPr>
          <w:b/>
          <w:sz w:val="18"/>
          <w:lang w:val="hr-HR"/>
        </w:rPr>
      </w:pPr>
    </w:p>
    <w:p w14:paraId="7A397EC3" w14:textId="220EA354" w:rsidR="00C726F5" w:rsidRPr="001B6799" w:rsidRDefault="003F486F">
      <w:pPr>
        <w:rPr>
          <w:b/>
          <w:sz w:val="18"/>
          <w:lang w:val="hr-HR"/>
        </w:rPr>
      </w:pPr>
      <w:r w:rsidRPr="001B6799">
        <w:rPr>
          <w:b/>
          <w:sz w:val="18"/>
          <w:lang w:val="hr-HR"/>
        </w:rPr>
        <w:tab/>
      </w:r>
    </w:p>
    <w:p w14:paraId="0AC0F5E8" w14:textId="77777777" w:rsidR="00C726F5" w:rsidRPr="001B6799" w:rsidRDefault="00C726F5">
      <w:pPr>
        <w:rPr>
          <w:b/>
          <w:sz w:val="18"/>
          <w:lang w:val="hr-HR"/>
        </w:rPr>
      </w:pPr>
    </w:p>
    <w:p w14:paraId="27A66A86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B6799" w:rsidRDefault="00EC1F32">
      <w:pPr>
        <w:pStyle w:val="Heading3"/>
        <w:spacing w:after="43"/>
        <w:rPr>
          <w:lang w:val="hr-HR"/>
        </w:rPr>
      </w:pPr>
      <w:r w:rsidRPr="001B6799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B6799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B6799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4A298B" w:rsidRPr="001B6799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214E2BA2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6A43A953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335B7B8D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2246654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08378B7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84,52</w:t>
            </w:r>
          </w:p>
        </w:tc>
      </w:tr>
      <w:tr w:rsidR="004A298B" w:rsidRPr="001B6799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279668D6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582B86DE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2AB37A7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160E48F5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67AB992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84,23</w:t>
            </w:r>
          </w:p>
        </w:tc>
      </w:tr>
      <w:tr w:rsidR="004A298B" w:rsidRPr="001B6799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77FBDAF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35EDA76F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3839FD45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1A68FDD6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25AB3F8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84,41</w:t>
            </w:r>
          </w:p>
        </w:tc>
      </w:tr>
      <w:tr w:rsidR="004A298B" w:rsidRPr="001B6799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61562872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46EE46AA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7D081D8B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480D69A3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4EA6587A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83,76</w:t>
            </w:r>
          </w:p>
        </w:tc>
      </w:tr>
      <w:tr w:rsidR="004A298B" w:rsidRPr="001B6799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A4F5C1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757677C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508FD21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7726FA6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6139D6E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83,71</w:t>
            </w:r>
          </w:p>
        </w:tc>
      </w:tr>
      <w:tr w:rsidR="004A298B" w:rsidRPr="001B6799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434F5F5E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497C7EF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0772DD6A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39CC5516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79AFCDF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84,17</w:t>
            </w:r>
          </w:p>
        </w:tc>
      </w:tr>
      <w:tr w:rsidR="004A298B" w:rsidRPr="001B6799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31232F1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784D8D58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3FC1EE03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331F3A79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0704F146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98B" w:rsidRPr="001B6799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5DFFC2A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5556CD89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7735614B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6BCE278A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65D7752A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98B" w:rsidRPr="001B6799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1CFA68A4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3B1694C3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33BAC72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3028E62E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78DD2C6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98B" w:rsidRPr="001B6799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0A9B7434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1F7A32C4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744FCCDF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4D201149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633C0430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98B" w:rsidRPr="001B6799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2416CA4C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68ED085F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572C3B55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618AACC7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1AD4C81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98B" w:rsidRPr="001B6799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4A298B" w:rsidRPr="001B6799" w:rsidRDefault="004A298B" w:rsidP="004A298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17E1B3E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50721426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7EE84979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2DC5E0DE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7756D281" w:rsidR="004A298B" w:rsidRPr="001B6799" w:rsidRDefault="004A298B" w:rsidP="004A298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98B" w:rsidRPr="001B6799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4A298B" w:rsidRPr="001B6799" w:rsidRDefault="004A298B" w:rsidP="004A298B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3D283AEB" w:rsidR="004A298B" w:rsidRPr="002150F2" w:rsidRDefault="004A298B" w:rsidP="004A298B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50F2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1D362C3F" w:rsidR="004A298B" w:rsidRPr="002150F2" w:rsidRDefault="004A298B" w:rsidP="004A298B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50F2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7F73AB14" w:rsidR="004A298B" w:rsidRPr="002150F2" w:rsidRDefault="004A298B" w:rsidP="004A298B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50F2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5E2BB8A5" w:rsidR="004A298B" w:rsidRPr="00F753A7" w:rsidRDefault="004A298B" w:rsidP="004A298B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0B7841B4" w:rsidR="004A298B" w:rsidRPr="001B6799" w:rsidRDefault="004A298B" w:rsidP="004A298B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B6799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B6799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B6799" w:rsidRDefault="008063A7">
      <w:pPr>
        <w:spacing w:before="11"/>
        <w:rPr>
          <w:b/>
          <w:sz w:val="19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B6799" w:rsidRDefault="00EC1F32">
      <w:pPr>
        <w:pStyle w:val="Heading3"/>
        <w:spacing w:before="64" w:after="6"/>
        <w:rPr>
          <w:w w:val="105"/>
          <w:lang w:val="hr-HR"/>
        </w:rPr>
      </w:pPr>
      <w:r w:rsidRPr="001B6799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B6799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B6799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B6799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B6799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B6799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B6799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Prosječna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godišnja</w:t>
      </w:r>
      <w:r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isporuka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po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gospodarstvu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izračunata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isporučene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 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(kg)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prosječan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broj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isporučitelja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za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navedenu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B6799" w:rsidRDefault="00C726F5">
      <w:pPr>
        <w:rPr>
          <w:b/>
          <w:sz w:val="18"/>
          <w:lang w:val="hr-HR"/>
        </w:rPr>
      </w:pPr>
    </w:p>
    <w:p w14:paraId="57EDBAD9" w14:textId="77777777" w:rsidR="00C726F5" w:rsidRPr="001B6799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B6799" w:rsidRDefault="00EC1F32">
      <w:pPr>
        <w:pStyle w:val="Heading3"/>
        <w:spacing w:after="6"/>
        <w:rPr>
          <w:w w:val="105"/>
          <w:lang w:val="hr-HR"/>
        </w:rPr>
      </w:pPr>
      <w:r w:rsidRPr="001B6799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B6799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B6799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B6799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35DFD" w:rsidRPr="001B6799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3B9888F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587FC321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604339BD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55651B8C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529117D2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113,83</w:t>
            </w:r>
          </w:p>
        </w:tc>
      </w:tr>
      <w:tr w:rsidR="00B35DFD" w:rsidRPr="001B6799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27E4AC2E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5856CCE9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3B0E1BC8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43B9815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2C009CBE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115,35</w:t>
            </w:r>
          </w:p>
        </w:tc>
      </w:tr>
      <w:tr w:rsidR="00B35DFD" w:rsidRPr="001B6799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7B881E0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7BB9BF21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63EE98A5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129A8D8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413ED21A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114,00</w:t>
            </w:r>
          </w:p>
        </w:tc>
      </w:tr>
      <w:tr w:rsidR="00B35DFD" w:rsidRPr="001B6799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354BAE0C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2417D748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4B8B4F8C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144AAA79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6E5AE01F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111,56</w:t>
            </w:r>
          </w:p>
        </w:tc>
      </w:tr>
      <w:tr w:rsidR="00B35DFD" w:rsidRPr="001B6799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69A5F016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5B71B901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2A4488A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6EA6088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68AF4AE1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109,17</w:t>
            </w:r>
          </w:p>
        </w:tc>
      </w:tr>
      <w:tr w:rsidR="00B35DFD" w:rsidRPr="001B6799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36BCBC18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72882DB6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782C9925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21E75B65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6B6FAA42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111,16</w:t>
            </w:r>
          </w:p>
        </w:tc>
      </w:tr>
      <w:tr w:rsidR="00B35DFD" w:rsidRPr="001B6799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79DB1F7C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3A8A765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01CD497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6DB66819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518A043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35DFD" w:rsidRPr="001B6799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12A947EC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36D23BE3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32A1D551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4F7D2334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6951BB09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35DFD" w:rsidRPr="001B6799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1D8C9E38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7A1CA9A5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331E4F60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7441E392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6BCDC79D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35DFD" w:rsidRPr="001B6799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692F8A8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085CBFDE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579215FF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57818404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402B37A6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35DFD" w:rsidRPr="001B6799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612BDDCC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7E35EBA4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482FAC20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4424903F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2E4E79BF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35DFD" w:rsidRPr="001B6799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B35DFD" w:rsidRPr="001B6799" w:rsidRDefault="00B35DFD" w:rsidP="00B35DF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31370DF4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4B5C517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5AAABC0B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182756C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76929907" w:rsidR="00B35DFD" w:rsidRPr="001B6799" w:rsidRDefault="00B35DFD" w:rsidP="00B35DF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35DFD" w:rsidRPr="001B6799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B35DFD" w:rsidRPr="001B6799" w:rsidRDefault="00B35DFD" w:rsidP="00B35D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7C7D57C6" w:rsidR="00B35DFD" w:rsidRPr="00B35DFD" w:rsidRDefault="00B35DFD" w:rsidP="00B35D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35DF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7E6004DF" w:rsidR="00B35DFD" w:rsidRPr="00B35DFD" w:rsidRDefault="00B35DFD" w:rsidP="00B35D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35DF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78C3405C" w:rsidR="00B35DFD" w:rsidRPr="00B35DFD" w:rsidRDefault="00B35DFD" w:rsidP="00B35D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35DF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24C7765C" w:rsidR="00B35DFD" w:rsidRPr="00B35DFD" w:rsidRDefault="00B35DFD" w:rsidP="00B35D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35DF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1270D2E1" w:rsidR="00B35DFD" w:rsidRPr="00C27FDE" w:rsidRDefault="00B35DFD" w:rsidP="00B35D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B6799" w:rsidRDefault="00C726F5">
      <w:pPr>
        <w:rPr>
          <w:b/>
          <w:sz w:val="20"/>
          <w:lang w:val="hr-HR"/>
        </w:rPr>
      </w:pPr>
    </w:p>
    <w:p w14:paraId="5E47CB10" w14:textId="77777777" w:rsidR="00C726F5" w:rsidRPr="001B6799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B6799" w:rsidRDefault="00C726F5">
      <w:pPr>
        <w:rPr>
          <w:b/>
          <w:sz w:val="19"/>
          <w:lang w:val="hr-HR"/>
        </w:rPr>
      </w:pPr>
    </w:p>
    <w:p w14:paraId="32DC2C17" w14:textId="139E4A1F" w:rsidR="00C726F5" w:rsidRPr="001B6799" w:rsidRDefault="00EC1F32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B6799">
        <w:rPr>
          <w:b/>
          <w:w w:val="105"/>
          <w:sz w:val="20"/>
          <w:lang w:val="hr-HR"/>
        </w:rPr>
        <w:t>DO</w:t>
      </w:r>
      <w:r w:rsidRPr="001B6799">
        <w:rPr>
          <w:b/>
          <w:w w:val="105"/>
          <w:sz w:val="20"/>
          <w:lang w:val="hr-HR"/>
        </w:rPr>
        <w:t xml:space="preserve"> 20</w:t>
      </w:r>
      <w:r w:rsidR="00E47B6D" w:rsidRPr="001B6799">
        <w:rPr>
          <w:b/>
          <w:w w:val="105"/>
          <w:sz w:val="20"/>
          <w:lang w:val="hr-HR"/>
        </w:rPr>
        <w:t>2</w:t>
      </w:r>
      <w:r w:rsidR="00A4780B" w:rsidRPr="001B6799">
        <w:rPr>
          <w:b/>
          <w:w w:val="105"/>
          <w:sz w:val="20"/>
          <w:lang w:val="hr-HR"/>
        </w:rPr>
        <w:t>2</w:t>
      </w:r>
      <w:r w:rsidRPr="001B6799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B6799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B6799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B6799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B6799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0F2294" w:rsidRPr="001B6799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0D12F69C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21DA5421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04D38E17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3F67C3D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159AA97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2B662E6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0908070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3CF28C3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635905C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27E3133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531B873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5F14A92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1B26719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3E82F52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52C9D1B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94,1</w:t>
            </w:r>
          </w:p>
        </w:tc>
      </w:tr>
      <w:tr w:rsidR="000F2294" w:rsidRPr="001B6799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582D1233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6AC89D02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7E68E0D3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68947D9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5B14A41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160730F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5BCFA2AE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0162487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644493E3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792DAEF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379AB89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57D4C5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0C9742B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408FB07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1DDE2E70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</w:tr>
      <w:tr w:rsidR="000F2294" w:rsidRPr="001B6799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275EEFF8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35F90C78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3886AFB7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5373031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7DED6D00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57D6BB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09C2741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29E7F4A0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20C834A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08C734B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4FB7C8C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3399F33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7E3B349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5D42539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4A13418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</w:tr>
      <w:tr w:rsidR="000F2294" w:rsidRPr="001B6799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32EBDF86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56E78804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13C560D3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6B2499AF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1671DB6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24452B21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3226F77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7452617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223C579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32C802F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0C6BFC4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75FAB6D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2D8CBCD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1337C59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736B2201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</w:tr>
      <w:tr w:rsidR="000F2294" w:rsidRPr="001B6799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77F02A8E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5C406D33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051CBAC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1A9734B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5964472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675C538E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45ABC99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29AE96A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1D9E8DC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705779F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717E8EE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7439F61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0795329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01D612B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3C687F7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</w:tr>
      <w:tr w:rsidR="000F2294" w:rsidRPr="001B6799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46D92BA4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0FDA79E9" w:rsidR="000F2294" w:rsidRPr="000F2294" w:rsidRDefault="000F2294" w:rsidP="000F2294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106DEC6C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5FD93C7F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178AA72F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55C6288F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0D231D9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78D6E04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306092E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3D9D566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6BE3553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0F523EFE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0A5794B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2BF3DA9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79A6780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</w:tr>
      <w:tr w:rsidR="000F2294" w:rsidRPr="001B6799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7857D98C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3D8DA475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369266D4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1F70BDC1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16DDC40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651421D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75CD868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0620437E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423FD30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01F2B2C1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27C02F7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1E2E265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61AACE5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5D3A154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496C469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</w:tr>
      <w:tr w:rsidR="000F2294" w:rsidRPr="001B6799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0A310DD7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10B4AB52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3D92F138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3E51047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407F500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40B39EA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042BAF2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5BDAD89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28EA7111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3AFECC8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6486B150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12780EC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7BFA0C6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28A5ECB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78631C1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</w:tr>
      <w:tr w:rsidR="000F2294" w:rsidRPr="001B6799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7AE2DED9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595B9E6E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007EDCB2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02B1FB3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5ACA195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096DC93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051E4DAC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046BFD0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1374D3FE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7B2F40D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1441D7F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3AA0DADF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45465DE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52CBF6E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3082412E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</w:tr>
      <w:tr w:rsidR="000F2294" w:rsidRPr="001B6799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1E7F0500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47FBA87D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4C5AFCC9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7E26FCD0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63399530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02BC8003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3019DC5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6C83D76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1847172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0AC595B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50DCC713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3C32952D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1E63902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15D113D3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3B9CC99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</w:tr>
      <w:tr w:rsidR="000F2294" w:rsidRPr="001B6799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3A3F2B0D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16643681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1139EC20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69018ED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332AD759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0C7F2F62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4E90C8E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65FC459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1D1DCC0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7B67A06F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2261B04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6B1E6D6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1529813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227AE80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738AE7B8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</w:tr>
      <w:tr w:rsidR="000F2294" w:rsidRPr="001B6799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0F2294" w:rsidRPr="001B6799" w:rsidRDefault="000F2294" w:rsidP="000F2294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0F2294" w:rsidRPr="000F2294" w:rsidRDefault="000F2294" w:rsidP="000F2294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0F2294" w:rsidRPr="000F2294" w:rsidRDefault="000F2294" w:rsidP="000F2294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1AC874AA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333361C6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46D0D97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2B268264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5E75A97B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62F3AD85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F2294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777777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0F2294" w:rsidRPr="000F2294" w:rsidRDefault="000F2294" w:rsidP="000F2294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</w:tr>
    </w:tbl>
    <w:p w14:paraId="4D52776A" w14:textId="77777777" w:rsidR="00FC6610" w:rsidRPr="001B6799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B6799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računa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se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temeljem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količina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otkupljenog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B6799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B6799" w:rsidRDefault="00EC1F32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OVČJE MLIJEKO</w:t>
      </w:r>
    </w:p>
    <w:p w14:paraId="16FBC894" w14:textId="77777777" w:rsidR="00FC6610" w:rsidRPr="001B6799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B6799" w:rsidRDefault="00EC1F32" w:rsidP="00FC6610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B6799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B6799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B6799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B6799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B6799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B6799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2A6F96" w:rsidRPr="001B6799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1F4BD81D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3577C5CF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5DA4978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314B58E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1C9E125B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7A60457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145797D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1953EA1F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95,56</w:t>
            </w:r>
          </w:p>
        </w:tc>
      </w:tr>
      <w:tr w:rsidR="002A6F96" w:rsidRPr="001B6799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6F2821F8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7272771D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2AB3863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3A25B84B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4E84D29A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332B63FD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17C288C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0A17725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85,69</w:t>
            </w:r>
          </w:p>
        </w:tc>
      </w:tr>
      <w:tr w:rsidR="002A6F96" w:rsidRPr="001B6799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3848274A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0BA21FC6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3A7182C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22BCE7B0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6007A01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637BAEB6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2D54AE21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03560C94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76,58</w:t>
            </w:r>
          </w:p>
        </w:tc>
      </w:tr>
      <w:tr w:rsidR="002A6F96" w:rsidRPr="001B6799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3E091FE5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0B3AB621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01BEC671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4C5B578B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43C886A5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48E8887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0E28D28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72C5B134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74,17</w:t>
            </w:r>
          </w:p>
        </w:tc>
      </w:tr>
      <w:tr w:rsidR="002A6F96" w:rsidRPr="001B6799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25A5797D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21DB19DF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50B6353F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302EF31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22D161C6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115D284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13CA2D5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42046C0A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77,16</w:t>
            </w:r>
          </w:p>
        </w:tc>
      </w:tr>
      <w:tr w:rsidR="002A6F96" w:rsidRPr="001B6799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3AD4B641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51A53A3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1AEA3E5A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2D362754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484B7D2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77004259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36E391DE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1B3F80E8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78,93</w:t>
            </w:r>
          </w:p>
        </w:tc>
      </w:tr>
      <w:tr w:rsidR="002A6F96" w:rsidRPr="001B6799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4F0E6C65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6A23EFA9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528DC0F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379EF339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71BC227A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26F0E39B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165B4AF5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7EA1AAE0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A6F96" w:rsidRPr="001B6799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02C1DDFB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222294C5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7F539482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606E37F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6B444748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13858A66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7C5AF9FB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1290E2FD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A6F96" w:rsidRPr="001B6799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2C141859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2F699AD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3F7BE610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1EFCB2D9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659320BF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6096D3D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696E6FD0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288DBEE5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A6F96" w:rsidRPr="001B6799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381D68D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20D10C4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61612E40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4F8514E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23FC400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1F5FD46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2F79EDC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526B6AF0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A6F96" w:rsidRPr="001B6799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56E068C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3525FF16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5FEDD60C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31CDE748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6C199F5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3B97BD09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5BDFEDB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3F86094F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A6F96" w:rsidRPr="001B6799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2A6F96" w:rsidRPr="001B6799" w:rsidRDefault="002A6F96" w:rsidP="002A6F9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282CEB8A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79A0D676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6BE7EC87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663FD742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263AB162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6F597FB3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1F57D041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69D2A641" w:rsidR="002A6F96" w:rsidRPr="001B6799" w:rsidRDefault="002A6F96" w:rsidP="002A6F96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A6F96" w:rsidRPr="001B6799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2A6F96" w:rsidRPr="001B6799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46021306" w:rsidR="002A6F96" w:rsidRPr="002A6F96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A6F9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2414F4EF" w:rsidR="002A6F96" w:rsidRPr="002A6F96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A6F9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09943061" w:rsidR="002A6F96" w:rsidRPr="002A6F96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A6F9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3BA4DB51" w:rsidR="002A6F96" w:rsidRPr="002A6F96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A6F9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1795C15A" w:rsidR="002A6F96" w:rsidRPr="00F43D79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6C6BE443" w:rsidR="002A6F96" w:rsidRPr="0039161C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408DBD1C" w:rsidR="002A6F96" w:rsidRPr="0039161C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4F3238C1" w:rsidR="002A6F96" w:rsidRPr="001B6799" w:rsidRDefault="002A6F96" w:rsidP="002A6F9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B6799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B6799" w:rsidRDefault="00C726F5">
      <w:pPr>
        <w:rPr>
          <w:b/>
          <w:lang w:val="hr-HR"/>
        </w:rPr>
      </w:pPr>
    </w:p>
    <w:p w14:paraId="639258DC" w14:textId="77777777" w:rsidR="00C726F5" w:rsidRPr="001B6799" w:rsidRDefault="00C726F5">
      <w:pPr>
        <w:rPr>
          <w:b/>
          <w:lang w:val="hr-HR"/>
        </w:rPr>
      </w:pPr>
    </w:p>
    <w:p w14:paraId="2CF29EA1" w14:textId="7B7C626A" w:rsidR="00C726F5" w:rsidRPr="001B6799" w:rsidRDefault="00EC1F32" w:rsidP="00C5477C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KOZJE MLIJEKO</w:t>
      </w:r>
    </w:p>
    <w:p w14:paraId="6DD87032" w14:textId="77777777" w:rsidR="00C5477C" w:rsidRPr="001B6799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B6799" w:rsidRDefault="00EC1F32" w:rsidP="00C5477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B6799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B6799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B6799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B6799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B6799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2C1FC0" w:rsidRPr="001B6799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3D00B317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54121EC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1945314B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7F314EE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6DA61247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13229E8F" w:rsidR="002C1FC0" w:rsidRPr="001B6799" w:rsidRDefault="002C1FC0" w:rsidP="002C1FC0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013CAFBE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6E38AEDE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0AB96520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2E6192E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501CF9A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2E65AC7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4D2314BE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7D5DD172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0C82609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90,30</w:t>
            </w:r>
          </w:p>
        </w:tc>
      </w:tr>
      <w:tr w:rsidR="002C1FC0" w:rsidRPr="001B6799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711EB0E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5AF03DE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3873D939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5D573F25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6328FCE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265211E9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6DF2BAB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2D8EE82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92,41</w:t>
            </w:r>
          </w:p>
        </w:tc>
      </w:tr>
      <w:tr w:rsidR="002C1FC0" w:rsidRPr="001B6799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0EAFE1BF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5EC49E19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5BF27CB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1F836CF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144E3C20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005F6D4D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1A369FDC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4BF08A00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92,30</w:t>
            </w:r>
          </w:p>
        </w:tc>
      </w:tr>
      <w:tr w:rsidR="002C1FC0" w:rsidRPr="001B6799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051C5E2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3621A892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4E44D5C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7B0B553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64BE7EAA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6976F78B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62BBD09A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2BE208E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92,78</w:t>
            </w:r>
          </w:p>
        </w:tc>
      </w:tr>
      <w:tr w:rsidR="002C1FC0" w:rsidRPr="001B6799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311672E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1921FDED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3D5755E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0E51EDA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7A4227A5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7C10B15D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3AB9D03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07CED8DC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92,65</w:t>
            </w:r>
          </w:p>
        </w:tc>
      </w:tr>
      <w:tr w:rsidR="002C1FC0" w:rsidRPr="001B6799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432B1840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3B8B548A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373B1F0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7FFC807E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1766972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01C643CD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2DB58D8C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1949B7D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62470F2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72254C9E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41A117B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78035EEF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117C148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7BDF6BF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5B3BA53A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6975133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6E0F92C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2D33D692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089DDDFF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3CD8232F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595656FB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08963EDC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30196D7A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6C297BC0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7DF9A697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505BA81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7CA78A60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0AF9E3D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0A017C0C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0D97073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60CC6F25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708736C9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5344F4C9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32AD3565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4C752E6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6BE0D06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63BF217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008B424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4B2F19E3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64438BDA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2C1FC0" w:rsidRPr="001B6799" w:rsidRDefault="002C1FC0" w:rsidP="002C1FC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0A0207AB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3A24BC46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73C0587E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C01DF61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62EFD488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54118821" w:rsidR="002C1FC0" w:rsidRPr="001B6799" w:rsidRDefault="002C1FC0" w:rsidP="002C1FC0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7FBA8024" w:rsidR="002C1FC0" w:rsidRPr="001B6799" w:rsidRDefault="002C1FC0" w:rsidP="002C1FC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1FC0" w:rsidRPr="001B6799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2C1FC0" w:rsidRPr="001B6799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25DDEB0A" w:rsidR="002C1FC0" w:rsidRPr="002C1FC0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1FC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75C97CD4" w:rsidR="002C1FC0" w:rsidRPr="002C1FC0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1FC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5B2AB2FF" w:rsidR="002C1FC0" w:rsidRPr="002C1FC0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1FC0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7812D677" w:rsidR="002C1FC0" w:rsidRPr="002C1FC0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1FC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5FEDCF8F" w:rsidR="002C1FC0" w:rsidRPr="002C1FC0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1FC0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62180487" w:rsidR="002C1FC0" w:rsidRPr="001B6799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1C4A68A5" w:rsidR="002C1FC0" w:rsidRPr="001B6799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45811FBD" w:rsidR="002C1FC0" w:rsidRPr="001B6799" w:rsidRDefault="002C1FC0" w:rsidP="002C1FC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</w:tbl>
    <w:p w14:paraId="348B2F55" w14:textId="77777777" w:rsidR="00813032" w:rsidRPr="001B6799" w:rsidRDefault="00813032" w:rsidP="00813032">
      <w:pPr>
        <w:rPr>
          <w:sz w:val="16"/>
          <w:szCs w:val="16"/>
          <w:lang w:val="hr-HR"/>
        </w:rPr>
      </w:pPr>
      <w:r w:rsidRPr="001B6799">
        <w:rPr>
          <w:lang w:val="hr-HR"/>
        </w:rPr>
        <w:tab/>
      </w:r>
    </w:p>
    <w:p w14:paraId="06A4BB4B" w14:textId="77C85B2B" w:rsidR="00C726F5" w:rsidRPr="00FB00C8" w:rsidRDefault="00FB00C8" w:rsidP="00FB00C8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FB00C8">
          <w:pgSz w:w="12240" w:h="15840"/>
          <w:pgMar w:top="440" w:right="860" w:bottom="860" w:left="860" w:header="0" w:footer="669" w:gutter="0"/>
          <w:cols w:space="720"/>
        </w:sectPr>
      </w:pPr>
      <w:r w:rsidRPr="00FB00C8">
        <w:rPr>
          <w:b w:val="0"/>
          <w:bCs w:val="0"/>
          <w:sz w:val="16"/>
          <w:szCs w:val="16"/>
          <w:lang w:val="hr-HR"/>
        </w:rPr>
        <w:t>U siječnju 2022. godine nije bilo isporuke kozjeg mlijeka.</w:t>
      </w:r>
    </w:p>
    <w:p w14:paraId="78B1E2A4" w14:textId="77777777" w:rsidR="00C726F5" w:rsidRPr="001B6799" w:rsidRDefault="008063A7">
      <w:pPr>
        <w:spacing w:before="3"/>
        <w:rPr>
          <w:b/>
          <w:sz w:val="23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B6799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B6799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B6799" w:rsidRDefault="00EC1F32">
      <w:pPr>
        <w:ind w:left="630" w:right="623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GOVEDA</w:t>
      </w:r>
    </w:p>
    <w:p w14:paraId="56F69D03" w14:textId="77777777" w:rsidR="00C726F5" w:rsidRPr="001B6799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B6799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B6799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B6799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F31C57" w:rsidRPr="001B6799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2D65B83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3B932E40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0765DBD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0413F2FB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6E05298F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577D9C0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7A0AD39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27B03B01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F31C57" w:rsidRPr="001B6799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25DD998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511BE801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3C46F85A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19F7559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26FF007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5CFFCC6F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6C1F415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313A0553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F31C57" w:rsidRPr="001B6799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6B7FF38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361A232C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33AD42E0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15BCCD0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4EEEB820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0EFB680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61FAC34B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1345717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F31C57" w:rsidRPr="001B6799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3913455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5B9548FC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55B73DCF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16A3E66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272FF167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1B57E69B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45038B00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584FCEF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F31C57" w:rsidRPr="001B6799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5C3BFB1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7BE76F9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32FAE9F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79542EEC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648D70B5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5B0AA7F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5012F01F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755C92B5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F31C57" w:rsidRPr="001B6799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5639B75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2F17092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082A7265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6235518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3A359E23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4A77311B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76F5686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4425557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75.224</w:t>
            </w:r>
          </w:p>
        </w:tc>
      </w:tr>
      <w:tr w:rsidR="00F31C57" w:rsidRPr="001B6799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6BDB938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023F0DE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29F6060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10A225B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5736A2F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346490E7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58E6E8A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14.305*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21815C8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89.529*</w:t>
            </w:r>
          </w:p>
        </w:tc>
      </w:tr>
      <w:tr w:rsidR="00F31C57" w:rsidRPr="001B6799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52E76CE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3398347A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3F19FE2C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136C5A42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3028057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390196FF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66E68890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0A9BCD7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31C57" w:rsidRPr="001B6799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45C9CBBA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3F232C0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587A93EB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420EFEB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5244C873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0731C18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4555BC1C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79BB6A65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31C57" w:rsidRPr="001B6799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2754C887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0F1F2A6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486BF4F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09DE9203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5FAB184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4C22CAA2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297CF37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0F60C0A8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31C57" w:rsidRPr="001B6799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566F3D31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7423749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24C6173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61BBC3A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6B61179E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0D38A644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699A99F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236032B9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31C57" w:rsidRPr="001B6799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F31C57" w:rsidRPr="001B6799" w:rsidRDefault="00F31C57" w:rsidP="00F31C5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1471B0A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03676B8C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5275A13D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6D9CE22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36349287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2D18EBD1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2A0685A1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7C72A406" w:rsidR="00F31C57" w:rsidRPr="001B6799" w:rsidRDefault="00F31C57" w:rsidP="00F31C5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31C57" w:rsidRPr="001B6799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F31C57" w:rsidRPr="001B6799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340F772D" w:rsidR="00F31C57" w:rsidRPr="00F31C57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31C5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6AB0ED6A" w:rsidR="00F31C57" w:rsidRPr="00F31C57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31C57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7124542E" w:rsidR="00F31C57" w:rsidRPr="00F31C57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31C5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37085F22" w:rsidR="00F31C57" w:rsidRPr="00F31C57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31C57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6079BC1E" w:rsidR="00F31C57" w:rsidRPr="00F31C57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31C5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67459410" w:rsidR="00F31C57" w:rsidRPr="00E32816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157B71FC" w:rsidR="00F31C57" w:rsidRPr="00ED05FD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4CE0C3C3" w:rsidR="00F31C57" w:rsidRPr="001B6799" w:rsidRDefault="00F31C57" w:rsidP="00F31C57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B6799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B6799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871348" w:rsidRPr="00F40212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EC1F32" w:rsidRPr="001B6799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Podaci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podložni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promjenama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sukladno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procedurama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Odjela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za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kontrolu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sustava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razvrstavanja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goveđih,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svinjskih i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ovčjih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trupova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‐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B6799" w:rsidRDefault="00C726F5">
      <w:pPr>
        <w:rPr>
          <w:b/>
          <w:sz w:val="18"/>
          <w:lang w:val="hr-HR"/>
        </w:rPr>
      </w:pPr>
    </w:p>
    <w:p w14:paraId="29D154D1" w14:textId="77777777" w:rsidR="00C726F5" w:rsidRPr="001B6799" w:rsidRDefault="00C726F5">
      <w:pPr>
        <w:rPr>
          <w:b/>
          <w:sz w:val="18"/>
          <w:lang w:val="hr-HR"/>
        </w:rPr>
      </w:pPr>
    </w:p>
    <w:p w14:paraId="5EAF9384" w14:textId="77777777" w:rsidR="00C726F5" w:rsidRPr="001B6799" w:rsidRDefault="00C726F5">
      <w:pPr>
        <w:rPr>
          <w:b/>
          <w:sz w:val="18"/>
          <w:lang w:val="hr-HR"/>
        </w:rPr>
      </w:pPr>
    </w:p>
    <w:p w14:paraId="5736C42E" w14:textId="3EB164E4" w:rsidR="00B03AA4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B6799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B6799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B6799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69465F91" w:rsidR="00453E9A" w:rsidRPr="001B6799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2022.</w:t>
            </w:r>
          </w:p>
        </w:tc>
      </w:tr>
      <w:tr w:rsidR="00453E9A" w:rsidRPr="001B6799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045A6E" w:rsidRPr="001B6799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6AEE125F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206B42DC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267B8F68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4A72C2FF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7F6E18D0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36.416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446D773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882</w:t>
            </w:r>
          </w:p>
        </w:tc>
      </w:tr>
      <w:tr w:rsidR="00045A6E" w:rsidRPr="001B6799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606A4064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7D5AC1DD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3E6963B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1B149115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6B86481E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2.435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4C3C1779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</w:t>
            </w:r>
          </w:p>
        </w:tc>
      </w:tr>
      <w:tr w:rsidR="00045A6E" w:rsidRPr="001B6799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724D2575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483BE9FD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51A65C60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0FCA2E4E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0C09A24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53AC6385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45A6E" w:rsidRPr="001B6799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2833322C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791CB900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2F5A645D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721B04F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64DCA661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10.326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771F36D2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131</w:t>
            </w:r>
          </w:p>
        </w:tc>
      </w:tr>
      <w:tr w:rsidR="00045A6E" w:rsidRPr="001B6799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70EF6C1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5C08AE77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04FC2119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0C9D06AC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7AC591F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15.822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52709DD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107</w:t>
            </w:r>
          </w:p>
        </w:tc>
      </w:tr>
      <w:tr w:rsidR="00045A6E" w:rsidRPr="001B6799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2AA17C2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673F021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69CB10EB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0BBD8A5C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7DAD7D73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18.976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76509B66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2.373</w:t>
            </w:r>
          </w:p>
        </w:tc>
      </w:tr>
      <w:tr w:rsidR="00045A6E" w:rsidRPr="001B6799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045A6E" w:rsidRPr="001B6799" w:rsidRDefault="00045A6E" w:rsidP="00045A6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33425548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13F148EE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2C71F6A1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02BA2E5C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4E4BBCDB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1.815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695D9577" w:rsidR="00045A6E" w:rsidRPr="001B6799" w:rsidRDefault="00045A6E" w:rsidP="00045A6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177</w:t>
            </w:r>
          </w:p>
        </w:tc>
      </w:tr>
      <w:tr w:rsidR="00045A6E" w:rsidRPr="001B6799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045A6E" w:rsidRPr="001B6799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041C6100" w:rsidR="00045A6E" w:rsidRPr="00045A6E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60C86C3F" w:rsidR="00045A6E" w:rsidRPr="00045A6E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4BF44C9E" w:rsidR="00045A6E" w:rsidRPr="00045A6E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194D4A6F" w:rsidR="00045A6E" w:rsidRPr="00045A6E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7523E9B9" w:rsidR="00045A6E" w:rsidRPr="00045A6E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85.797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58D0E5AA" w:rsidR="00045A6E" w:rsidRPr="00045A6E" w:rsidRDefault="00045A6E" w:rsidP="00045A6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5A6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3.732</w:t>
            </w:r>
          </w:p>
        </w:tc>
      </w:tr>
    </w:tbl>
    <w:p w14:paraId="1BFC33CC" w14:textId="77777777" w:rsidR="00C726F5" w:rsidRPr="001B6799" w:rsidRDefault="00C726F5">
      <w:pPr>
        <w:jc w:val="right"/>
        <w:rPr>
          <w:sz w:val="19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B6799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SVINJE</w:t>
      </w:r>
    </w:p>
    <w:p w14:paraId="12415B1E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B6799" w:rsidRDefault="00EC1F32" w:rsidP="007A5B0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B6799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B6799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B6799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B6799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740D16" w:rsidRPr="001B6799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2064021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7795CFFB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6CF7B1E3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6FCC0C85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37603A6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4C6E32F9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180E668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7F175AA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740D16" w:rsidRPr="001B6799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351801AF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6C85866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466ACA2B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26C727D3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230FBAB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2F1F016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70CB5C8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5815846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740D16" w:rsidRPr="001B6799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4EBD0BDF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71AF333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43CD7006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6EE00023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10B713A5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7DE464C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0D02D20B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0CE5B273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249.352</w:t>
            </w:r>
          </w:p>
        </w:tc>
      </w:tr>
      <w:tr w:rsidR="00740D16" w:rsidRPr="001B6799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68A08AE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0931078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03A61DD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358BABD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091E481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00C1767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1AB9FB0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28A6C69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335.403</w:t>
            </w:r>
          </w:p>
        </w:tc>
      </w:tr>
      <w:tr w:rsidR="00740D16" w:rsidRPr="001B6799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5561B45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6184908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23863B3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71C05BC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62FAFB9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0CCDECE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056295D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2DA52D1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427.987</w:t>
            </w:r>
          </w:p>
        </w:tc>
      </w:tr>
      <w:tr w:rsidR="00740D16" w:rsidRPr="001B6799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3C6CC49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181A841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343A66B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0F2BEEA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2087E3A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3233CF6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63048D72" w:rsidR="00740D16" w:rsidRPr="00A70CFD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38DEE074" w:rsidR="00740D16" w:rsidRPr="00A70CFD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516.679</w:t>
            </w:r>
          </w:p>
        </w:tc>
      </w:tr>
      <w:tr w:rsidR="00740D16" w:rsidRPr="001B6799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4117A2D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1B54C58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4D84F12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6E153DF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250324BB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43C1CBCA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2E11915B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70CFD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17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65FC7729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70CFD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598.587</w:t>
            </w:r>
          </w:p>
        </w:tc>
      </w:tr>
      <w:tr w:rsidR="00740D16" w:rsidRPr="001B6799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6770EB26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1EA82B37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5EAA0EC2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0572E0E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10A3057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48B155B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494CAA97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3A9D6A86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0D16" w:rsidRPr="001B6799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29C18CF5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792C28C6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656D4CB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6C194197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4486B97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5550AA3A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05928A1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62353A7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0D16" w:rsidRPr="001B6799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22A0046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0FF9B110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21CBD67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4C3C7D13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091070B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44577238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5EA9A68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76FED9A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0D16" w:rsidRPr="001B6799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3A3583E7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77F86F3A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145E047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083650A4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3D42B577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640B586C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5933C32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194BBFD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0D16" w:rsidRPr="001B6799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740D16" w:rsidRPr="001B6799" w:rsidRDefault="00740D16" w:rsidP="00740D1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1A01CA6B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2B16185A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66204B1D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7F1D80E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019AD7AE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34372266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3140712A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54BFAF51" w:rsidR="00740D16" w:rsidRPr="001B6799" w:rsidRDefault="00740D16" w:rsidP="00740D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0D16" w:rsidRPr="001B6799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740D16" w:rsidRPr="001B6799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48D0EDD9" w:rsidR="00740D16" w:rsidRPr="00740D16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0D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75E92406" w:rsidR="00740D16" w:rsidRPr="00740D16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0D1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0B9799D6" w:rsidR="00740D16" w:rsidRPr="00740D16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0D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4E0B7713" w:rsidR="00740D16" w:rsidRPr="00740D16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0D1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4AA8C942" w:rsidR="00740D16" w:rsidRPr="00740D16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0D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0225D799" w:rsidR="00740D16" w:rsidRPr="00B87776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00CCABF4" w:rsidR="00740D16" w:rsidRPr="001B6799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1A797029" w:rsidR="00740D16" w:rsidRPr="001B6799" w:rsidRDefault="00740D16" w:rsidP="00740D1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B6799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B6799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A70CFD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A70CFD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Pr="00A70CFD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A70CFD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A70CFD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A70CFD">
        <w:rPr>
          <w:b w:val="0"/>
          <w:color w:val="FF0000"/>
          <w:sz w:val="16"/>
          <w:szCs w:val="16"/>
          <w:vertAlign w:val="superscript"/>
          <w:lang w:val="hr-HR"/>
        </w:rPr>
        <w:t>8</w:t>
      </w:r>
      <w:r w:rsidR="00EC1F32" w:rsidRPr="001B679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B6799" w:rsidRDefault="00C726F5">
      <w:pPr>
        <w:rPr>
          <w:b/>
          <w:sz w:val="18"/>
          <w:lang w:val="hr-HR"/>
        </w:rPr>
      </w:pPr>
    </w:p>
    <w:p w14:paraId="5B9D21CC" w14:textId="77777777" w:rsidR="00C726F5" w:rsidRPr="001B6799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B6799" w:rsidRDefault="00EC1F32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B6799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B6799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B6799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526109" w:rsidRPr="001B6799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5931B74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276725E6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2D38CC92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40A53E0B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17984262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355EB2E2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067C4A3B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3432BE4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526109" w:rsidRPr="001B6799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11B1FAD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6391DF03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2DDBF10F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5B9FDC51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44B3CFD6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49DAEED5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4FC469E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29733BF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526109" w:rsidRPr="001B6799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2946F968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3EA4A5E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7B9124F3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5B8E7876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1A280BCB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3319722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1BB33659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2BCF27C0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193.072</w:t>
            </w:r>
          </w:p>
        </w:tc>
      </w:tr>
      <w:tr w:rsidR="00526109" w:rsidRPr="001B6799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1136839B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4C6E1EB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4C3D44DA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11FF84C9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19652B5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1A6F40B1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70FD7BF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307341F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252.541</w:t>
            </w:r>
          </w:p>
        </w:tc>
      </w:tr>
      <w:tr w:rsidR="00526109" w:rsidRPr="001B6799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1BFACB2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63CBB9DF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272C7D5D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47551F2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5C56B79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3CA7517A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260212F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1B158E42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322.262</w:t>
            </w:r>
          </w:p>
        </w:tc>
      </w:tr>
      <w:tr w:rsidR="00526109" w:rsidRPr="001B6799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710E984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0C4EF14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1C46BF4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0162CA13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7A5B6F7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0A05EA0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3CD319B1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1104EC93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388.095</w:t>
            </w:r>
          </w:p>
        </w:tc>
      </w:tr>
      <w:tr w:rsidR="00526109" w:rsidRPr="001B6799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332234A9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517FC365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6AD524BD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300E4EDD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49889D41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0967A29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5FF38AD3" w:rsidR="00526109" w:rsidRPr="00667E51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667E51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19 </w:t>
            </w:r>
            <w:r w:rsidRPr="00667E51">
              <w:rPr>
                <w:rFonts w:eastAsia="Times New Roman"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1D514084" w:rsidR="00526109" w:rsidRPr="00667E51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667E51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667E51">
              <w:rPr>
                <w:rFonts w:eastAsia="Times New Roman"/>
                <w:sz w:val="16"/>
                <w:szCs w:val="16"/>
                <w:lang w:eastAsia="hr-HR"/>
              </w:rPr>
              <w:t>448.511</w:t>
            </w:r>
          </w:p>
        </w:tc>
      </w:tr>
      <w:tr w:rsidR="00526109" w:rsidRPr="001B6799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7111D990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71A1D890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73362CAA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727FFA38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0290C9AD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1507FAE7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7243600E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3D8711E1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26109" w:rsidRPr="001B6799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17B1C205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07086EB0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14234E22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295279D3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2D532D4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19543B90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24953829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6BC618AD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26109" w:rsidRPr="001B6799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04B04056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4E76B5B6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393F112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53DA0D4A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04DAB4CC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791C2C81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7AB902E7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79BCEF6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26109" w:rsidRPr="001B6799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7E368975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109C881F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189DEFC6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01877789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645B9DF9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0130D31A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50F7DA7B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511B9CEF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26109" w:rsidRPr="001B6799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526109" w:rsidRPr="001B6799" w:rsidRDefault="00526109" w:rsidP="0052610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2B25BB35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43AC333A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72ADC818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73520CF7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7923DC04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2E01741F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467874D8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7C9A7090" w:rsidR="00526109" w:rsidRPr="001B6799" w:rsidRDefault="00526109" w:rsidP="0052610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26109" w:rsidRPr="001B6799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526109" w:rsidRPr="001B6799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7F307503" w:rsidR="00526109" w:rsidRPr="00526109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610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5B79DE94" w:rsidR="00526109" w:rsidRPr="00526109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610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16FB9644" w:rsidR="00526109" w:rsidRPr="00526109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610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0F0FA785" w:rsidR="00526109" w:rsidRPr="00526109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610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48C01693" w:rsidR="00526109" w:rsidRPr="00526109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610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7B0F3806" w:rsidR="00526109" w:rsidRPr="00C66156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11E52F8D" w:rsidR="00526109" w:rsidRPr="00C66156" w:rsidRDefault="00526109" w:rsidP="0052610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4C8BDB57" w:rsidR="00526109" w:rsidRPr="001B6799" w:rsidRDefault="00526109" w:rsidP="00526109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B6799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F339F9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F339F9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339F9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F339F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F339F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B6799" w:rsidRDefault="00871348" w:rsidP="00C563D5">
      <w:pPr>
        <w:rPr>
          <w:b/>
          <w:sz w:val="23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6663E2C1" w:rsidR="00C726F5" w:rsidRPr="001B6799" w:rsidRDefault="00EC1F32" w:rsidP="00FC7003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KLASIRANIH SVINJSKIH TRUPOVA PO KATEGORIJAMA OD 1. 1.</w:t>
      </w:r>
      <w:r w:rsidR="00281DEB" w:rsidRPr="001B6799">
        <w:rPr>
          <w:w w:val="105"/>
          <w:lang w:val="hr-HR"/>
        </w:rPr>
        <w:t xml:space="preserve"> 202</w:t>
      </w:r>
      <w:r w:rsidR="003F5B8E" w:rsidRPr="001B6799">
        <w:rPr>
          <w:w w:val="105"/>
          <w:lang w:val="hr-HR"/>
        </w:rPr>
        <w:t>2</w:t>
      </w:r>
      <w:r w:rsidR="00281DEB" w:rsidRPr="001B6799">
        <w:rPr>
          <w:w w:val="105"/>
          <w:lang w:val="hr-HR"/>
        </w:rPr>
        <w:t>.</w:t>
      </w:r>
      <w:r w:rsidRPr="001B6799">
        <w:rPr>
          <w:w w:val="105"/>
          <w:lang w:val="hr-HR"/>
        </w:rPr>
        <w:t xml:space="preserve"> DO </w:t>
      </w:r>
      <w:r w:rsidR="002103E2">
        <w:rPr>
          <w:w w:val="105"/>
          <w:lang w:val="hr-HR"/>
        </w:rPr>
        <w:t>3</w:t>
      </w:r>
      <w:r w:rsidR="00656738">
        <w:rPr>
          <w:w w:val="105"/>
          <w:lang w:val="hr-HR"/>
        </w:rPr>
        <w:t>1</w:t>
      </w:r>
      <w:r w:rsidR="00480CD6">
        <w:rPr>
          <w:w w:val="105"/>
          <w:lang w:val="hr-HR"/>
        </w:rPr>
        <w:t xml:space="preserve">. </w:t>
      </w:r>
      <w:r w:rsidR="00656738">
        <w:rPr>
          <w:w w:val="105"/>
          <w:lang w:val="hr-HR"/>
        </w:rPr>
        <w:t>7</w:t>
      </w:r>
      <w:r w:rsidR="00480CD6">
        <w:rPr>
          <w:w w:val="105"/>
          <w:lang w:val="hr-HR"/>
        </w:rPr>
        <w:t>. 2022</w:t>
      </w:r>
      <w:r w:rsidR="001B64A4" w:rsidRPr="001B6799">
        <w:rPr>
          <w:w w:val="105"/>
          <w:lang w:val="hr-HR"/>
        </w:rPr>
        <w:t>.</w:t>
      </w:r>
    </w:p>
    <w:p w14:paraId="3F0D0D53" w14:textId="77777777" w:rsidR="00FC7003" w:rsidRPr="001B6799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B6799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B6799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010B38" w:rsidRPr="001B6799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75EBEBFF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30.287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2D52989E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450.178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587F7AF9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85.935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0FB5EA44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1.324.972</w:t>
            </w:r>
          </w:p>
        </w:tc>
      </w:tr>
      <w:tr w:rsidR="00010B38" w:rsidRPr="001B6799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110FCD2E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12.095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5E325CB5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460.271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341D0FF4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16.795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60E95268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447.268</w:t>
            </w:r>
          </w:p>
        </w:tc>
      </w:tr>
      <w:tr w:rsidR="00010B38" w:rsidRPr="001B6799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3699B8CF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428.761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20FDC82B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39.363.869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4797A549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3EDC1E45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710</w:t>
            </w:r>
          </w:p>
        </w:tc>
      </w:tr>
      <w:tr w:rsidR="00010B38" w:rsidRPr="001B6799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213FE4C5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19.741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201433C6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2.752.324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6D5F8FF2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68B7D682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0B38" w:rsidRPr="001B6799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5EDDD80B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4.543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04FCC6E1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781.837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23FD47AF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7D00DED5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0B38" w:rsidRPr="001B6799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0161C73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3F27B666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1.467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4FC0A83D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683DBD58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0B38" w:rsidRPr="001B6799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010B38" w:rsidRPr="001B6799" w:rsidRDefault="00010B38" w:rsidP="00010B3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4149FD40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401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6CC13751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46.641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4123D419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29E30D20" w:rsidR="00010B38" w:rsidRPr="001B6799" w:rsidRDefault="00010B38" w:rsidP="00010B3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0B38" w:rsidRPr="001B6799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010B38" w:rsidRPr="001B6799" w:rsidRDefault="00010B38" w:rsidP="00010B3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4431C06E" w:rsidR="00010B38" w:rsidRPr="00541D9B" w:rsidRDefault="00010B38" w:rsidP="00010B3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1D9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495.848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5674BD4E" w:rsidR="00010B38" w:rsidRPr="00541D9B" w:rsidRDefault="00010B38" w:rsidP="00010B3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1D9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43.856.587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2E82564D" w:rsidR="00010B38" w:rsidRPr="00541D9B" w:rsidRDefault="00010B38" w:rsidP="00010B3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1D9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102.739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7876A6C7" w:rsidR="00010B38" w:rsidRPr="00541D9B" w:rsidRDefault="00010B38" w:rsidP="00010B3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1D9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1.772.950</w:t>
            </w:r>
          </w:p>
        </w:tc>
      </w:tr>
    </w:tbl>
    <w:p w14:paraId="38E87710" w14:textId="198AC2C8" w:rsidR="00C726F5" w:rsidRPr="001B6799" w:rsidRDefault="00C726F5">
      <w:pPr>
        <w:rPr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B6799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OVCE</w:t>
      </w:r>
    </w:p>
    <w:p w14:paraId="46D2B94A" w14:textId="77777777" w:rsidR="009147D7" w:rsidRPr="001B6799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B6799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B6799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B6799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B6799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B6799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B6799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20A70" w:rsidRPr="001B6799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7AF925B1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6FE17B1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6F65A76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33FAAA5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6F2FBFE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08D07D8E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1F480D1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53BA4F90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B20A70" w:rsidRPr="001B6799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4DDCC2D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792E0FA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6766645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4B8A92D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67D56E6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4A7C6F0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39BBD772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50066409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B20A70" w:rsidRPr="001B6799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36E5A957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095C99F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29C964C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0206CA6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78228F37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2124C4DB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23D5F53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6C08E19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B20A70" w:rsidRPr="001B6799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124F8FB9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4A5B068B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051E004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0B224A4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4BCB470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0A697B4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42FE3BF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1F8D314B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B20A70" w:rsidRPr="001B6799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139CE73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1A632C1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16CB121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31D4070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7C00169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1D8B0B42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5E632B2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12A2585E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B20A70" w:rsidRPr="001B6799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1297E3A0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05FC4B9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13E7CAC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5CF3FA4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025F2CAB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1BA5FD1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0B2678DB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6E3B3BC1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B20A70" w:rsidRPr="001B6799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7DD96AB1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3C4831C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0CB160DC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50BD513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5BC8B40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3630B827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004B83B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1BAEF64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74.323</w:t>
            </w:r>
          </w:p>
        </w:tc>
      </w:tr>
      <w:tr w:rsidR="00B20A70" w:rsidRPr="001B6799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6D1F9E70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431C2CC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18269493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7B1059C1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487F6DD9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0A0428A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07D2D263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0327BAA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20A70" w:rsidRPr="001B6799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37F1494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06988E7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4495CC2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64EE932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3BCD6A1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3885AE80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1AC8A7BF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6143C129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20A70" w:rsidRPr="001B6799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26BA7E3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3C765D63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4FC37D63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458A7910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4D968DAB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74A2BFB0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0C09523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2094EE4D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20A70" w:rsidRPr="001B6799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2B0301E2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26581421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2132BAE4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3BCE7FC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725689B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516EEEF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51714DED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3498844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20A70" w:rsidRPr="001B6799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B20A70" w:rsidRPr="001B6799" w:rsidRDefault="00B20A70" w:rsidP="00B20A7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49C3C958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414DE7C1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503D07B5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2FBD00FE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104C653A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2D5F6C9E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0A602916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09D2C9AD" w:rsidR="00B20A70" w:rsidRPr="001B6799" w:rsidRDefault="00B20A70" w:rsidP="00B20A7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42B5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20A70" w:rsidRPr="001B6799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B20A70" w:rsidRPr="001B6799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7F9B14C3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56177B20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42C2A536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48A5A2D9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64E60B0E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6D308CC8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6305D8AF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5F815FC6" w:rsidR="00B20A70" w:rsidRPr="00B20A70" w:rsidRDefault="00B20A70" w:rsidP="00B20A7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0A70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B6799" w:rsidRDefault="00C726F5">
      <w:pPr>
        <w:rPr>
          <w:b/>
          <w:sz w:val="20"/>
          <w:lang w:val="hr-HR"/>
        </w:rPr>
      </w:pPr>
    </w:p>
    <w:p w14:paraId="526C1258" w14:textId="42F463F8" w:rsidR="00C726F5" w:rsidRPr="001B6799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B6799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1B6799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B6799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B6799" w:rsidRDefault="008E3F74">
      <w:pPr>
        <w:rPr>
          <w:sz w:val="20"/>
          <w:lang w:val="hr-HR"/>
        </w:rPr>
      </w:pPr>
    </w:p>
    <w:sectPr w:rsidR="008E3F74" w:rsidRPr="001B6799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ACEC6" w14:textId="77777777" w:rsidR="00C56723" w:rsidRDefault="00C56723">
      <w:r>
        <w:separator/>
      </w:r>
    </w:p>
  </w:endnote>
  <w:endnote w:type="continuationSeparator" w:id="0">
    <w:p w14:paraId="03531EBE" w14:textId="77777777" w:rsidR="00C56723" w:rsidRDefault="00C56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4A298B" w:rsidRDefault="004A298B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4A298B" w:rsidRDefault="004A298B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4A298B" w:rsidRDefault="004A298B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899AB" w14:textId="77777777" w:rsidR="00C56723" w:rsidRDefault="00C56723">
      <w:r>
        <w:separator/>
      </w:r>
    </w:p>
  </w:footnote>
  <w:footnote w:type="continuationSeparator" w:id="0">
    <w:p w14:paraId="6755E116" w14:textId="77777777" w:rsidR="00C56723" w:rsidRDefault="00C56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B38"/>
    <w:rsid w:val="00010D66"/>
    <w:rsid w:val="0001199B"/>
    <w:rsid w:val="000139F1"/>
    <w:rsid w:val="00016A75"/>
    <w:rsid w:val="00017F62"/>
    <w:rsid w:val="00021D57"/>
    <w:rsid w:val="0002434D"/>
    <w:rsid w:val="000252BB"/>
    <w:rsid w:val="00030373"/>
    <w:rsid w:val="00030D34"/>
    <w:rsid w:val="000324A8"/>
    <w:rsid w:val="00036E90"/>
    <w:rsid w:val="000370E5"/>
    <w:rsid w:val="00042FE3"/>
    <w:rsid w:val="00043B62"/>
    <w:rsid w:val="0004518E"/>
    <w:rsid w:val="00045A6E"/>
    <w:rsid w:val="00045D34"/>
    <w:rsid w:val="000463A5"/>
    <w:rsid w:val="00051575"/>
    <w:rsid w:val="0005268D"/>
    <w:rsid w:val="00064A49"/>
    <w:rsid w:val="000712C0"/>
    <w:rsid w:val="000732C7"/>
    <w:rsid w:val="00076267"/>
    <w:rsid w:val="00081011"/>
    <w:rsid w:val="000810EC"/>
    <w:rsid w:val="0008142C"/>
    <w:rsid w:val="000824AC"/>
    <w:rsid w:val="000838BB"/>
    <w:rsid w:val="00084DB3"/>
    <w:rsid w:val="00085FBE"/>
    <w:rsid w:val="00091A1F"/>
    <w:rsid w:val="00092323"/>
    <w:rsid w:val="0009368D"/>
    <w:rsid w:val="00095484"/>
    <w:rsid w:val="000967F3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0D9A"/>
    <w:rsid w:val="000C4694"/>
    <w:rsid w:val="000C4BA2"/>
    <w:rsid w:val="000C571C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16EA"/>
    <w:rsid w:val="000F2294"/>
    <w:rsid w:val="000F2676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17221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4C8E"/>
    <w:rsid w:val="00174EDF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250C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31CE"/>
    <w:rsid w:val="001F6208"/>
    <w:rsid w:val="001F638B"/>
    <w:rsid w:val="00200A6D"/>
    <w:rsid w:val="00204017"/>
    <w:rsid w:val="00207CFA"/>
    <w:rsid w:val="002103E2"/>
    <w:rsid w:val="00210DFF"/>
    <w:rsid w:val="002146DF"/>
    <w:rsid w:val="00214815"/>
    <w:rsid w:val="002150F2"/>
    <w:rsid w:val="0021762C"/>
    <w:rsid w:val="002238F0"/>
    <w:rsid w:val="002275B5"/>
    <w:rsid w:val="00227623"/>
    <w:rsid w:val="00230611"/>
    <w:rsid w:val="002306B9"/>
    <w:rsid w:val="00230D8A"/>
    <w:rsid w:val="002326F5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0ED9"/>
    <w:rsid w:val="00281A39"/>
    <w:rsid w:val="00281B1B"/>
    <w:rsid w:val="00281DEB"/>
    <w:rsid w:val="0028200D"/>
    <w:rsid w:val="002914F0"/>
    <w:rsid w:val="00291647"/>
    <w:rsid w:val="00292833"/>
    <w:rsid w:val="002935AD"/>
    <w:rsid w:val="002935E3"/>
    <w:rsid w:val="00297AB7"/>
    <w:rsid w:val="002A2827"/>
    <w:rsid w:val="002A5CA5"/>
    <w:rsid w:val="002A6F96"/>
    <w:rsid w:val="002B0034"/>
    <w:rsid w:val="002B1DA9"/>
    <w:rsid w:val="002B3E5B"/>
    <w:rsid w:val="002B5BFF"/>
    <w:rsid w:val="002B5EED"/>
    <w:rsid w:val="002B6113"/>
    <w:rsid w:val="002C1FC0"/>
    <w:rsid w:val="002C201B"/>
    <w:rsid w:val="002C2740"/>
    <w:rsid w:val="002C4E6E"/>
    <w:rsid w:val="002C5416"/>
    <w:rsid w:val="002C79C8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1328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147"/>
    <w:rsid w:val="0039161C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3269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0CD6"/>
    <w:rsid w:val="0048190E"/>
    <w:rsid w:val="00487CB8"/>
    <w:rsid w:val="00493C6A"/>
    <w:rsid w:val="00493F7D"/>
    <w:rsid w:val="004977F8"/>
    <w:rsid w:val="004A298B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109"/>
    <w:rsid w:val="0052638D"/>
    <w:rsid w:val="00527DEE"/>
    <w:rsid w:val="005348FB"/>
    <w:rsid w:val="00540230"/>
    <w:rsid w:val="00541D9B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735B"/>
    <w:rsid w:val="005939CD"/>
    <w:rsid w:val="0059657D"/>
    <w:rsid w:val="005A073E"/>
    <w:rsid w:val="005A3719"/>
    <w:rsid w:val="005A3CF7"/>
    <w:rsid w:val="005A55D2"/>
    <w:rsid w:val="005A7919"/>
    <w:rsid w:val="005B7C0E"/>
    <w:rsid w:val="005C0D8D"/>
    <w:rsid w:val="005C2570"/>
    <w:rsid w:val="005C3379"/>
    <w:rsid w:val="005C4A77"/>
    <w:rsid w:val="005C4BE9"/>
    <w:rsid w:val="005D3EE8"/>
    <w:rsid w:val="005D562C"/>
    <w:rsid w:val="005D63C6"/>
    <w:rsid w:val="005E23EA"/>
    <w:rsid w:val="005E5762"/>
    <w:rsid w:val="005E5AC6"/>
    <w:rsid w:val="005F0706"/>
    <w:rsid w:val="005F0B64"/>
    <w:rsid w:val="005F1FB9"/>
    <w:rsid w:val="005F22D1"/>
    <w:rsid w:val="005F2C75"/>
    <w:rsid w:val="005F6D30"/>
    <w:rsid w:val="005F732F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3045E"/>
    <w:rsid w:val="00634D3A"/>
    <w:rsid w:val="006369D5"/>
    <w:rsid w:val="00641BE3"/>
    <w:rsid w:val="00642A4A"/>
    <w:rsid w:val="006472B5"/>
    <w:rsid w:val="006476B8"/>
    <w:rsid w:val="00656738"/>
    <w:rsid w:val="006603D6"/>
    <w:rsid w:val="006631D7"/>
    <w:rsid w:val="00664851"/>
    <w:rsid w:val="00667E51"/>
    <w:rsid w:val="00670104"/>
    <w:rsid w:val="00670166"/>
    <w:rsid w:val="00670BB0"/>
    <w:rsid w:val="00672779"/>
    <w:rsid w:val="00673E2D"/>
    <w:rsid w:val="00683B9B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85"/>
    <w:rsid w:val="006B5BE8"/>
    <w:rsid w:val="006B7E3B"/>
    <w:rsid w:val="006C08B0"/>
    <w:rsid w:val="006C23BE"/>
    <w:rsid w:val="006C364C"/>
    <w:rsid w:val="006D01CC"/>
    <w:rsid w:val="006D111D"/>
    <w:rsid w:val="006D327D"/>
    <w:rsid w:val="006D79D3"/>
    <w:rsid w:val="006D7DDB"/>
    <w:rsid w:val="006E2456"/>
    <w:rsid w:val="006E410E"/>
    <w:rsid w:val="0070285D"/>
    <w:rsid w:val="00705F66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0D16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87C2A"/>
    <w:rsid w:val="00790949"/>
    <w:rsid w:val="00795A44"/>
    <w:rsid w:val="00797CBF"/>
    <w:rsid w:val="007A5B0C"/>
    <w:rsid w:val="007A6A90"/>
    <w:rsid w:val="007B30DD"/>
    <w:rsid w:val="007B49EC"/>
    <w:rsid w:val="007C0D0D"/>
    <w:rsid w:val="007C1B35"/>
    <w:rsid w:val="007C1FE4"/>
    <w:rsid w:val="007C5189"/>
    <w:rsid w:val="007C6330"/>
    <w:rsid w:val="007C7705"/>
    <w:rsid w:val="007D2CFC"/>
    <w:rsid w:val="007D4B9F"/>
    <w:rsid w:val="007D5083"/>
    <w:rsid w:val="007D7376"/>
    <w:rsid w:val="007E02B1"/>
    <w:rsid w:val="007E0804"/>
    <w:rsid w:val="007E1D33"/>
    <w:rsid w:val="007E653F"/>
    <w:rsid w:val="007F0CDB"/>
    <w:rsid w:val="007F175C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6891"/>
    <w:rsid w:val="00827EC8"/>
    <w:rsid w:val="00827F90"/>
    <w:rsid w:val="00834549"/>
    <w:rsid w:val="00835463"/>
    <w:rsid w:val="00835AEA"/>
    <w:rsid w:val="00837284"/>
    <w:rsid w:val="008378B4"/>
    <w:rsid w:val="0084001A"/>
    <w:rsid w:val="00841384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73C7"/>
    <w:rsid w:val="00887788"/>
    <w:rsid w:val="00887D31"/>
    <w:rsid w:val="00890205"/>
    <w:rsid w:val="008906E4"/>
    <w:rsid w:val="00890CF6"/>
    <w:rsid w:val="00893B76"/>
    <w:rsid w:val="008A1BC4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40AE"/>
    <w:rsid w:val="008C6FF3"/>
    <w:rsid w:val="008C798A"/>
    <w:rsid w:val="008D17E8"/>
    <w:rsid w:val="008D3CE7"/>
    <w:rsid w:val="008E055B"/>
    <w:rsid w:val="008E109F"/>
    <w:rsid w:val="008E1A26"/>
    <w:rsid w:val="008E2859"/>
    <w:rsid w:val="008E3F74"/>
    <w:rsid w:val="008F022E"/>
    <w:rsid w:val="008F20CD"/>
    <w:rsid w:val="008F6666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027C"/>
    <w:rsid w:val="0094137F"/>
    <w:rsid w:val="00941B7D"/>
    <w:rsid w:val="00943408"/>
    <w:rsid w:val="00944A16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8B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0C07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1B45"/>
    <w:rsid w:val="00A52A41"/>
    <w:rsid w:val="00A55E5E"/>
    <w:rsid w:val="00A57256"/>
    <w:rsid w:val="00A61DD1"/>
    <w:rsid w:val="00A62211"/>
    <w:rsid w:val="00A70CFD"/>
    <w:rsid w:val="00A71764"/>
    <w:rsid w:val="00A72BF9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0A70"/>
    <w:rsid w:val="00B214B3"/>
    <w:rsid w:val="00B21B7F"/>
    <w:rsid w:val="00B222C9"/>
    <w:rsid w:val="00B24103"/>
    <w:rsid w:val="00B25045"/>
    <w:rsid w:val="00B25902"/>
    <w:rsid w:val="00B26205"/>
    <w:rsid w:val="00B34EF0"/>
    <w:rsid w:val="00B35DFD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67734"/>
    <w:rsid w:val="00B71571"/>
    <w:rsid w:val="00B7332E"/>
    <w:rsid w:val="00B7474A"/>
    <w:rsid w:val="00B748B0"/>
    <w:rsid w:val="00B81CDD"/>
    <w:rsid w:val="00B822A3"/>
    <w:rsid w:val="00B86274"/>
    <w:rsid w:val="00B8657B"/>
    <w:rsid w:val="00B87776"/>
    <w:rsid w:val="00B90036"/>
    <w:rsid w:val="00B90B19"/>
    <w:rsid w:val="00B91988"/>
    <w:rsid w:val="00B9491D"/>
    <w:rsid w:val="00B96468"/>
    <w:rsid w:val="00BA1234"/>
    <w:rsid w:val="00BA1580"/>
    <w:rsid w:val="00BA2806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5BF3"/>
    <w:rsid w:val="00BC6506"/>
    <w:rsid w:val="00BC7AC3"/>
    <w:rsid w:val="00BD487D"/>
    <w:rsid w:val="00BD7776"/>
    <w:rsid w:val="00BD7E2C"/>
    <w:rsid w:val="00BE05BB"/>
    <w:rsid w:val="00BE3419"/>
    <w:rsid w:val="00BE550F"/>
    <w:rsid w:val="00BE68EC"/>
    <w:rsid w:val="00BE7398"/>
    <w:rsid w:val="00BF037B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7FDE"/>
    <w:rsid w:val="00C30E08"/>
    <w:rsid w:val="00C32365"/>
    <w:rsid w:val="00C3631B"/>
    <w:rsid w:val="00C36F94"/>
    <w:rsid w:val="00C42E8D"/>
    <w:rsid w:val="00C4471C"/>
    <w:rsid w:val="00C452CB"/>
    <w:rsid w:val="00C47AA3"/>
    <w:rsid w:val="00C53734"/>
    <w:rsid w:val="00C5477C"/>
    <w:rsid w:val="00C553A7"/>
    <w:rsid w:val="00C563D5"/>
    <w:rsid w:val="00C56723"/>
    <w:rsid w:val="00C610FB"/>
    <w:rsid w:val="00C63095"/>
    <w:rsid w:val="00C63866"/>
    <w:rsid w:val="00C6484A"/>
    <w:rsid w:val="00C65179"/>
    <w:rsid w:val="00C65EDF"/>
    <w:rsid w:val="00C66156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A7F88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2E03"/>
    <w:rsid w:val="00D7387C"/>
    <w:rsid w:val="00D74ED0"/>
    <w:rsid w:val="00D7525D"/>
    <w:rsid w:val="00D80E2D"/>
    <w:rsid w:val="00D8162D"/>
    <w:rsid w:val="00D81DF3"/>
    <w:rsid w:val="00D840E7"/>
    <w:rsid w:val="00D85ADF"/>
    <w:rsid w:val="00D95013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0C7"/>
    <w:rsid w:val="00DC2B2F"/>
    <w:rsid w:val="00DC5C10"/>
    <w:rsid w:val="00DC6BD5"/>
    <w:rsid w:val="00DD1688"/>
    <w:rsid w:val="00DD1C89"/>
    <w:rsid w:val="00DD5E4A"/>
    <w:rsid w:val="00DD647F"/>
    <w:rsid w:val="00DD6750"/>
    <w:rsid w:val="00DD7326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2816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0EAF"/>
    <w:rsid w:val="00E63DD3"/>
    <w:rsid w:val="00E6437A"/>
    <w:rsid w:val="00E666A4"/>
    <w:rsid w:val="00E70C9F"/>
    <w:rsid w:val="00E71444"/>
    <w:rsid w:val="00E7273A"/>
    <w:rsid w:val="00E74658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F4B01"/>
    <w:rsid w:val="00F02583"/>
    <w:rsid w:val="00F04B8F"/>
    <w:rsid w:val="00F04E8A"/>
    <w:rsid w:val="00F113E3"/>
    <w:rsid w:val="00F13471"/>
    <w:rsid w:val="00F14027"/>
    <w:rsid w:val="00F2031D"/>
    <w:rsid w:val="00F23A36"/>
    <w:rsid w:val="00F23FC4"/>
    <w:rsid w:val="00F249CC"/>
    <w:rsid w:val="00F25D6A"/>
    <w:rsid w:val="00F31C57"/>
    <w:rsid w:val="00F339F9"/>
    <w:rsid w:val="00F342D7"/>
    <w:rsid w:val="00F347E3"/>
    <w:rsid w:val="00F36B36"/>
    <w:rsid w:val="00F36CAB"/>
    <w:rsid w:val="00F377E2"/>
    <w:rsid w:val="00F379FF"/>
    <w:rsid w:val="00F40212"/>
    <w:rsid w:val="00F419BE"/>
    <w:rsid w:val="00F43D79"/>
    <w:rsid w:val="00F44201"/>
    <w:rsid w:val="00F4439F"/>
    <w:rsid w:val="00F52435"/>
    <w:rsid w:val="00F52DD6"/>
    <w:rsid w:val="00F55FCB"/>
    <w:rsid w:val="00F569F8"/>
    <w:rsid w:val="00F57D1C"/>
    <w:rsid w:val="00F63F66"/>
    <w:rsid w:val="00F64660"/>
    <w:rsid w:val="00F649C4"/>
    <w:rsid w:val="00F650C2"/>
    <w:rsid w:val="00F70F2E"/>
    <w:rsid w:val="00F753A7"/>
    <w:rsid w:val="00F76108"/>
    <w:rsid w:val="00F761B7"/>
    <w:rsid w:val="00F77932"/>
    <w:rsid w:val="00F80016"/>
    <w:rsid w:val="00F80F22"/>
    <w:rsid w:val="00F839B0"/>
    <w:rsid w:val="00F84EB9"/>
    <w:rsid w:val="00F916A1"/>
    <w:rsid w:val="00FA04DA"/>
    <w:rsid w:val="00FA0D8C"/>
    <w:rsid w:val="00FA3166"/>
    <w:rsid w:val="00FA59C3"/>
    <w:rsid w:val="00FA603A"/>
    <w:rsid w:val="00FA63B8"/>
    <w:rsid w:val="00FA6A40"/>
    <w:rsid w:val="00FA6C7D"/>
    <w:rsid w:val="00FA7FB9"/>
    <w:rsid w:val="00FB00C8"/>
    <w:rsid w:val="00FB1B11"/>
    <w:rsid w:val="00FB22F4"/>
    <w:rsid w:val="00FB2524"/>
    <w:rsid w:val="00FB29DC"/>
    <w:rsid w:val="00FB42E1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6DD4"/>
    <w:rsid w:val="00FE7401"/>
    <w:rsid w:val="00FF236F"/>
    <w:rsid w:val="00FF254D"/>
    <w:rsid w:val="00FF2D48"/>
    <w:rsid w:val="00FF3575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264C5-0445-4858-876B-CE2D6F586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4077</TotalTime>
  <Pages>11</Pages>
  <Words>3529</Words>
  <Characters>20116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955</cp:revision>
  <cp:lastPrinted>2022-06-10T07:52:00Z</cp:lastPrinted>
  <dcterms:created xsi:type="dcterms:W3CDTF">2019-09-16T12:41:00Z</dcterms:created>
  <dcterms:modified xsi:type="dcterms:W3CDTF">2022-08-18T12:21:00Z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