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2C8CD822" w:rsidR="00991138" w:rsidRPr="003B26EB" w:rsidRDefault="001D1B01">
      <w:pPr>
        <w:pStyle w:val="BodyText"/>
        <w:spacing w:before="6" w:after="1"/>
        <w:rPr>
          <w:b w:val="0"/>
          <w:sz w:val="20"/>
          <w:lang w:val="hr-HR"/>
        </w:r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2406068A">
                <wp:simplePos x="0" y="0"/>
                <wp:positionH relativeFrom="margin">
                  <wp:posOffset>71417</wp:posOffset>
                </wp:positionH>
                <wp:positionV relativeFrom="page">
                  <wp:posOffset>285008</wp:posOffset>
                </wp:positionV>
                <wp:extent cx="6489865" cy="9328067"/>
                <wp:effectExtent l="0" t="0" r="25400" b="2603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865" cy="9328067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943F4" id="Group 54" o:spid="_x0000_s1026" style="position:absolute;margin-left:5.6pt;margin-top:22.45pt;width:511pt;height:734.5pt;z-index:-161752;mso-position-horizontal-relative:margin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margin" anchory="page"/>
              </v:group>
            </w:pict>
          </mc:Fallback>
        </mc:AlternateContent>
      </w:r>
    </w:p>
    <w:p w14:paraId="63B6A1A9" w14:textId="396D2E0F" w:rsidR="00C726F5" w:rsidRPr="003B26EB" w:rsidRDefault="005F22D1">
      <w:pPr>
        <w:pStyle w:val="BodyText"/>
        <w:spacing w:before="6" w:after="1"/>
        <w:rPr>
          <w:b w:val="0"/>
          <w:sz w:val="20"/>
          <w:lang w:val="hr-HR"/>
        </w:rPr>
      </w:pPr>
      <w:r w:rsidRPr="003B26EB">
        <w:rPr>
          <w:b w:val="0"/>
          <w:sz w:val="20"/>
          <w:lang w:val="hr-HR"/>
        </w:rPr>
        <w:t xml:space="preserve">  </w:t>
      </w:r>
    </w:p>
    <w:p w14:paraId="7064B9F7" w14:textId="7F89FB3F" w:rsidR="00C726F5" w:rsidRPr="003B26EB" w:rsidRDefault="008E3F74">
      <w:pPr>
        <w:pStyle w:val="BodyText"/>
        <w:ind w:left="196"/>
        <w:rPr>
          <w:b w:val="0"/>
          <w:sz w:val="20"/>
          <w:lang w:val="hr-HR"/>
        </w:rPr>
      </w:pPr>
      <w:r w:rsidRPr="003B26EB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C26D9D" w:rsidRPr="00835463" w:rsidRDefault="00C26D9D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C26D9D" w:rsidRDefault="00C26D9D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C26D9D" w:rsidRPr="00835463" w:rsidRDefault="00C26D9D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C26D9D" w:rsidRDefault="00C26D9D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3B26EB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C26D9D" w:rsidRPr="00C30E08" w:rsidRDefault="00C26D9D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333A0EA0" w:rsidR="00C26D9D" w:rsidRPr="00C30E08" w:rsidRDefault="00C26D9D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Studeni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C26D9D" w:rsidRPr="00C30E08" w:rsidRDefault="00C26D9D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333A0EA0" w:rsidR="00C26D9D" w:rsidRPr="00C30E08" w:rsidRDefault="00C26D9D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 xml:space="preserve">Studeni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3B26EB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4"/>
        <w:gridCol w:w="7285"/>
      </w:tblGrid>
      <w:tr w:rsidR="00C726F5" w:rsidRPr="003B26EB" w14:paraId="024CCE6D" w14:textId="77777777" w:rsidTr="006C6FEB">
        <w:trPr>
          <w:trHeight w:hRule="exact" w:val="505"/>
        </w:trPr>
        <w:tc>
          <w:tcPr>
            <w:tcW w:w="2774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3B26EB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3B26EB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285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  <w:vAlign w:val="center"/>
          </w:tcPr>
          <w:p w14:paraId="1507464A" w14:textId="7A551636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objavljujemo podatke iz baze </w:t>
            </w:r>
            <w:r w:rsidRPr="003B26EB">
              <w:rPr>
                <w:i/>
                <w:sz w:val="16"/>
                <w:szCs w:val="16"/>
                <w:lang w:val="hr-HR"/>
              </w:rPr>
              <w:t xml:space="preserve">Jedinstvenog registra domaćih životinja (JRDŽ) </w:t>
            </w:r>
            <w:r w:rsidRPr="003B26EB">
              <w:rPr>
                <w:sz w:val="16"/>
                <w:szCs w:val="16"/>
                <w:lang w:val="hr-HR"/>
              </w:rPr>
              <w:t xml:space="preserve">koji je sastavljen od </w:t>
            </w:r>
            <w:r w:rsidRPr="003B26EB">
              <w:rPr>
                <w:i/>
                <w:sz w:val="16"/>
                <w:szCs w:val="16"/>
                <w:lang w:val="hr-HR"/>
              </w:rPr>
              <w:t>Registra stočarskih farmi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goveda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svinja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ovaca</w:t>
            </w:r>
            <w:r w:rsidRPr="003B26EB">
              <w:rPr>
                <w:sz w:val="16"/>
                <w:szCs w:val="16"/>
                <w:lang w:val="hr-HR"/>
              </w:rPr>
              <w:t xml:space="preserve"> i koza te </w:t>
            </w:r>
            <w:r w:rsidRPr="003B26EB">
              <w:rPr>
                <w:i/>
                <w:sz w:val="16"/>
                <w:szCs w:val="16"/>
                <w:lang w:val="hr-HR"/>
              </w:rPr>
              <w:t>Registra kopitara</w:t>
            </w:r>
            <w:r w:rsidRPr="003B26EB">
              <w:rPr>
                <w:sz w:val="16"/>
                <w:szCs w:val="16"/>
                <w:lang w:val="hr-HR"/>
              </w:rPr>
              <w:t>.</w:t>
            </w:r>
          </w:p>
          <w:p w14:paraId="1854CF4B" w14:textId="711561B3" w:rsidR="006C6FEB" w:rsidRPr="003B26EB" w:rsidRDefault="006C6FEB" w:rsidP="00BE342D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i/>
                <w:sz w:val="16"/>
                <w:szCs w:val="16"/>
                <w:lang w:val="hr-HR"/>
              </w:rPr>
              <w:t>JRDŽ</w:t>
            </w:r>
            <w:r w:rsidRPr="003B26EB">
              <w:rPr>
                <w:sz w:val="16"/>
                <w:szCs w:val="16"/>
                <w:lang w:val="hr-HR"/>
              </w:rPr>
              <w:t xml:space="preserve"> je ustrojen u svrhu provedbe mjera zaštite zdravlja ljudi i životinja od zaraznih i nametničkih bolesti, kontrole prometa domaćih životinja, kontrole sustava potpora u stočarstvu (danas su baze podataka </w:t>
            </w:r>
            <w:r w:rsidRPr="003B26EB">
              <w:rPr>
                <w:i/>
                <w:sz w:val="16"/>
                <w:szCs w:val="16"/>
                <w:lang w:val="hr-HR"/>
              </w:rPr>
              <w:t>JRDŽ</w:t>
            </w:r>
            <w:r w:rsidRPr="003B26EB">
              <w:rPr>
                <w:sz w:val="16"/>
                <w:szCs w:val="16"/>
                <w:lang w:val="hr-HR"/>
              </w:rPr>
              <w:t xml:space="preserve">‐a sastavni dio </w:t>
            </w:r>
            <w:r w:rsidRPr="003B26EB">
              <w:rPr>
                <w:i/>
                <w:sz w:val="16"/>
                <w:szCs w:val="16"/>
                <w:lang w:val="hr-HR"/>
              </w:rPr>
              <w:t>IACS</w:t>
            </w:r>
            <w:r w:rsidRPr="003B26EB">
              <w:rPr>
                <w:sz w:val="16"/>
                <w:szCs w:val="16"/>
                <w:lang w:val="hr-HR"/>
              </w:rPr>
              <w:t>‐a) te provedbe sustava ocjene kvalitete trupova i polovica na liniji klanja. JRDŽ se kontinuirano nadograđuje novim informatičkim aplikacijama koje omogućuju pristup širem spektru informacija o pojedinim farmama te čini podlogu za utvrđivanje stanja u stočarskom sektoru RH. Baze podataka sadrže podatke o broju, vrsti i pasminama stoke na pojedinim lokacijama u RH i proizvodne podatke pojedinih grla.</w:t>
            </w:r>
          </w:p>
          <w:p w14:paraId="01A97D37" w14:textId="42E6959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donosimo podatke o kretanju broja goveda, krava, ovaca, koza, svinja, konja i magaraca.</w:t>
            </w:r>
          </w:p>
          <w:p w14:paraId="2305A7FC" w14:textId="7777777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CB4F7C" w14:textId="10CB5FEB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Iz baza podataka Ministarstva poljoprivrede donosimo podatke o isporučenim količinama mlijeka prema mljekarama koje imaju sjedište u RH, broju isporučitelja (RH), prosječnoj mjesečnoj i godišnjoj isporuci mlijeka. Za određivanje EU kvalitete mlijeka Ministarstvo koristi rezultate analiza </w:t>
            </w:r>
            <w:r w:rsidRPr="003B26EB">
              <w:rPr>
                <w:i/>
                <w:sz w:val="16"/>
                <w:szCs w:val="16"/>
                <w:lang w:val="hr-HR"/>
              </w:rPr>
              <w:t>Središnjeg laboratorija za kontrolu kvalitete mlijeka (SLKM)</w:t>
            </w:r>
            <w:r w:rsidRPr="003B26EB">
              <w:rPr>
                <w:sz w:val="16"/>
                <w:szCs w:val="16"/>
                <w:lang w:val="hr-HR"/>
              </w:rPr>
              <w:t xml:space="preserve">. U </w:t>
            </w:r>
            <w:r w:rsidRPr="003B26EB">
              <w:rPr>
                <w:i/>
                <w:sz w:val="16"/>
                <w:szCs w:val="16"/>
                <w:lang w:val="hr-HR"/>
              </w:rPr>
              <w:t>SLKM</w:t>
            </w:r>
            <w:r w:rsidRPr="003B26EB">
              <w:rPr>
                <w:sz w:val="16"/>
                <w:szCs w:val="16"/>
                <w:lang w:val="hr-HR"/>
              </w:rPr>
              <w:t>-u se utvrđuje kvaliteta svježeg sirovog mlijeka (kemijski sastav, higijenska kvaliteta odnosno broj somatskih stanica i broj mikroorganizama te moguće prisustvo različitih rezidua u mlijeku), temeljem čega se određuje kvalitativna klasa mlijeka, koja je temelj za formiranje cijene mlijeka.</w:t>
            </w:r>
          </w:p>
          <w:p w14:paraId="63A8ACBE" w14:textId="5CD675F0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="007E7A98" w:rsidRPr="003B26EB">
              <w:rPr>
                <w:sz w:val="16"/>
                <w:szCs w:val="16"/>
                <w:lang w:val="hr-HR"/>
              </w:rPr>
              <w:t>eG</w:t>
            </w:r>
            <w:r w:rsidRPr="003B26EB">
              <w:rPr>
                <w:sz w:val="16"/>
                <w:szCs w:val="16"/>
                <w:lang w:val="hr-HR"/>
              </w:rPr>
              <w:t>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se nalaze i podaci o broju proizvođača kravljeg mlijeka koji izravno prodaju i/ili prerađuju mlijeko na vlastitom gospodarstvu. Uz broj proizvođača donosimo i podatak o ukupno izravno prodanim i/ili prerađenim količinama kravljeg mlijeka.</w:t>
            </w:r>
          </w:p>
          <w:p w14:paraId="2A774DD5" w14:textId="77777777" w:rsidR="00E1165B" w:rsidRPr="003B26E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58F7D8C0" w14:textId="7777777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Iz informatičkog sustava za bilježenje prometa proizvoda životinjskog porijekla namijenjenih javnoj potrošnji (</w:t>
            </w:r>
            <w:r w:rsidRPr="003B26EB">
              <w:rPr>
                <w:i/>
                <w:sz w:val="16"/>
                <w:szCs w:val="16"/>
                <w:lang w:val="hr-HR"/>
              </w:rPr>
              <w:t>VETI2</w:t>
            </w:r>
            <w:r w:rsidRPr="003B26EB">
              <w:rPr>
                <w:sz w:val="16"/>
                <w:szCs w:val="16"/>
                <w:lang w:val="hr-HR"/>
              </w:rPr>
              <w:t xml:space="preserve">) donosimo podatke o isporučenim količinama nesortiranih konzumnih jaja. Subjekti u poslovanju s hranom životinjskog podrijetla koji su upisani u Upisnike Ministarstva poljoprivrede sukladno propisima o registriranju i odobravanju objekata u poslovanju s hranom, u kojima se obavlja sortiranje i pakiranje konzumnih jaja, dužni su ulazne količine nesortiranih jaja koja idu u javnu potrošnju prijavljivati u </w:t>
            </w:r>
            <w:r w:rsidRPr="003B26EB">
              <w:rPr>
                <w:i/>
                <w:sz w:val="16"/>
                <w:szCs w:val="16"/>
                <w:lang w:val="hr-HR"/>
              </w:rPr>
              <w:t>VETI2</w:t>
            </w:r>
            <w:r w:rsidRPr="003B26EB">
              <w:rPr>
                <w:sz w:val="16"/>
                <w:szCs w:val="16"/>
                <w:lang w:val="hr-HR"/>
              </w:rPr>
              <w:t>.</w:t>
            </w:r>
          </w:p>
          <w:p w14:paraId="374334E3" w14:textId="3DF1AF75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Donosimo podatke i o broju zaklane peradi čiji se broj evidentira kroz informatički sustav za bilježenje broja kljunova isporučenih na klanje u odobrene objekte (</w:t>
            </w:r>
            <w:r w:rsidRPr="003B26EB">
              <w:rPr>
                <w:i/>
                <w:sz w:val="16"/>
                <w:szCs w:val="16"/>
                <w:lang w:val="hr-HR"/>
              </w:rPr>
              <w:t>VETI-KOLK</w:t>
            </w:r>
            <w:r w:rsidRPr="003B26EB">
              <w:rPr>
                <w:sz w:val="16"/>
                <w:szCs w:val="16"/>
                <w:lang w:val="hr-HR"/>
              </w:rPr>
              <w:t>). Broj zaklane peradi obuhvaća brojlere, kokoši, pure, patke i guske.</w:t>
            </w:r>
          </w:p>
          <w:p w14:paraId="7BE4F57D" w14:textId="77777777" w:rsidR="00E1165B" w:rsidRPr="003B26E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2148AF" w14:textId="1611B37D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 dijelu kontrole ocjenjivanja na liniji klanja životinja (</w:t>
            </w:r>
            <w:r w:rsidRPr="003B26EB">
              <w:rPr>
                <w:i/>
                <w:sz w:val="16"/>
                <w:szCs w:val="16"/>
                <w:lang w:val="hr-HR"/>
              </w:rPr>
              <w:t>KOLK</w:t>
            </w:r>
            <w:r w:rsidRPr="003B26EB">
              <w:rPr>
                <w:sz w:val="16"/>
                <w:szCs w:val="16"/>
                <w:lang w:val="hr-HR"/>
              </w:rPr>
              <w:t>) donosimo podatke o</w:t>
            </w:r>
            <w:r w:rsidR="007E7A98" w:rsidRPr="003B26EB">
              <w:rPr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sz w:val="16"/>
                <w:szCs w:val="16"/>
                <w:lang w:val="hr-HR"/>
              </w:rPr>
              <w:t xml:space="preserve">količinama obrađenih 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goveđih, svinjskih i ovčjih trupova.</w:t>
            </w:r>
          </w:p>
          <w:p w14:paraId="2BDC3DA3" w14:textId="57AB4DAE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Sustavi kontrole ocjenjivanja su tijekom vremena prilagođeni aktualnim propisima koji su u</w:t>
            </w:r>
            <w:r w:rsidR="007E7A98" w:rsidRPr="003B26EB">
              <w:rPr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sz w:val="16"/>
                <w:szCs w:val="16"/>
                <w:lang w:val="hr-HR"/>
              </w:rPr>
              <w:t xml:space="preserve">potpunosti usklađeni s propisima Europske unije te su akreditirani prema normi </w:t>
            </w:r>
            <w:r w:rsidRPr="003B26EB">
              <w:rPr>
                <w:i/>
                <w:sz w:val="16"/>
                <w:szCs w:val="16"/>
                <w:lang w:val="hr-HR"/>
              </w:rPr>
              <w:t>HR EN</w:t>
            </w:r>
            <w:r w:rsidR="007E7A98" w:rsidRPr="003B26EB">
              <w:rPr>
                <w:i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i/>
                <w:sz w:val="16"/>
                <w:szCs w:val="16"/>
                <w:lang w:val="hr-HR"/>
              </w:rPr>
              <w:t>ISO/IEC 17020:2005.</w:t>
            </w:r>
          </w:p>
          <w:p w14:paraId="47F7A39E" w14:textId="324C4C4C" w:rsidR="001D1B01" w:rsidRPr="003B26EB" w:rsidRDefault="001D1B01" w:rsidP="006C6FEB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</w:p>
        </w:tc>
      </w:tr>
      <w:tr w:rsidR="00C726F5" w:rsidRPr="003B26EB" w14:paraId="11E4F7B9" w14:textId="77777777" w:rsidTr="00D16025">
        <w:trPr>
          <w:trHeight w:hRule="exact" w:val="4448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3B26EB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49AB6468" w:rsidR="00C726F5" w:rsidRPr="003B26EB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JEDINSTVENI REGISTAR DOMAĆIH ŽIVOTINJA</w:t>
            </w:r>
            <w:r w:rsidR="00751CEA" w:rsidRPr="003B26EB">
              <w:rPr>
                <w:sz w:val="15"/>
                <w:lang w:val="hr-HR"/>
              </w:rPr>
              <w:t xml:space="preserve"> </w:t>
            </w:r>
            <w:r w:rsidR="00F844CB" w:rsidRPr="003B26EB">
              <w:rPr>
                <w:sz w:val="15"/>
                <w:lang w:val="hr-HR"/>
              </w:rPr>
              <w:t>- BROJNA STANJA</w:t>
            </w:r>
          </w:p>
          <w:p w14:paraId="46F75D98" w14:textId="77777777" w:rsidR="00C726F5" w:rsidRPr="003B26EB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3B26EB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Kravlje</w:t>
            </w:r>
            <w:r w:rsidRPr="003B26EB">
              <w:rPr>
                <w:spacing w:val="-3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Ovčje</w:t>
            </w:r>
            <w:r w:rsidRPr="003B26EB">
              <w:rPr>
                <w:spacing w:val="-6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67D9195B" w14:textId="60404CE2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Kozje</w:t>
            </w:r>
            <w:r w:rsidRPr="003B26EB">
              <w:rPr>
                <w:spacing w:val="-8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1DD26E51" w14:textId="2CDEE8B4" w:rsidR="00751CEA" w:rsidRPr="003B26EB" w:rsidRDefault="00751CEA" w:rsidP="00751CEA">
            <w:pPr>
              <w:pStyle w:val="TableParagraph"/>
              <w:tabs>
                <w:tab w:val="left" w:pos="466"/>
                <w:tab w:val="left" w:pos="467"/>
              </w:tabs>
              <w:spacing w:before="0" w:line="187" w:lineRule="exact"/>
              <w:rPr>
                <w:sz w:val="15"/>
                <w:lang w:val="hr-HR"/>
              </w:rPr>
            </w:pPr>
          </w:p>
          <w:p w14:paraId="33190EA6" w14:textId="33C7D4B4" w:rsidR="00751CEA" w:rsidRPr="003B26EB" w:rsidRDefault="00751CEA" w:rsidP="00751CEA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IZRAVNA PRODAJA I/I</w:t>
            </w:r>
            <w:r w:rsidR="00F844CB" w:rsidRPr="003B26EB">
              <w:rPr>
                <w:sz w:val="15"/>
                <w:lang w:val="hr-HR"/>
              </w:rPr>
              <w:t>LI PRERADA MLIJEKA</w:t>
            </w:r>
          </w:p>
          <w:p w14:paraId="3C6B6E10" w14:textId="66002771" w:rsidR="00F844CB" w:rsidRPr="003B26EB" w:rsidRDefault="00F844CB" w:rsidP="00F844CB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Kravlje</w:t>
            </w:r>
            <w:r w:rsidRPr="003B26EB">
              <w:rPr>
                <w:spacing w:val="-3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2E914CDF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ind w:left="466"/>
              <w:rPr>
                <w:sz w:val="15"/>
                <w:lang w:val="hr-HR"/>
              </w:rPr>
            </w:pPr>
          </w:p>
          <w:p w14:paraId="173EC1C2" w14:textId="77777777" w:rsidR="001D1B01" w:rsidRPr="003B26EB" w:rsidRDefault="001D1B01" w:rsidP="001D1B01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PERADARSTVO</w:t>
            </w:r>
          </w:p>
          <w:p w14:paraId="5D9BF289" w14:textId="77777777" w:rsidR="001D1B01" w:rsidRPr="003B26EB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Proizvodnja jaja</w:t>
            </w:r>
          </w:p>
          <w:p w14:paraId="42B4616A" w14:textId="77777777" w:rsidR="001D1B01" w:rsidRPr="003B26EB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Proizvodnja mesa peradi</w:t>
            </w:r>
          </w:p>
          <w:p w14:paraId="0EAEB8B7" w14:textId="77777777" w:rsidR="00C726F5" w:rsidRPr="003B26EB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3B26EB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Svinje</w:t>
            </w:r>
          </w:p>
          <w:p w14:paraId="55B1A9D0" w14:textId="1554D9FB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Ovce</w:t>
            </w:r>
          </w:p>
          <w:p w14:paraId="433D7701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1" w:line="187" w:lineRule="exact"/>
              <w:ind w:left="466"/>
              <w:rPr>
                <w:sz w:val="15"/>
                <w:lang w:val="hr-HR"/>
              </w:rPr>
            </w:pPr>
          </w:p>
          <w:p w14:paraId="4C5230B1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  <w:p w14:paraId="02C0BE9D" w14:textId="7583A083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3B26EB" w:rsidRDefault="00C726F5">
            <w:pPr>
              <w:rPr>
                <w:lang w:val="hr-HR"/>
              </w:rPr>
            </w:pPr>
          </w:p>
        </w:tc>
      </w:tr>
      <w:tr w:rsidR="00C726F5" w:rsidRPr="003B26EB" w14:paraId="348EDCAD" w14:textId="77777777" w:rsidTr="00D16025">
        <w:trPr>
          <w:trHeight w:hRule="exact" w:val="567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3B26EB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3B26EB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3B26EB" w:rsidRDefault="00C726F5">
            <w:pPr>
              <w:rPr>
                <w:lang w:val="hr-HR"/>
              </w:rPr>
            </w:pPr>
          </w:p>
        </w:tc>
      </w:tr>
      <w:tr w:rsidR="00C726F5" w:rsidRPr="003B26EB" w14:paraId="789F06C1" w14:textId="77777777" w:rsidTr="00D16025">
        <w:trPr>
          <w:trHeight w:hRule="exact" w:val="3825"/>
        </w:trPr>
        <w:tc>
          <w:tcPr>
            <w:tcW w:w="2774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037BB434" w:rsidR="00C726F5" w:rsidRPr="003B26EB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3B26EB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3B26EB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3B26EB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3B26EB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3B26EB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3B26EB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3B26EB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3B26EB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3B26EB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3B26EB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3B26EB">
              <w:rPr>
                <w:sz w:val="15"/>
                <w:lang w:val="hr-HR"/>
              </w:rPr>
              <w:t>dipl.ing</w:t>
            </w:r>
            <w:proofErr w:type="spellEnd"/>
            <w:r w:rsidRPr="003B26EB">
              <w:rPr>
                <w:sz w:val="15"/>
                <w:lang w:val="hr-HR"/>
              </w:rPr>
              <w:t xml:space="preserve">. Željka </w:t>
            </w:r>
            <w:proofErr w:type="spellStart"/>
            <w:r w:rsidRPr="003B26EB">
              <w:rPr>
                <w:sz w:val="15"/>
                <w:lang w:val="hr-HR"/>
              </w:rPr>
              <w:t>Fatović</w:t>
            </w:r>
            <w:proofErr w:type="spellEnd"/>
            <w:r w:rsidRPr="003B26EB">
              <w:rPr>
                <w:sz w:val="15"/>
                <w:lang w:val="hr-HR"/>
              </w:rPr>
              <w:t xml:space="preserve">, </w:t>
            </w:r>
            <w:proofErr w:type="spellStart"/>
            <w:r w:rsidRPr="003B26EB">
              <w:rPr>
                <w:sz w:val="15"/>
                <w:lang w:val="hr-HR"/>
              </w:rPr>
              <w:t>dipl.ing</w:t>
            </w:r>
            <w:proofErr w:type="spellEnd"/>
            <w:r w:rsidRPr="003B26EB">
              <w:rPr>
                <w:sz w:val="15"/>
                <w:lang w:val="hr-HR"/>
              </w:rPr>
              <w:t>.</w:t>
            </w:r>
          </w:p>
          <w:p w14:paraId="0B3087B2" w14:textId="62D825FD" w:rsidR="00C726F5" w:rsidRPr="003B26EB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3B26EB">
              <w:rPr>
                <w:sz w:val="15"/>
                <w:lang w:val="hr-HR"/>
              </w:rPr>
              <w:t>dr.vet.med</w:t>
            </w:r>
            <w:proofErr w:type="spellEnd"/>
            <w:r w:rsidRPr="003B26EB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3B26EB">
              <w:rPr>
                <w:sz w:val="15"/>
                <w:lang w:val="hr-HR"/>
              </w:rPr>
              <w:t>dr.med.vet</w:t>
            </w:r>
            <w:proofErr w:type="spellEnd"/>
            <w:r w:rsidRPr="003B26EB">
              <w:rPr>
                <w:sz w:val="15"/>
                <w:lang w:val="hr-HR"/>
              </w:rPr>
              <w:t>.</w:t>
            </w:r>
          </w:p>
          <w:p w14:paraId="5FD2770D" w14:textId="77777777" w:rsidR="00C726F5" w:rsidRPr="003B26EB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3B26EB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3B26EB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3B26EB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3B26EB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3B26EB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3B26EB" w:rsidRDefault="00EC1F32">
      <w:pPr>
        <w:spacing w:before="63"/>
        <w:ind w:left="3394"/>
        <w:rPr>
          <w:sz w:val="20"/>
          <w:lang w:val="hr-HR"/>
        </w:rPr>
      </w:pPr>
      <w:r w:rsidRPr="003B26EB">
        <w:rPr>
          <w:w w:val="105"/>
          <w:sz w:val="20"/>
          <w:lang w:val="hr-HR"/>
        </w:rPr>
        <w:t>© MINISTARSTVO POLJOPRIVREDE, 20</w:t>
      </w:r>
      <w:r w:rsidR="00D80E2D" w:rsidRPr="003B26EB">
        <w:rPr>
          <w:w w:val="105"/>
          <w:sz w:val="20"/>
          <w:lang w:val="hr-HR"/>
        </w:rPr>
        <w:t>2</w:t>
      </w:r>
      <w:r w:rsidR="006472B5" w:rsidRPr="003B26EB">
        <w:rPr>
          <w:w w:val="105"/>
          <w:sz w:val="20"/>
          <w:lang w:val="hr-HR"/>
        </w:rPr>
        <w:t>2</w:t>
      </w:r>
      <w:r w:rsidRPr="003B26EB">
        <w:rPr>
          <w:w w:val="105"/>
          <w:sz w:val="20"/>
          <w:lang w:val="hr-HR"/>
        </w:rPr>
        <w:t>.</w:t>
      </w:r>
    </w:p>
    <w:p w14:paraId="1A025A01" w14:textId="77777777" w:rsidR="00C726F5" w:rsidRPr="003B26EB" w:rsidRDefault="00C726F5">
      <w:pPr>
        <w:rPr>
          <w:sz w:val="20"/>
          <w:lang w:val="hr-HR"/>
        </w:rPr>
        <w:sectPr w:rsidR="00C726F5" w:rsidRPr="003B26EB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22594B4F" w:rsidR="00C726F5" w:rsidRPr="003B26EB" w:rsidRDefault="001D1B01">
      <w:pPr>
        <w:spacing w:before="2"/>
        <w:rPr>
          <w:sz w:val="25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56AAE79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6578930" cy="9496013"/>
                <wp:effectExtent l="0" t="0" r="31750" b="2921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8930" cy="9496013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1DCE0" id="Group 42" o:spid="_x0000_s1026" style="position:absolute;margin-left:466.85pt;margin-top:0;width:518.05pt;height:747.7pt;z-index:-161728;mso-position-horizontal:right;mso-position-horizontal-relative:margin;mso-position-vertical:top;mso-position-vertical-relative:margin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margin" anchory="margin"/>
              </v:group>
            </w:pict>
          </mc:Fallback>
        </mc:AlternateContent>
      </w:r>
    </w:p>
    <w:p w14:paraId="5FCDFDF7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3B26EB" w:rsidRDefault="00EC1F32">
      <w:pPr>
        <w:spacing w:before="38"/>
        <w:ind w:left="2166"/>
        <w:rPr>
          <w:b/>
          <w:sz w:val="30"/>
          <w:lang w:val="hr-HR"/>
        </w:rPr>
      </w:pPr>
      <w:r w:rsidRPr="003B26EB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1D313FE9" w14:textId="6A4E52E3" w:rsidR="00C726F5" w:rsidRPr="003B26EB" w:rsidRDefault="00EC1F32">
      <w:pPr>
        <w:spacing w:after="43"/>
        <w:ind w:left="461"/>
        <w:rPr>
          <w:b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BROJ KRAVA NA DAN </w:t>
      </w:r>
      <w:r w:rsidR="002A0D0E" w:rsidRPr="003B26EB">
        <w:rPr>
          <w:w w:val="105"/>
          <w:sz w:val="20"/>
          <w:lang w:val="hr-HR"/>
        </w:rPr>
        <w:t>2.11.2022</w:t>
      </w:r>
      <w:r w:rsidR="00430F8B" w:rsidRPr="003B26EB">
        <w:rPr>
          <w:b/>
          <w:w w:val="105"/>
          <w:sz w:val="20"/>
          <w:lang w:val="hr-HR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3B26EB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3B26EB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3B26EB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3B26EB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3B26EB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3B26EB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3B26EB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3B26EB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3B26EB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3B26EB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3B26EB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3B26EB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3B26EB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3B26EB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3D16E04A" w:rsidR="003517F8" w:rsidRPr="003B26EB" w:rsidRDefault="00173B8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73B86">
              <w:rPr>
                <w:color w:val="F0F3F1"/>
                <w:sz w:val="16"/>
                <w:szCs w:val="16"/>
                <w:lang w:val="hr-HR"/>
              </w:rPr>
              <w:t>3. 10. 2022</w:t>
            </w:r>
            <w:r w:rsidR="00F14027"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6D992AC4" w:rsidR="003517F8" w:rsidRPr="003B26EB" w:rsidRDefault="002A0D0E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color w:val="F0F3F1"/>
                <w:sz w:val="16"/>
                <w:szCs w:val="16"/>
                <w:lang w:val="hr-HR"/>
              </w:rPr>
              <w:t>2.11.2022</w:t>
            </w:r>
            <w:r w:rsidR="00F14027"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3B26EB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E14F5B" w:rsidRPr="003B26EB" w14:paraId="2014632A" w14:textId="77777777" w:rsidTr="00C26D9D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5EDDF74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2.354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006AD08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40.056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2D98479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8.935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55B3ED2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8.766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4AD58912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5BBE9A46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347559D4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11391DB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1.156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33376B1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7.384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5239DE4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3.455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60B4FD4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3.416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3776BEB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788F2279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6095EFAD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E14F5B" w:rsidRPr="003B26EB" w:rsidRDefault="00E14F5B" w:rsidP="00E14F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4848B2D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1.704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0871530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32.815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3A19BCE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13.705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7DCD0C6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13.557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5EEE5AD" w14:textId="5280F4C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4D0C86C9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3A9883F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1442E1B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1.430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3C4B300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15.097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34557A12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6.279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72F22C5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6.212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4CCF177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67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3A4DAA22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5D18B40E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E14F5B" w:rsidRPr="003B26EB" w:rsidRDefault="00E14F5B" w:rsidP="00E14F5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0CC83B9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7E6FE27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6.935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73512582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2.012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55D42E0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1.984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7CC046D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9E6ADAA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29C73D8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12189A2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2.798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7395D67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56.891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3B9382C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16.497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745F632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16.108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6D0C447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389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605421FD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34084F1E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63FCEBA7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2.734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286F81C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59.724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44000F1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19.385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1B22055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18.979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10BE649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406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13735AE7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36BC4F84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E14F5B" w:rsidRPr="003B26EB" w:rsidRDefault="00E14F5B" w:rsidP="00E14F5B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15FA0F8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48C82E1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2.005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1431E88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05F6022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990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FD0FFC5" w14:textId="01E865C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6689F83" w14:textId="3EAC55CC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6BE1E0F9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E14F5B" w:rsidRPr="003B26EB" w:rsidRDefault="00E14F5B" w:rsidP="00E14F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48B1E36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1.655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54F2447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23.352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41B3844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10.656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2591E3C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10.645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1ABD5D" w14:textId="47A57C3F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7DB051" w14:textId="341C5F35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7A9CA5C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43411660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45BD3F9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18.426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421E732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4.142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45E82872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4.089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09BDED9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53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560EE4E2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4FD20591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E14F5B" w:rsidRPr="003B26EB" w:rsidRDefault="00E14F5B" w:rsidP="00E14F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17CE1D6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3212F9A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9.195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62178F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3.514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22BBD72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3.424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3A65972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90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3E53AB6E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6F027F14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164E119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012CD40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17.959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4B85066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5.921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452B2C7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5.833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2711753" w14:textId="18B8869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4BE41CDF" w:rsidR="00E14F5B" w:rsidRPr="003B26EB" w:rsidRDefault="00E14F5B" w:rsidP="00E14F5B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56B33A0B" w14:textId="77777777" w:rsidTr="00E14F5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3C082AC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6CD0C31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10.909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7A58B56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5.444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4051EE1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5.415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EBF804E" w14:textId="778351E0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1CAA89D" w14:textId="1B2534D4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0A522114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E14F5B" w:rsidRPr="003B26EB" w:rsidRDefault="00E14F5B" w:rsidP="00E14F5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2C208C5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1.227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0C161A07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88.842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2F9FA9E7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20.291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5EA0B94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20.075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661C7AE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216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49FCB05C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5CA04E2C" w14:textId="77777777" w:rsidTr="00E14F5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5B5259C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2F220FF7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9.919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386C2A6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4.976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29A8A08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4.989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76B2C59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78DFAC8C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E14F5B" w:rsidRPr="003B26EB" w14:paraId="20AF947D" w14:textId="77777777" w:rsidTr="00C26D9D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E14F5B" w:rsidRPr="003B26EB" w:rsidRDefault="00E14F5B" w:rsidP="00E14F5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608E03C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1CCFEA0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25.633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1DDAABC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8.495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6035F00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8.369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143BEDF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4E5D7511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7E1D4AC3" w14:textId="77777777" w:rsidTr="00E14F5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0C8AFF1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29E8A2C6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14.140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4A8B490E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5.230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7A13990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5.236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1399AE5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634EB74B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E14F5B" w:rsidRPr="003B26EB" w14:paraId="38CCF641" w14:textId="77777777" w:rsidTr="00E14F5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2587C32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683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51243D20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8.058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0AEC811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3.576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541A7764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3.547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05FFE42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71C5539D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29515403" w14:textId="77777777" w:rsidTr="00E14F5B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E14F5B" w:rsidRPr="003B26EB" w:rsidRDefault="00E14F5B" w:rsidP="00E14F5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510A9DCF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16E0BE9C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1.999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7922BB7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61C9673F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940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158C6E2A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34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6D5580CD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6A69DB1E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E14F5B" w:rsidRPr="003B26EB" w:rsidRDefault="00E14F5B" w:rsidP="00E14F5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6F19B53F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0307C525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7.882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3E97DBA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2.546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45534C18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2.480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04B7FC89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734603BA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3ADFA706" w14:textId="77777777" w:rsidTr="00C26D9D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E14F5B" w:rsidRPr="003B26EB" w:rsidRDefault="00E14F5B" w:rsidP="00E14F5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784A2750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325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71CDF51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2.640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2B102440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779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5B074E8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sz w:val="16"/>
                <w:szCs w:val="16"/>
                <w:lang w:val="hr-HR"/>
              </w:rPr>
              <w:t>769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4CDC151B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000000"/>
                <w:sz w:val="16"/>
                <w:szCs w:val="16"/>
                <w:lang w:val="hr-H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6FF392BA" w:rsidR="00E14F5B" w:rsidRPr="003B26EB" w:rsidRDefault="00E14F5B" w:rsidP="00E14F5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E14F5B" w:rsidRPr="003B26EB" w14:paraId="4FA15D17" w14:textId="77777777" w:rsidTr="0032254A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E14F5B" w:rsidRPr="003B26EB" w:rsidRDefault="00E14F5B" w:rsidP="00E14F5B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2EA41F7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22.307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4B1F7F1F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459.861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06BDD161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147.809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5D7615B3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145.823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5989C37D" w:rsidR="00E14F5B" w:rsidRPr="003B26EB" w:rsidRDefault="00E14F5B" w:rsidP="00E14F5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Pr="003B26EB">
              <w:rPr>
                <w:rFonts w:cs="Calibri"/>
                <w:bCs/>
                <w:color w:val="FFFFFF" w:themeColor="background1"/>
                <w:sz w:val="12"/>
                <w:szCs w:val="12"/>
                <w:vertAlign w:val="superscript"/>
                <w:lang w:val="hr-HR"/>
              </w:rPr>
              <w:t xml:space="preserve"> </w:t>
            </w:r>
            <w:r w:rsidRPr="003B26E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1.986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127025B2" w:rsidR="00E14F5B" w:rsidRPr="003B26EB" w:rsidRDefault="00E14F5B" w:rsidP="00E14F5B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ascii="Arial" w:hAnsi="Arial"/>
                <w:bCs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205C8C8A" w14:textId="77777777" w:rsidR="008C3AAE" w:rsidRPr="003B26EB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3B26EB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3B26EB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3B26EB">
        <w:rPr>
          <w:b w:val="0"/>
          <w:bCs w:val="0"/>
          <w:sz w:val="16"/>
          <w:szCs w:val="16"/>
          <w:lang w:val="hr-HR"/>
        </w:rPr>
        <w:t>goveda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67915A97" w14:textId="0C89C4E7" w:rsidR="00B67734" w:rsidRPr="003B26EB" w:rsidRDefault="00C40EBE" w:rsidP="00787C2A">
      <w:pPr>
        <w:pStyle w:val="NoSpacing"/>
        <w:spacing w:line="276" w:lineRule="auto"/>
        <w:ind w:left="720"/>
        <w:rPr>
          <w:b/>
          <w:bCs/>
          <w:sz w:val="16"/>
          <w:szCs w:val="16"/>
        </w:rPr>
        <w:sectPr w:rsidR="00B67734" w:rsidRPr="003B26EB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3B26EB">
        <w:rPr>
          <w:rFonts w:ascii="Corbel" w:hAnsi="Corbel" w:cs="Calibri"/>
          <w:bCs/>
          <w:color w:val="FF0000"/>
          <w:sz w:val="16"/>
          <w:szCs w:val="16"/>
          <w:vertAlign w:val="superscript"/>
        </w:rPr>
        <w:t>2</w:t>
      </w:r>
      <w:r w:rsidR="00B67734" w:rsidRPr="003B26EB">
        <w:rPr>
          <w:rFonts w:ascii="Corbel" w:hAnsi="Corbel" w:cs="Calibri"/>
          <w:bCs/>
          <w:color w:val="FF0000"/>
          <w:sz w:val="12"/>
          <w:szCs w:val="12"/>
          <w:vertAlign w:val="superscript"/>
        </w:rPr>
        <w:t xml:space="preserve"> </w:t>
      </w:r>
      <w:r w:rsidR="00787C2A" w:rsidRPr="003B26EB">
        <w:rPr>
          <w:rFonts w:ascii="Corbel" w:eastAsia="Corbel" w:hAnsi="Corbel" w:cs="Corbel"/>
          <w:i/>
          <w:iCs/>
          <w:sz w:val="12"/>
          <w:szCs w:val="12"/>
        </w:rPr>
        <w:t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 prijavili dolaznu migraciju</w:t>
      </w:r>
    </w:p>
    <w:p w14:paraId="04AF5833" w14:textId="13FC7509" w:rsidR="00C726F5" w:rsidRPr="003B26EB" w:rsidRDefault="00EC1F32">
      <w:pPr>
        <w:rPr>
          <w:b/>
          <w:sz w:val="16"/>
          <w:lang w:val="hr-HR"/>
        </w:rPr>
      </w:pPr>
      <w:r w:rsidRPr="003B26EB">
        <w:rPr>
          <w:lang w:val="hr-HR"/>
        </w:rPr>
        <w:br w:type="column"/>
      </w:r>
    </w:p>
    <w:p w14:paraId="705B5F77" w14:textId="77777777" w:rsidR="00C726F5" w:rsidRPr="003B26EB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3B26EB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202DAE40" w:rsidR="000D1132" w:rsidRPr="003B26EB" w:rsidRDefault="000D1132" w:rsidP="000D1132">
      <w:pPr>
        <w:spacing w:after="43"/>
        <w:ind w:left="461"/>
        <w:rPr>
          <w:b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BROJ KRAVA PREMA PASMINSKOJ SKUPINI NA DAN </w:t>
      </w:r>
      <w:r w:rsidR="002A0D0E" w:rsidRPr="003B26EB">
        <w:rPr>
          <w:w w:val="105"/>
          <w:sz w:val="20"/>
          <w:lang w:val="hr-HR"/>
        </w:rPr>
        <w:t>2.11.2022</w:t>
      </w:r>
      <w:r w:rsidR="00430F8B" w:rsidRPr="003B26EB">
        <w:rPr>
          <w:b/>
          <w:w w:val="105"/>
          <w:sz w:val="20"/>
          <w:lang w:val="hr-HR"/>
        </w:rPr>
        <w:t>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3B26EB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3B26EB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3B26EB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3B26EB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3B26EB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3B26EB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17370A" w:rsidRPr="003B26EB" w14:paraId="21B92621" w14:textId="77777777" w:rsidTr="000C5E02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C6C94A" w14:textId="1431B81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E24F6C5" w14:textId="2E04DF1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13.373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1BCA11" w14:textId="555383B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25.070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423DA9A" w14:textId="4ECA7C2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85F30D" w14:textId="094334B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CA20E7" w14:textId="32C7DF5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C5CF60B" w14:textId="2C7AA94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7.787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4DE78F" w14:textId="74098B6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27</w:t>
            </w:r>
          </w:p>
        </w:tc>
      </w:tr>
      <w:tr w:rsidR="0017370A" w:rsidRPr="003B26EB" w14:paraId="5D8ADB85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5C2A2C5" w14:textId="6C17E92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6EB2C97" w14:textId="2CE23B9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1.131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1A9292" w14:textId="1F2EE29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5.974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75AC39" w14:textId="0C2D92A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A5D07F5" w14:textId="6093CF2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072894" w14:textId="396CFE1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ACA928" w14:textId="12A8557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2.952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67765D7" w14:textId="4B290BD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</w:t>
            </w:r>
          </w:p>
        </w:tc>
      </w:tr>
      <w:tr w:rsidR="0017370A" w:rsidRPr="003B26EB" w14:paraId="6D03A93A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17370A" w:rsidRPr="003B26EB" w:rsidRDefault="0017370A" w:rsidP="001737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56721D" w14:textId="44B63C0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1.205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648CF1" w14:textId="3AD679F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9.742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07FBB2F" w14:textId="5432A75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21.434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F3CFEC5" w14:textId="6FFAE1D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06BFC9" w14:textId="2BF7A53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7F82B02" w14:textId="05B5722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1.748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696ACE9" w14:textId="459F753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11.158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AA52831" w14:textId="3EE543B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198</w:t>
            </w:r>
          </w:p>
        </w:tc>
      </w:tr>
      <w:tr w:rsidR="0017370A" w:rsidRPr="003B26EB" w14:paraId="2BA7EEDE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B380A5" w14:textId="14BC82C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5B10A2" w14:textId="448050B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3.406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99F6C4" w14:textId="1D5687E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10.007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9C5D80" w14:textId="2EDA6E0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2BBB5FD" w14:textId="2F69E4D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41A2FB" w14:textId="0ED8B3C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F166747" w14:textId="24E40CB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4.682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8558AF" w14:textId="3A447E4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49</w:t>
            </w:r>
          </w:p>
        </w:tc>
      </w:tr>
      <w:tr w:rsidR="0017370A" w:rsidRPr="003B26EB" w14:paraId="3E8C0186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17370A" w:rsidRPr="003B26EB" w:rsidRDefault="0017370A" w:rsidP="0017370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7C65DAA" w14:textId="2139296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0040F42" w14:textId="17E0AD4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2.837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CA4246" w14:textId="2652DD5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3.443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85D5577" w14:textId="1219F66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FA48E80" w14:textId="7B8AA5A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6FB76ED" w14:textId="69F7D6C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80E454D" w14:textId="2BC845C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F774B2F" w14:textId="25D0FC5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0</w:t>
            </w:r>
          </w:p>
        </w:tc>
      </w:tr>
      <w:tr w:rsidR="0017370A" w:rsidRPr="003B26EB" w14:paraId="2644C563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4D1E36" w14:textId="715E18A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8CCEEB" w14:textId="203C297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17.900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FEAC3EC" w14:textId="2F1E0D6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35.637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C6AF134" w14:textId="2A16CB8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B421C4" w14:textId="48B8076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2806027" w14:textId="4579D65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F58D11" w14:textId="6D7DD90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13.962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6949E6" w14:textId="6D107D8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27</w:t>
            </w:r>
          </w:p>
        </w:tc>
      </w:tr>
      <w:tr w:rsidR="0017370A" w:rsidRPr="003B26EB" w14:paraId="3DF80DD6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A3E8E75" w14:textId="18BE281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6.671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CEBF2A6" w14:textId="1B3BE98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16.957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C8A378" w14:textId="7A5B821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35.880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341247" w14:textId="60F13FC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AE05E8" w14:textId="31C1A7F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3.293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25867F" w14:textId="7C04E6B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1.648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3A5A195" w14:textId="71FA3D1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13.955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589926" w14:textId="17191B8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83</w:t>
            </w:r>
          </w:p>
        </w:tc>
      </w:tr>
      <w:tr w:rsidR="0017370A" w:rsidRPr="003B26EB" w14:paraId="32FD24A5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17370A" w:rsidRPr="003B26EB" w:rsidRDefault="0017370A" w:rsidP="0017370A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ADCC111" w14:textId="398C56A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E74DE4" w14:textId="0538DED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1A3FDD1" w14:textId="3AA67D1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1.206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4D1A88" w14:textId="3AC4212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7FFCAEA" w14:textId="3D809A6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B18686D" w14:textId="5599D1F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6AC2EA" w14:textId="405B39D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C3C8DA" w14:textId="7EDFA90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160</w:t>
            </w:r>
          </w:p>
        </w:tc>
      </w:tr>
      <w:tr w:rsidR="0017370A" w:rsidRPr="003B26EB" w14:paraId="33C025BB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17370A" w:rsidRPr="003B26EB" w:rsidRDefault="0017370A" w:rsidP="001737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C883A26" w14:textId="3A1E66B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12B8E10" w14:textId="019AA0E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7.142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F5AF82" w14:textId="5AA3B70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11.888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25B1B2B" w14:textId="26DE31B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3.795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C2E1942" w14:textId="22E5317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8BF49C" w14:textId="3553F3E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2.536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733D36B" w14:textId="010E68B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6.027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3EFEC2" w14:textId="13FF649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1.753</w:t>
            </w:r>
          </w:p>
        </w:tc>
      </w:tr>
      <w:tr w:rsidR="0017370A" w:rsidRPr="003B26EB" w14:paraId="3CF7363D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D7B4E3C" w14:textId="3501108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1.080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7558B7" w14:textId="3CEC11E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8.945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6D96DAC" w14:textId="5F69945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8.372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E514FCE" w14:textId="38E4420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06F501A" w14:textId="5109262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960CD1D" w14:textId="604A302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A998F2" w14:textId="798022C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2.814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E12A956" w14:textId="069904B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15</w:t>
            </w:r>
          </w:p>
        </w:tc>
      </w:tr>
      <w:tr w:rsidR="0017370A" w:rsidRPr="003B26EB" w14:paraId="58EFE90F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17370A" w:rsidRPr="003B26EB" w:rsidRDefault="0017370A" w:rsidP="001737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61592D3" w14:textId="682D142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4AE73A8" w14:textId="695851E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3.061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97C70D" w14:textId="64FC612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5.939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BC2175" w14:textId="63F5496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5C2FEA" w14:textId="619D980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A6F682" w14:textId="0119268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B4B97A5" w14:textId="41551A1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2.541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1F4D72E" w14:textId="09E2A25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</w:t>
            </w:r>
          </w:p>
        </w:tc>
      </w:tr>
      <w:tr w:rsidR="0017370A" w:rsidRPr="003B26EB" w14:paraId="41548F77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EE923A0" w14:textId="24CF6F73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1.308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1088EB5" w14:textId="4729DC4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5.701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057B0F0" w14:textId="5E00556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10.775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2BB257" w14:textId="4B68FA9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A659490" w14:textId="2625BCF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60133CE" w14:textId="09913BD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1.396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72D10FF" w14:textId="04CDB42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3.689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0622C91" w14:textId="29FCF61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126</w:t>
            </w:r>
          </w:p>
        </w:tc>
      </w:tr>
      <w:tr w:rsidR="0017370A" w:rsidRPr="003B26EB" w14:paraId="503A2502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A5DD5F" w14:textId="47DAF5A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22A8CC3" w14:textId="7C54292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2.309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566C312" w14:textId="1DC58AE3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6.929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2566627" w14:textId="182C1A4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99C422" w14:textId="4C2DE4E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105F749" w14:textId="6EAEB4C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EC886E" w14:textId="07B7C08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3.699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035EFB8" w14:textId="5E0D04C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348</w:t>
            </w:r>
          </w:p>
        </w:tc>
      </w:tr>
      <w:tr w:rsidR="0017370A" w:rsidRPr="003B26EB" w14:paraId="7C12C953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17370A" w:rsidRPr="003B26EB" w:rsidRDefault="0017370A" w:rsidP="0017370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7B1714" w14:textId="1ED05FE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36.474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313B12" w14:textId="72F1B21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23.373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41574" w14:textId="371219F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28.868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0A7DCFC" w14:textId="1E187D8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D55ADC" w14:textId="341312D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14.548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E0B5CF3" w14:textId="366CCE0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1.077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4F9A481" w14:textId="5633B6E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4.378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511EF36" w14:textId="34CC4BC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72</w:t>
            </w:r>
          </w:p>
        </w:tc>
      </w:tr>
      <w:tr w:rsidR="0017370A" w:rsidRPr="003B26EB" w14:paraId="3CFA3D4C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71675B7" w14:textId="15FE348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3AEE750" w14:textId="750FA9F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2.217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7ECCF3D" w14:textId="672F162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6.281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D73591" w14:textId="178070C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1.142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2EF6C8" w14:textId="2BFD4CD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5BE4135" w14:textId="5427EB0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ED84D1F" w14:textId="6405258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3.338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AE8B87C" w14:textId="4D7D8CA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537</w:t>
            </w:r>
          </w:p>
        </w:tc>
      </w:tr>
      <w:tr w:rsidR="0017370A" w:rsidRPr="003B26EB" w14:paraId="6A054B44" w14:textId="77777777" w:rsidTr="000C5E02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17370A" w:rsidRPr="003B26EB" w:rsidRDefault="0017370A" w:rsidP="0017370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B63737" w14:textId="2F12965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9.696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7116B7" w14:textId="00BED3D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4.205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814D3C" w14:textId="0DF081C4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11.688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7CE03A" w14:textId="787144D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1B2B3FC" w14:textId="1CC1C6D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4.819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AFBD1D" w14:textId="77549D4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F6DC6D" w14:textId="4EFDC6E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3.239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47FEC3" w14:textId="39F81B5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14</w:t>
            </w:r>
          </w:p>
        </w:tc>
      </w:tr>
      <w:tr w:rsidR="0017370A" w:rsidRPr="003B26EB" w14:paraId="02648391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38BFC" w14:textId="2AFA5217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0E2D77" w14:textId="137C6EF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F33626" w14:textId="7F4686A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11.673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713CD2" w14:textId="2832515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374F82" w14:textId="5200EB1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EF1F495" w14:textId="374D38C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340E77A" w14:textId="62640D8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4.426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148CA5" w14:textId="18421DE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293</w:t>
            </w:r>
          </w:p>
        </w:tc>
      </w:tr>
      <w:tr w:rsidR="0017370A" w:rsidRPr="003B26EB" w14:paraId="5C1988D0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598B6A0" w14:textId="1D7F6E7D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EA310D6" w14:textId="713972B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1.011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C9AD1F" w14:textId="64C440E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4.223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034DC3" w14:textId="2DDA310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1.433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DCB00F6" w14:textId="028772D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F0D660" w14:textId="3E8E71E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55D0820" w14:textId="76D8137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1.977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CD32AB0" w14:textId="18752C2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671</w:t>
            </w:r>
          </w:p>
        </w:tc>
      </w:tr>
      <w:tr w:rsidR="0017370A" w:rsidRPr="003B26EB" w14:paraId="0AD4B567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17370A" w:rsidRPr="003B26EB" w:rsidRDefault="0017370A" w:rsidP="0017370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74F18F" w14:textId="145C73A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640711" w14:textId="773CC01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6FE46D" w14:textId="27E263D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1.208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9B0DD9" w14:textId="04BA9833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36F3F89" w14:textId="55E7174B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DE52E6E" w14:textId="4177DBB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330CA0" w14:textId="1C162AF9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524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61465A" w14:textId="2BA3979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321</w:t>
            </w:r>
          </w:p>
        </w:tc>
      </w:tr>
      <w:tr w:rsidR="0017370A" w:rsidRPr="003B26EB" w14:paraId="7501A36C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17370A" w:rsidRPr="003B26EB" w:rsidRDefault="0017370A" w:rsidP="0017370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F8895C" w14:textId="4498FD11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1.900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2BA6676" w14:textId="4991AB0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F9A71D" w14:textId="0F5B9268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4.417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B8CF31B" w14:textId="3DCEE91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957180B" w14:textId="553E586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827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D42318A" w14:textId="636C6A16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F736946" w14:textId="08C38735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1.584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2C212D" w14:textId="757B7E43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</w:t>
            </w:r>
          </w:p>
        </w:tc>
      </w:tr>
      <w:tr w:rsidR="0017370A" w:rsidRPr="003B26EB" w14:paraId="065B27B9" w14:textId="77777777" w:rsidTr="000C5E02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17370A" w:rsidRPr="003B26EB" w:rsidRDefault="0017370A" w:rsidP="0017370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C3E0B6D" w14:textId="460A238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34900C5" w14:textId="57E2A93C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AF4F2F" w14:textId="232977C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2.091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7D967D" w14:textId="763582E0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032023" w14:textId="2FF6081A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F4B9C0" w14:textId="2FA9F80E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886EF30" w14:textId="182736FF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693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5BF1E1" w14:textId="40ED7B72" w:rsidR="0017370A" w:rsidRPr="003B26EB" w:rsidRDefault="0017370A" w:rsidP="0017370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eastAsia="Verdana"/>
                <w:bCs/>
                <w:sz w:val="16"/>
                <w:szCs w:val="16"/>
                <w:lang w:val="hr-HR"/>
              </w:rPr>
              <w:t>10</w:t>
            </w:r>
          </w:p>
        </w:tc>
      </w:tr>
      <w:tr w:rsidR="0017370A" w:rsidRPr="003B26EB" w14:paraId="43EF0FC3" w14:textId="77777777" w:rsidTr="0017370A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17370A" w:rsidRPr="003B26EB" w:rsidRDefault="0017370A" w:rsidP="0017370A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7A2DAFDA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70.013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78244375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126.811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1422974B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253.003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059C41AA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10.034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62E42D46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30.291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1757B32E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15.265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7BE40DAA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95.550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02FA0E04" w:rsidR="0017370A" w:rsidRPr="00E51151" w:rsidRDefault="0017370A" w:rsidP="0017370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51151">
              <w:rPr>
                <w:rFonts w:eastAsia="Verdana"/>
                <w:bCs/>
                <w:color w:val="FFFFFF" w:themeColor="background1"/>
                <w:sz w:val="16"/>
                <w:szCs w:val="16"/>
                <w:lang w:val="hr-HR"/>
              </w:rPr>
              <w:t>4.717</w:t>
            </w:r>
          </w:p>
        </w:tc>
      </w:tr>
    </w:tbl>
    <w:p w14:paraId="7C6A51D6" w14:textId="061302A6" w:rsidR="00C726F5" w:rsidRPr="003B26EB" w:rsidRDefault="00C726F5">
      <w:pPr>
        <w:rPr>
          <w:b/>
          <w:sz w:val="20"/>
          <w:lang w:val="hr-HR"/>
        </w:rPr>
      </w:pPr>
    </w:p>
    <w:p w14:paraId="7970B3C2" w14:textId="77777777" w:rsidR="00C726F5" w:rsidRPr="003B26EB" w:rsidRDefault="00C726F5">
      <w:pPr>
        <w:rPr>
          <w:b/>
          <w:sz w:val="20"/>
          <w:lang w:val="hr-HR"/>
        </w:rPr>
      </w:pPr>
    </w:p>
    <w:p w14:paraId="2F51778E" w14:textId="3FCBB2AB" w:rsidR="006D111D" w:rsidRPr="003B26EB" w:rsidRDefault="006D111D">
      <w:pPr>
        <w:rPr>
          <w:lang w:val="hr-HR"/>
        </w:rPr>
        <w:sectPr w:rsidR="006D111D" w:rsidRPr="003B26EB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3B26EB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3B26EB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3B26EB">
        <w:rPr>
          <w:b w:val="0"/>
          <w:sz w:val="16"/>
          <w:lang w:val="hr-HR"/>
        </w:rPr>
        <w:t xml:space="preserve"> </w:t>
      </w:r>
      <w:r w:rsidRPr="003B26EB">
        <w:rPr>
          <w:sz w:val="20"/>
          <w:szCs w:val="20"/>
          <w:lang w:val="hr-HR"/>
        </w:rPr>
        <w:t>BROJ</w:t>
      </w:r>
      <w:r w:rsidRPr="003B26EB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3B26EB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3B26EB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D32211" w:rsidRPr="003B26EB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D32211" w:rsidRPr="003B26EB" w:rsidRDefault="00D32211" w:rsidP="00D3221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3F2A131C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4DAC050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43DC9D34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4C51B9EB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6538351E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06FC7702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5.416</w:t>
            </w:r>
          </w:p>
        </w:tc>
      </w:tr>
      <w:tr w:rsidR="00D32211" w:rsidRPr="003B26EB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D32211" w:rsidRPr="003B26EB" w:rsidRDefault="00D32211" w:rsidP="00D3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063287F2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24C9C94C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596A458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00FCBE44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75F71AC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4D0614B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6.479</w:t>
            </w:r>
          </w:p>
        </w:tc>
      </w:tr>
      <w:tr w:rsidR="00D32211" w:rsidRPr="003B26EB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D32211" w:rsidRPr="003B26EB" w:rsidRDefault="00D32211" w:rsidP="00D3221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5F5EAD9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1B5CDE7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31B19D32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B01618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10C722D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2FE971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8.637</w:t>
            </w:r>
          </w:p>
        </w:tc>
      </w:tr>
      <w:tr w:rsidR="00D32211" w:rsidRPr="003B26EB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D32211" w:rsidRPr="003B26EB" w:rsidRDefault="00D32211" w:rsidP="00D32211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585F13F0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7F9E869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222A966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7DD2EED0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1F3B2A5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445CB3F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5.116</w:t>
            </w:r>
          </w:p>
        </w:tc>
      </w:tr>
      <w:tr w:rsidR="00D32211" w:rsidRPr="003B26EB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D32211" w:rsidRPr="003B26EB" w:rsidRDefault="00D32211" w:rsidP="00D3221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3B65D03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0554987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2CECF47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67CEBE91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0146C8D7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2018B23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3.789</w:t>
            </w:r>
          </w:p>
        </w:tc>
      </w:tr>
      <w:tr w:rsidR="00D32211" w:rsidRPr="003B26EB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D32211" w:rsidRPr="003B26EB" w:rsidRDefault="00D32211" w:rsidP="00D3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59F344F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5157AF60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2AEC268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6269F2C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7D0D13B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9.637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2B3B1430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5.673</w:t>
            </w:r>
          </w:p>
        </w:tc>
      </w:tr>
      <w:tr w:rsidR="00D32211" w:rsidRPr="003B26EB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D32211" w:rsidRPr="003B26EB" w:rsidRDefault="00D32211" w:rsidP="00D3221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655931C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48B6B163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18B6AC7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252EF4C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274CB01E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12.098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484B3EC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7.199</w:t>
            </w:r>
          </w:p>
        </w:tc>
      </w:tr>
      <w:tr w:rsidR="00D32211" w:rsidRPr="003B26EB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D32211" w:rsidRPr="003B26EB" w:rsidRDefault="00D32211" w:rsidP="00D3221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54C8203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40BF2A77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521807E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6DD09B03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4D37552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11.307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184375C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7.551</w:t>
            </w:r>
          </w:p>
        </w:tc>
      </w:tr>
      <w:tr w:rsidR="00D32211" w:rsidRPr="003B26EB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D32211" w:rsidRPr="003B26EB" w:rsidRDefault="00D32211" w:rsidP="00D3221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64247EC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0AD7869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549DD9BC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709718A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004C25E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15.907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156B694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7.202</w:t>
            </w:r>
          </w:p>
        </w:tc>
      </w:tr>
      <w:tr w:rsidR="00D32211" w:rsidRPr="003B26EB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D32211" w:rsidRPr="003B26EB" w:rsidRDefault="00D32211" w:rsidP="00D3221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0C53990B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1D2089C3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4D9BFBA1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54F7A452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25F123EA" w:rsidR="00D32211" w:rsidRPr="00D32211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bCs/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D32211">
              <w:rPr>
                <w:rFonts w:cs="Calibri"/>
                <w:bCs/>
                <w:sz w:val="16"/>
                <w:szCs w:val="16"/>
                <w:lang w:val="hr-HR"/>
              </w:rPr>
              <w:t>15.929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0950F3E5" w:rsidR="00D32211" w:rsidRPr="00D32211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bCs/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4 </w:t>
            </w:r>
            <w:r w:rsidRPr="00D32211">
              <w:rPr>
                <w:rFonts w:cs="Calibri"/>
                <w:bCs/>
                <w:sz w:val="16"/>
                <w:szCs w:val="16"/>
                <w:lang w:val="hr-HR"/>
              </w:rPr>
              <w:t>7.273</w:t>
            </w:r>
          </w:p>
        </w:tc>
      </w:tr>
      <w:tr w:rsidR="00D32211" w:rsidRPr="003B26EB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D32211" w:rsidRPr="003B26EB" w:rsidRDefault="00D32211" w:rsidP="00D3221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013F76D0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sz w:val="16"/>
                <w:szCs w:val="16"/>
                <w:lang w:val="hr-HR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5E1522C4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18CB6DC9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sz w:val="16"/>
                <w:szCs w:val="16"/>
                <w:lang w:val="hr-HR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513F1F76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bCs/>
                <w:caps/>
                <w:sz w:val="16"/>
                <w:szCs w:val="16"/>
                <w:lang w:val="hr-HR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D32211" w:rsidRPr="003B26EB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D32211" w:rsidRPr="003B26EB" w:rsidRDefault="00D32211" w:rsidP="00D3221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027FF4D4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0BA0F73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7E42DF0F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1419DED5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cs="Calibri"/>
                <w:bCs/>
                <w:sz w:val="16"/>
                <w:szCs w:val="16"/>
                <w:lang w:val="hr-HR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D32211" w:rsidRPr="003B26EB" w:rsidRDefault="00D32211" w:rsidP="00D3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D32211" w:rsidRPr="003B26EB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D32211" w:rsidRPr="003B26EB" w:rsidRDefault="00D32211" w:rsidP="00D32211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1FD2574A" w:rsidR="00D32211" w:rsidRPr="00D32211" w:rsidRDefault="00D32211" w:rsidP="00D32211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32211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2CBA0DF6" w:rsidR="00D32211" w:rsidRPr="00D32211" w:rsidRDefault="00D32211" w:rsidP="00D32211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32211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09BF15A5" w:rsidR="00D32211" w:rsidRPr="00D32211" w:rsidRDefault="00D32211" w:rsidP="00D32211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32211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6BD6203F" w:rsidR="00D32211" w:rsidRPr="00D32211" w:rsidRDefault="00D32211" w:rsidP="00D32211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32211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D32211" w:rsidRPr="00D32211" w:rsidRDefault="00D32211" w:rsidP="00D32211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D32211" w:rsidRPr="003B26EB" w:rsidRDefault="00D32211" w:rsidP="00D32211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41547FE" w:rsidR="0056315D" w:rsidRPr="003B26EB" w:rsidRDefault="00951ECC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59643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3</w:t>
      </w:r>
      <w:r w:rsidR="004049A8" w:rsidRPr="0059643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4</w:t>
      </w:r>
      <w:r w:rsidR="00961893" w:rsidRPr="003B26EB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3B26EB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3B26EB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3B26EB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3B26EB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3B26EB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3B26EB">
        <w:rPr>
          <w:sz w:val="20"/>
          <w:szCs w:val="20"/>
          <w:lang w:val="hr-HR"/>
        </w:rPr>
        <w:t>BROJ</w:t>
      </w:r>
      <w:r w:rsidRPr="003B26EB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3B26EB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3B26EB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3B26EB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3B26EB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3B26EB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3B26EB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6262B3" w:rsidRPr="003B26EB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7F4E9030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535BFDF2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67A7FC65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471</w:t>
            </w:r>
          </w:p>
        </w:tc>
      </w:tr>
      <w:tr w:rsidR="006262B3" w:rsidRPr="003B26EB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08D26D81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4FF10B8C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6A41AC16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344</w:t>
            </w:r>
          </w:p>
        </w:tc>
      </w:tr>
      <w:tr w:rsidR="006262B3" w:rsidRPr="003B26EB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14E0255D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6124ACF1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718F645F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409</w:t>
            </w:r>
          </w:p>
        </w:tc>
      </w:tr>
      <w:tr w:rsidR="006262B3" w:rsidRPr="003B26EB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1F0E68DF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7223E74B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02235338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578</w:t>
            </w:r>
          </w:p>
        </w:tc>
      </w:tr>
      <w:tr w:rsidR="006262B3" w:rsidRPr="003B26EB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41FAF332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588328EE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5A87FB01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530</w:t>
            </w:r>
          </w:p>
        </w:tc>
      </w:tr>
      <w:tr w:rsidR="006262B3" w:rsidRPr="003B26EB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1F5E7BD6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46B118B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25E362B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685</w:t>
            </w:r>
          </w:p>
        </w:tc>
      </w:tr>
      <w:tr w:rsidR="006262B3" w:rsidRPr="003B26EB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39DC49EA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1D48BF3C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5E9350C6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619</w:t>
            </w:r>
          </w:p>
        </w:tc>
      </w:tr>
      <w:tr w:rsidR="006262B3" w:rsidRPr="003B26EB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7D64F49D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6BAFD633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05B503A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587</w:t>
            </w:r>
          </w:p>
        </w:tc>
      </w:tr>
      <w:tr w:rsidR="006262B3" w:rsidRPr="003B26EB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75B202C7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8008B56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456A9281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686</w:t>
            </w:r>
          </w:p>
        </w:tc>
      </w:tr>
      <w:tr w:rsidR="006262B3" w:rsidRPr="003B26EB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5A457600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caps/>
                <w:sz w:val="16"/>
                <w:szCs w:val="16"/>
                <w:lang w:val="hr-HR"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0A819B9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7ADA2F7F" w:rsidR="006262B3" w:rsidRPr="00307B66" w:rsidRDefault="00C26D9D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307B66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5 </w:t>
            </w:r>
            <w:r w:rsidR="006262B3" w:rsidRPr="00307B66">
              <w:rPr>
                <w:rFonts w:eastAsia="Times New Roman" w:cs="Calibri"/>
                <w:sz w:val="16"/>
                <w:szCs w:val="16"/>
                <w:lang w:val="hr-HR" w:eastAsia="hr-HR"/>
              </w:rPr>
              <w:t>579</w:t>
            </w:r>
          </w:p>
        </w:tc>
      </w:tr>
      <w:tr w:rsidR="006262B3" w:rsidRPr="003B26EB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4F69A16C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3BA3F735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262B3" w:rsidRPr="003B26EB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6262B3" w:rsidRPr="003B26EB" w:rsidRDefault="006262B3" w:rsidP="006262B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336A8649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78017674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D253E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6262B3" w:rsidRPr="003B26EB" w:rsidRDefault="006262B3" w:rsidP="006262B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262B3" w:rsidRPr="003B26EB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6262B3" w:rsidRPr="003B26EB" w:rsidRDefault="006262B3" w:rsidP="006262B3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6262B3" w:rsidRPr="003B26EB" w:rsidRDefault="006262B3" w:rsidP="006262B3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4DB15033" w:rsidR="006262B3" w:rsidRPr="006262B3" w:rsidRDefault="006262B3" w:rsidP="006262B3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262B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15B37060" w:rsidR="006262B3" w:rsidRPr="006262B3" w:rsidRDefault="006262B3" w:rsidP="006262B3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262B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6262B3" w:rsidRPr="006262B3" w:rsidRDefault="006262B3" w:rsidP="006262B3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1C3FE68E" w:rsidR="00C726F5" w:rsidRPr="003B26EB" w:rsidRDefault="009C69CE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3B26EB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C312B1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5</w:t>
      </w:r>
      <w:r w:rsidR="0093039C" w:rsidRPr="00C312B1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3B26EB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3B26EB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3B26EB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11070BF1" w:rsidR="00C153B1" w:rsidRPr="003B26EB" w:rsidRDefault="00C153B1" w:rsidP="00C153B1">
      <w:pPr>
        <w:pStyle w:val="Heading3"/>
        <w:spacing w:before="63"/>
        <w:rPr>
          <w:lang w:val="hr-HR"/>
        </w:rPr>
      </w:pPr>
      <w:r w:rsidRPr="003B26EB">
        <w:rPr>
          <w:w w:val="105"/>
          <w:lang w:val="hr-HR"/>
        </w:rPr>
        <w:t xml:space="preserve">BROJ OVACA I KOZA NA DAN </w:t>
      </w:r>
      <w:r w:rsidR="002A0D0E" w:rsidRPr="003B26EB">
        <w:rPr>
          <w:b w:val="0"/>
          <w:bCs w:val="0"/>
          <w:w w:val="105"/>
          <w:lang w:val="hr-HR"/>
        </w:rPr>
        <w:t>2.11.2022</w:t>
      </w:r>
      <w:r w:rsidR="00430F8B" w:rsidRPr="003B26EB">
        <w:rPr>
          <w:w w:val="105"/>
          <w:lang w:val="hr-HR"/>
        </w:rPr>
        <w:t>.</w:t>
      </w:r>
    </w:p>
    <w:p w14:paraId="73AB290C" w14:textId="77777777" w:rsidR="0056315D" w:rsidRPr="003B26EB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3B26EB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F8C345B" w:rsidR="00A80B2D" w:rsidRPr="003B26EB" w:rsidRDefault="00FA7DAF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14B2349C" w:rsidR="00A80B2D" w:rsidRPr="003B26EB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70FE49BF" w:rsidR="00A80B2D" w:rsidRPr="003B26EB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3B26EB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3B26EB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78D99182" w:rsidR="00A80B2D" w:rsidRPr="003B26EB" w:rsidRDefault="00173B8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73B86">
              <w:rPr>
                <w:color w:val="F0F3F1"/>
                <w:sz w:val="16"/>
                <w:szCs w:val="16"/>
                <w:lang w:val="hr-HR"/>
              </w:rPr>
              <w:t>3. 10. 2022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04D1E78D" w:rsidR="00A80B2D" w:rsidRPr="003B26EB" w:rsidRDefault="002A0D0E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2.11.2022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78D283E0" w:rsidR="00A80B2D" w:rsidRPr="003B26EB" w:rsidRDefault="00173B8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73B86">
              <w:rPr>
                <w:color w:val="F0F3F1"/>
                <w:sz w:val="16"/>
                <w:szCs w:val="16"/>
                <w:lang w:val="hr-HR"/>
              </w:rPr>
              <w:t>3. 10. 2022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1482705E" w:rsidR="00A80B2D" w:rsidRPr="003B26EB" w:rsidRDefault="002A0D0E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2.11.2022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F60E79" w:rsidRPr="003B26EB" w14:paraId="0ADF6051" w14:textId="77777777" w:rsidTr="009310CB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0D66A49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1.126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434D0AD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28.625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7BEC49D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28.721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05BC66D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2.920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3A95889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2.823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2FDFDE3" w14:textId="195DE82C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287EE26D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540F4B20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5B543719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706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5328236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7.115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26308D0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7.003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7610A1BC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2ADC6F7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818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3421F8AB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3644BA4D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4E2CFD7D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1B9F5F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2.212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781795A3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45.310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630400A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44.532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4C182C7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3.029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468CD109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3.002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524FDEDF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153641C6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019265E0" w14:textId="77777777" w:rsidTr="009310CB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77259F7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1.479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0DFB46C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33.764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014F92D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34.029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7972380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1.805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7EBDBAE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1.793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235A865" w14:textId="7AA4B190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253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09A176E8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F60E79" w:rsidRPr="003B26EB" w14:paraId="0188A10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579946C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5AE9180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4.549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70A03C9E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4.448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6548D13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5.808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7D3D181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5.583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64F7E3F2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326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7033777E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4B56EDEB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10A45DA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0420E99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12.925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1952505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12.717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752C315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2.416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5D18E51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2.328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21B63C2D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1E320D7C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47FC0C4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795D7D7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2.332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0D53CA2C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59.896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55820CC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58.561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170720B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3.909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09A4221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3.696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491D7CBF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1.548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517E575D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55EF6F51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191D600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928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30A5925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38.401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0A34175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37.987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4A1874A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2.330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0D78DDD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2.319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6C0E1BD7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425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1306DF6B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3B1F6A8B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2079DCF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1.932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7CB2088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84.595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28D6812B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80.400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7978393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2.617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4655CBB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2.543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29125B51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4.269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59A7C601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28866B62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5A961CF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39DDD47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24.140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76DB508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23.067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41DE91D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1.402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53F6E776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1.353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0A68A8DB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1.122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026A1C63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6A4EB324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2C1FAE5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11488586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20.817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2A234CD6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20.438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7A497D6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1.318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4676338E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1.264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2C9E9B19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433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28518D5D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463DCB4D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79E2B35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4B79016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27.374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212B4DF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16.473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47B2B6D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2E3B85D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826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AA57D9D" w14:textId="7D4B6D80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10.897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3B4E75" w14:textId="1BCBFF44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4AA1E84E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09908B8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1.836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4C55A1A3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109.880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464D5DFB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104.850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2F6DE11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16.602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17234F6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16.000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56FCA218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5.632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0DB52A5E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51D80EE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484EBB4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1.076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5AB0CDCC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42.082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1D53354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41.368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1BE0161E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1.880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3F1D34B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1.785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41161880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0714F144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36DB6F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2E0AB2D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1.187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75057B73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55.635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235FF8B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53.150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76DE681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8.346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066E4CA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7.981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2DBCCE90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2.850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101196CE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00CD0E9F" w14:textId="77777777" w:rsidTr="009310CB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738A913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5A5A4051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19.773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7B8A4339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19.991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35C94AB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1.358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6DAF2B1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1.352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8728169" w14:textId="3F33BAA6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1B615A2C" w14:textId="26A580E0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F60E79" w:rsidRPr="003B26EB" w14:paraId="5BEE657C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6303D42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1.236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7B57F0DE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52.891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2EC55022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49.901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2AF1D7FB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16.278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245F5C3C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15.654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4939DC5A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3.614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38613BA5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2B0229C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1ED13596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654F409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16.264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3795337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15.711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0789210D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4.144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61973E4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3.747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6F38E8D4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950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0D1D1693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16417B2A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5062000B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0ECF745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7.716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7274C72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6.573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5A9C0D19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3.816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750EAF15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3.239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03B284F" w14:textId="25D27A19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1.720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D086619" w14:textId="7E6107D9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5D0F480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52E84CD8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136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7EF399B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1.071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5051366A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1.070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0A80929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3.666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2730152F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3.510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5269B75D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3A77E147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0AAB39E1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F60E79" w:rsidRPr="003B26EB" w:rsidRDefault="00F60E79" w:rsidP="00F60E7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35618294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0E42AB0E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1.995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1FB85820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1.639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3713F767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521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6D7D1B29" w:rsidR="00F60E79" w:rsidRPr="003B26EB" w:rsidRDefault="00F60E79" w:rsidP="00F60E7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522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416CF7AD" w:rsidR="00F60E79" w:rsidRPr="003B26EB" w:rsidRDefault="00F60E79" w:rsidP="00F60E79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355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50DDED63" w:rsidR="00F60E79" w:rsidRPr="003B26EB" w:rsidRDefault="00F60E79" w:rsidP="00F60E79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F60E79" w:rsidRPr="003B26EB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F60E79" w:rsidRPr="003B26EB" w:rsidRDefault="00F60E79" w:rsidP="00F60E79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3C9CB3C8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21.680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2612D0F4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694.818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4663FD8D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662.629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5A309447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85.815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0A52E221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82.138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783B122D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310C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35.866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4F63E406" w:rsidR="00F60E79" w:rsidRPr="009310CB" w:rsidRDefault="00F60E79" w:rsidP="00F60E79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310CB">
              <w:rPr>
                <w:rFonts w:ascii="Arial" w:hAnsi="Arial"/>
                <w:bCs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0CDFF524" w14:textId="77777777" w:rsidR="00C63095" w:rsidRPr="003B26EB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5C3C9C9A" w:rsidR="00A34742" w:rsidRPr="003B26EB" w:rsidRDefault="00FA7DAF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F2031D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3B26EB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3B26EB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3B26EB">
        <w:rPr>
          <w:b w:val="0"/>
          <w:bCs w:val="0"/>
          <w:sz w:val="16"/>
          <w:szCs w:val="16"/>
          <w:lang w:val="hr-HR"/>
        </w:rPr>
        <w:t>.</w:t>
      </w:r>
    </w:p>
    <w:p w14:paraId="3C02814E" w14:textId="47BF9315" w:rsidR="00C153B1" w:rsidRPr="003B26EB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FA7DAF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,8 </w:t>
      </w:r>
      <w:r w:rsidR="00C153B1" w:rsidRPr="003B26EB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3B26EB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3B26EB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65E0D482" w:rsidR="001B6E33" w:rsidRPr="003B26EB" w:rsidRDefault="001B6E33" w:rsidP="00755302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 xml:space="preserve">BROJ SVINJA NA DAN </w:t>
      </w:r>
      <w:r w:rsidR="002A0D0E" w:rsidRPr="003B26EB">
        <w:rPr>
          <w:b w:val="0"/>
          <w:bCs w:val="0"/>
          <w:w w:val="105"/>
          <w:lang w:val="hr-HR"/>
        </w:rPr>
        <w:t>2.11.2022</w:t>
      </w:r>
      <w:r w:rsidR="00430F8B" w:rsidRPr="003B26EB">
        <w:rPr>
          <w:w w:val="105"/>
          <w:lang w:val="hr-HR"/>
        </w:rPr>
        <w:t>.</w:t>
      </w:r>
    </w:p>
    <w:p w14:paraId="18CEF046" w14:textId="77777777" w:rsidR="00F80016" w:rsidRPr="003B26EB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3B26EB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3B26EB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71D7CF4" w:rsidR="00C858AA" w:rsidRPr="003B26EB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3B26EB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3B26EB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40F26E6E" w:rsidR="00C858AA" w:rsidRPr="003B26EB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 w:rsidR="00961893" w:rsidRPr="003B26EB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3B26EB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3B26EB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3B26EB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3B26EB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3B26EB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69ECA393" w:rsidR="00C858AA" w:rsidRPr="003B26EB" w:rsidRDefault="00173B8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73B86">
              <w:rPr>
                <w:color w:val="F0F3F1"/>
                <w:sz w:val="16"/>
                <w:szCs w:val="16"/>
                <w:lang w:val="hr-HR"/>
              </w:rPr>
              <w:t>3. 10. 2022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6CFA3EDB" w:rsidR="00C858AA" w:rsidRPr="003B26EB" w:rsidRDefault="002A0D0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2.11.2022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3B26EB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0C474F" w:rsidRPr="003B26EB" w14:paraId="4674189E" w14:textId="77777777" w:rsidTr="00174EDF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4F2E0C0B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5.172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342BF3F8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78.517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1A8EF459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78.640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A9AB4C8" w14:textId="45917F3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7926686" w14:textId="09F2E4A1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537D000E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2C63869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4.965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26CC71B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127.669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05CB58AB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126.271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7E483F9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1.398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24165CD2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0C474F" w:rsidRPr="003B26EB" w14:paraId="7EC3335A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04D2A337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75055003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684EE85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0968321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1B6001F9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→</w:t>
            </w:r>
          </w:p>
        </w:tc>
      </w:tr>
      <w:tr w:rsidR="000C474F" w:rsidRPr="003B26EB" w14:paraId="1148F584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07E8771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1F3A6A1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7.544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36563609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7.666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3A583C5" w14:textId="215D533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195F79D" w14:textId="4446DB36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011C07BC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5E1B96D0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1.474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2F5E4B29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7.360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01D598E5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7.380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5A12A00" w14:textId="7C9A6201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6FF7443" w14:textId="4E35A268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518C73A6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0E246DDB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3.730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0FD8006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22.365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7A2AF3B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22.365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087274" w14:textId="7790D36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2B615F29" w14:textId="12374B58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→</w:t>
            </w:r>
          </w:p>
        </w:tc>
      </w:tr>
      <w:tr w:rsidR="000C474F" w:rsidRPr="003B26EB" w14:paraId="1635AE27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62F43F1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4.670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48103D0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102.565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10889D25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102.313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1FCF1871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24F1944C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0C474F" w:rsidRPr="003B26EB" w14:paraId="16BD95FE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52813AB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8.092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13A7A14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36.030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5C99D24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36.437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1D31332" w14:textId="457AAC87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466CC6F" w14:textId="5304ADED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05640906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5FE6DBF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31CEDF10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2.999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686AA5B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3.002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68BF027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293319A5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435E2048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4467F2A5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2.408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09F63558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48.235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6F098B2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47.661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A88110" w14:textId="4D548AC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9BAEE8A" w14:textId="57149009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0C474F" w:rsidRPr="003B26EB" w14:paraId="35185B1D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09576E4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8.099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031A0ED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342.935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24D61FB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347.668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04D6BDC5" w14:textId="22FDE0B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4.733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D0933E4" w14:textId="24EBE49F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0E906BFD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25731EE0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2.596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249A756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33.741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199D13E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33.774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E433064" w14:textId="65C10CD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6C449A" w14:textId="089BD911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654F1232" w14:textId="77777777" w:rsidTr="00340D71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69D310E7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60FE4A9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04BF297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7010B8" w14:textId="14B4015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558B8A8C" w14:textId="242B92A1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5275344A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730B830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6.021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2537567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51.052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6B3ACCB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52.090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5590A75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1.038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0D5DFC80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13827C42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14EA59A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908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10C61B9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7.953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29FD5DD1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8.000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70DE587E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1EB81D92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7ABEC826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489A3760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619730D1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1.912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1A73F512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1.913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26E153" w14:textId="673127E9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FE5B789" w14:textId="7CD723FD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29DC0349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01B76B2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5.745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5D070CFA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55.459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26ABE15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55.148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A01931A" w14:textId="5674027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41161A7" w14:textId="34AE63A6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0C474F" w:rsidRPr="003B26EB" w14:paraId="7F29EC35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0AE4246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3.896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1D27623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37.668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542DA02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37.852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4EDFD90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43ADF0A9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6E4420A0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4091966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6.743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3B0D0805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224.359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6785807C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223.148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096D6F2" w14:textId="7CCB4C3F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1.211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657B840" w14:textId="0D450247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0C474F" w:rsidRPr="003B26EB" w14:paraId="32098E20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47D356D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31125A69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3.476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6ACA1485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3.487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4E0153B0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7173A0FD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5722C3FF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0C474F" w:rsidRPr="003B26EB" w:rsidRDefault="000C474F" w:rsidP="000C474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596ECC26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7.606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6D2093F4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106.132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3B0E603D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108.450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90A86BE" w14:textId="5220C993" w:rsidR="000C474F" w:rsidRPr="003B26EB" w:rsidRDefault="000C474F" w:rsidP="000C474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2.318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39E334C" w14:textId="4CE5B7B4" w:rsidR="000C474F" w:rsidRPr="003B26EB" w:rsidRDefault="000C474F" w:rsidP="000C474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0C474F" w:rsidRPr="003B26EB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0C474F" w:rsidRPr="003B26EB" w:rsidRDefault="000C474F" w:rsidP="000C474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6131F7CE" w:rsidR="000C474F" w:rsidRPr="000C474F" w:rsidRDefault="000C474F" w:rsidP="000C474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C474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74.070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76D70405" w:rsidR="000C474F" w:rsidRPr="000C474F" w:rsidRDefault="000C474F" w:rsidP="000C474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C474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1.298.729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0346CA80" w:rsidR="000C474F" w:rsidRPr="000C474F" w:rsidRDefault="000C474F" w:rsidP="000C474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C474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1.304.066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3C11C8F0" w:rsidR="000C474F" w:rsidRPr="000C474F" w:rsidRDefault="000C474F" w:rsidP="000C474F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C474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5.337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3A2678FB" w:rsidR="000C474F" w:rsidRPr="000C474F" w:rsidRDefault="000C474F" w:rsidP="000C474F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C474F">
              <w:rPr>
                <w:rFonts w:ascii="Arial" w:hAnsi="Arial"/>
                <w:bCs/>
                <w:color w:val="FFFFFF" w:themeColor="background1"/>
                <w:sz w:val="16"/>
                <w:szCs w:val="16"/>
                <w:lang w:val="hr-HR" w:eastAsia="hr-HR"/>
              </w:rPr>
              <w:t>↑</w:t>
            </w:r>
          </w:p>
        </w:tc>
      </w:tr>
    </w:tbl>
    <w:p w14:paraId="29A49B86" w14:textId="77777777" w:rsidR="002B5EED" w:rsidRPr="003B26EB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2376B8F9" w:rsidR="00F36B36" w:rsidRPr="003B26EB" w:rsidRDefault="007721BB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3B26EB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=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lokacija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na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kojima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se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drže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svinje</w:t>
      </w:r>
      <w:r w:rsidR="00F36B36" w:rsidRPr="003B26EB">
        <w:rPr>
          <w:b w:val="0"/>
          <w:bCs w:val="0"/>
          <w:sz w:val="16"/>
          <w:szCs w:val="16"/>
          <w:lang w:val="hr-HR"/>
        </w:rPr>
        <w:t>.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656E9855" w:rsidR="00991138" w:rsidRPr="003B26EB" w:rsidRDefault="007721BB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="00961893" w:rsidRPr="003B26EB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=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ukupan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grla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svih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kategorija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temeljen</w:t>
      </w:r>
      <w:r w:rsidR="001B6E33"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na Godišnjoj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dojavi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brojnog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stanja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svinja</w:t>
      </w:r>
      <w:r w:rsidR="00991138" w:rsidRPr="003B26EB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3B26EB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   biosigurnosti na farmama svinja.</w:t>
      </w:r>
    </w:p>
    <w:p w14:paraId="2AF0B360" w14:textId="386A25CF" w:rsidR="001B6E33" w:rsidRPr="003B26EB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3B26EB" w:rsidRDefault="00C153B1">
      <w:pPr>
        <w:rPr>
          <w:b/>
          <w:sz w:val="16"/>
          <w:lang w:val="hr-HR"/>
        </w:rPr>
      </w:pPr>
      <w:r w:rsidRPr="003B26EB">
        <w:rPr>
          <w:b/>
          <w:sz w:val="16"/>
          <w:lang w:val="hr-HR"/>
        </w:rPr>
        <w:br w:type="page"/>
      </w:r>
    </w:p>
    <w:p w14:paraId="5439101E" w14:textId="75B8BC44" w:rsidR="001B6E33" w:rsidRPr="003B26EB" w:rsidRDefault="00C153B1">
      <w:pPr>
        <w:spacing w:before="9"/>
        <w:rPr>
          <w:b/>
          <w:sz w:val="16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3B26EB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3B26EB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3B26EB" w:rsidRDefault="0027046F" w:rsidP="0027046F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>BROJ UVEZENIH SVINJA</w:t>
      </w:r>
    </w:p>
    <w:p w14:paraId="31F60414" w14:textId="77777777" w:rsidR="0027046F" w:rsidRPr="003B26EB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3B26EB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3B26EB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743939" w:rsidRPr="003B26EB" w14:paraId="5F2B2ABD" w14:textId="77777777" w:rsidTr="00FD7084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F11C03" w14:textId="1F5B89A1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DCC56C3" w14:textId="5CCD8086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3294F1C" w14:textId="725DE6C8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DE0ABC9" w14:textId="11DCA65C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15.524</w:t>
            </w:r>
          </w:p>
        </w:tc>
      </w:tr>
      <w:tr w:rsidR="00743939" w:rsidRPr="003B26EB" w14:paraId="7D58FF60" w14:textId="77777777" w:rsidTr="00FD7084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5BED0EE" w14:textId="2BD42AC4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461EFE4" w14:textId="209784FD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C3C9E7F" w14:textId="729E4D73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08A8690" w14:textId="3EDD37EB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11.573</w:t>
            </w:r>
          </w:p>
        </w:tc>
      </w:tr>
      <w:tr w:rsidR="00743939" w:rsidRPr="003B26EB" w14:paraId="5C01F2B5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50E9CA1" w14:textId="53BE2C67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C9BB23D" w14:textId="21676D81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C11C19F" w14:textId="23858B25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2CDCB6C" w14:textId="595AB110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11.696</w:t>
            </w:r>
          </w:p>
        </w:tc>
      </w:tr>
      <w:tr w:rsidR="00743939" w:rsidRPr="003B26EB" w14:paraId="5D2ACD35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39F0695" w14:textId="62586CE5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CC3F59" w14:textId="100600B5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4A6FC2C" w14:textId="683E65F1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8D19FD" w14:textId="0AAF95DC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18.934</w:t>
            </w:r>
          </w:p>
        </w:tc>
      </w:tr>
      <w:tr w:rsidR="00743939" w:rsidRPr="003B26EB" w14:paraId="2FE92F00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F62C876" w14:textId="70430A1F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13820" w14:textId="289FEB41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8C2F49F" w14:textId="15674D5D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629B36" w14:textId="6C29F0AD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16.021</w:t>
            </w:r>
          </w:p>
        </w:tc>
      </w:tr>
      <w:tr w:rsidR="00743939" w:rsidRPr="003B26EB" w14:paraId="69322EEB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C32937" w14:textId="2DCFA37A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C10E6A5" w14:textId="6FE42414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741818CA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33.633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3D4965FF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15.231</w:t>
            </w:r>
          </w:p>
        </w:tc>
      </w:tr>
      <w:tr w:rsidR="00743939" w:rsidRPr="003B26EB" w14:paraId="56B9CDCA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8022B09" w14:textId="3B70C928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39C765" w14:textId="210DD8AE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1A34057" w14:textId="12A381D0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32.898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6E76926" w14:textId="16704964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13.922</w:t>
            </w:r>
          </w:p>
        </w:tc>
      </w:tr>
      <w:tr w:rsidR="00743939" w:rsidRPr="003B26EB" w14:paraId="1300592E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A23F6E5" w14:textId="0DD1F706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C375B2" w14:textId="1CE26199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872AF2" w14:textId="721056C9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29.627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C5471" w14:textId="296E9CA9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21.580</w:t>
            </w:r>
          </w:p>
        </w:tc>
      </w:tr>
      <w:tr w:rsidR="00743939" w:rsidRPr="003B26EB" w14:paraId="0CC15F3E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743939" w:rsidRPr="003B26EB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10D15F5" w14:textId="36E32D44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E103D4F" w14:textId="3D830BFC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00CC95A" w14:textId="3F175BEA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31.613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12E3FE" w14:textId="440D948F" w:rsidR="00743939" w:rsidRPr="003B26EB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F8239A">
              <w:rPr>
                <w:bCs/>
                <w:sz w:val="16"/>
                <w:szCs w:val="16"/>
                <w:lang w:val="hr-HR" w:eastAsia="hr-HR"/>
              </w:rPr>
              <w:t>21.054</w:t>
            </w:r>
          </w:p>
        </w:tc>
      </w:tr>
      <w:tr w:rsidR="00743939" w:rsidRPr="00743939" w14:paraId="71BD34B4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743939" w:rsidRPr="00743939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F1EDE60" w14:textId="6B41B6A4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E45F419" w14:textId="0FEF5387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CB23A27" w14:textId="383CF214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color w:val="FF0000"/>
                <w:sz w:val="16"/>
                <w:szCs w:val="16"/>
                <w:vertAlign w:val="superscript"/>
                <w:lang w:val="hr-HR"/>
              </w:rPr>
              <w:t>11</w:t>
            </w:r>
            <w:r w:rsidRPr="0074393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43939">
              <w:rPr>
                <w:sz w:val="16"/>
                <w:szCs w:val="16"/>
                <w:lang w:val="hr-HR" w:eastAsia="hr-HR"/>
              </w:rPr>
              <w:t>24.776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A75038" w14:textId="56D37DE5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sz w:val="16"/>
                <w:szCs w:val="16"/>
                <w:lang w:val="hr-HR"/>
              </w:rPr>
            </w:pPr>
            <w:r w:rsidRPr="00743939">
              <w:rPr>
                <w:color w:val="FF0000"/>
                <w:sz w:val="16"/>
                <w:szCs w:val="16"/>
                <w:vertAlign w:val="superscript"/>
                <w:lang w:val="hr-HR"/>
              </w:rPr>
              <w:t>12</w:t>
            </w:r>
            <w:r w:rsidRPr="0074393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43939">
              <w:rPr>
                <w:sz w:val="16"/>
                <w:szCs w:val="16"/>
                <w:lang w:val="hr-HR" w:eastAsia="hr-HR"/>
              </w:rPr>
              <w:t>24.137</w:t>
            </w:r>
          </w:p>
        </w:tc>
      </w:tr>
      <w:tr w:rsidR="00743939" w:rsidRPr="00743939" w14:paraId="0C9A0258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743939" w:rsidRPr="00743939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0BC001A" w14:textId="3F86F9AB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5CB552" w14:textId="7D0138C0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AA4ED64" w14:textId="7328A891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D645190" w14:textId="79D7BFF4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sz w:val="16"/>
                <w:szCs w:val="16"/>
                <w:lang w:val="hr-HR"/>
              </w:rPr>
            </w:pPr>
          </w:p>
        </w:tc>
      </w:tr>
      <w:tr w:rsidR="00743939" w:rsidRPr="00743939" w14:paraId="7EE00EB2" w14:textId="77777777" w:rsidTr="00FD70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743939" w:rsidRPr="00743939" w:rsidRDefault="00743939" w:rsidP="00743939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0667E0D" w14:textId="7FA9D9AA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6FEA930" w14:textId="3630AB02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743939">
              <w:rPr>
                <w:rFonts w:eastAsia="Times New Roman" w:cs="Calibri"/>
                <w:sz w:val="16"/>
                <w:szCs w:val="16"/>
                <w:lang w:val="hr-HR"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AD88EF" w14:textId="2EDEBA3C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D35A6" w14:textId="319B516F" w:rsidR="00743939" w:rsidRPr="00743939" w:rsidRDefault="00743939" w:rsidP="00743939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743939" w:rsidRPr="00743939" w14:paraId="12FCBEB7" w14:textId="77777777" w:rsidTr="00FD7084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743939" w:rsidRPr="00743939" w:rsidRDefault="00743939" w:rsidP="0074393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4393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10C21E09" w14:textId="7313B10F" w:rsidR="00743939" w:rsidRPr="00C73B6B" w:rsidRDefault="00743939" w:rsidP="0074393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73B6B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0207069B" w14:textId="24EDA2B2" w:rsidR="00743939" w:rsidRPr="00C73B6B" w:rsidRDefault="00743939" w:rsidP="0074393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73B6B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629518C9" w14:textId="42940A20" w:rsidR="00743939" w:rsidRPr="00743939" w:rsidRDefault="00743939" w:rsidP="0074393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3F614E11" w14:textId="44555746" w:rsidR="00743939" w:rsidRPr="00743939" w:rsidRDefault="00743939" w:rsidP="0074393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62AC122B" w:rsidR="00176105" w:rsidRPr="0074393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74393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11</w:t>
      </w:r>
      <w:r w:rsidR="00CE638F" w:rsidRPr="0074393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12</w:t>
      </w:r>
      <w:r w:rsidRPr="0074393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74393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74393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743939" w:rsidRDefault="0027046F" w:rsidP="0027046F">
      <w:pPr>
        <w:pStyle w:val="Heading3"/>
        <w:spacing w:before="63"/>
        <w:rPr>
          <w:b w:val="0"/>
          <w:bCs w:val="0"/>
          <w:w w:val="105"/>
          <w:lang w:val="hr-HR"/>
        </w:rPr>
      </w:pPr>
    </w:p>
    <w:p w14:paraId="616833ED" w14:textId="77777777" w:rsidR="0027046F" w:rsidRPr="003B26EB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58F63285" w:rsidR="00C726F5" w:rsidRPr="003B26EB" w:rsidRDefault="00EC1F32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 xml:space="preserve">BROJ KOPITARA NA DAN </w:t>
      </w:r>
      <w:r w:rsidR="002A0D0E" w:rsidRPr="003B26EB">
        <w:rPr>
          <w:b w:val="0"/>
          <w:bCs w:val="0"/>
          <w:w w:val="105"/>
          <w:lang w:val="hr-HR"/>
        </w:rPr>
        <w:t>2.11.2022</w:t>
      </w:r>
      <w:r w:rsidR="00430F8B" w:rsidRPr="003B26EB">
        <w:rPr>
          <w:w w:val="105"/>
          <w:lang w:val="hr-HR"/>
        </w:rPr>
        <w:t>.</w:t>
      </w:r>
    </w:p>
    <w:p w14:paraId="685A55A8" w14:textId="77777777" w:rsidR="0085404C" w:rsidRPr="003B26EB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3B26EB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29EBA4A6" w:rsidR="00DB0B9A" w:rsidRPr="003B26EB" w:rsidRDefault="0058134E" w:rsidP="006E410E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217CB8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 w:rsidR="006E410E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3B26EB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7F1D6B" w:rsidRPr="003B26EB" w14:paraId="416C6F62" w14:textId="77777777" w:rsidTr="007F1D6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4B9B16BC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Nepoznato </w:t>
            </w: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14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45A9483F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27A5005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4078F369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676A2D60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29D5C4C6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6991014D" w14:textId="77777777" w:rsidTr="007F1D6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2A98C94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288FE4BE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2.935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4B71408B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283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0F8DE0A" w14:textId="0F1E61D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D1CC21" w14:textId="75FE0178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3C9FA963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7A0B0E2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1E48F6F9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702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1733855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4CF4AB2" w14:textId="235AA404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AA4BAD1" w14:textId="7551B0A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→</w:t>
            </w:r>
          </w:p>
        </w:tc>
      </w:tr>
      <w:tr w:rsidR="007F1D6B" w:rsidRPr="003B26EB" w14:paraId="1CC5BD82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7AD8D473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687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268733CC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7.703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075CC05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295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40BAE8FB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6426030E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53B34359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17E14C07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46D14C5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1.280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255EFCC0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253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210C2215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13E7F399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6263A65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6F9EBFC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254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209FE3B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571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71797271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114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34991416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0DBFAD1F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290E53AF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635F411C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294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5057A38E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6B97EA64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4F4A2C5E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4981CDDA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7D1A9A8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3A92B133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5645995F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1.694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3DC1398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372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04B4714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45951E1F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4DD54D8D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222A830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259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630D5AEE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2.120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7A6B498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34F3FE9C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0E1274E2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09E5137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1B3501B4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407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1E42E43B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2.653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66A55350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391675AC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5CD3FDB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3D756584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3D9E3899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164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4154AB9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548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2274DE93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102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61FB0CF" w14:textId="16FC1ECF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3429AA42" w14:textId="087A98A0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→</w:t>
            </w:r>
          </w:p>
        </w:tc>
      </w:tr>
      <w:tr w:rsidR="007F1D6B" w:rsidRPr="003B26EB" w14:paraId="15D7055A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7C394FA1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178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44C9F2A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642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21CB236A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55CDDA41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4D3AC2B2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77C774CE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1C4B5D8B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392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2DE0566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1.903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6D6601C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3A3D27C3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308E1206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5647DD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6715598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239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5F2B7A1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704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2B8F5124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165B336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35BD9D59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7E58D5B7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26D6B1CC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584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79705B7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1.874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1ED884AA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A4E3CA4" w14:textId="30E1E34A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E09F06A" w14:textId="7FC3E009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2C79E8C6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1DC1A830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17980DAB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362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24F2690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43BD2F2E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49F5EB76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4BE700EC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720CA78C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403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797138C5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7FEB53A7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37FB9E2B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66B498D8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464CBE4A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1465AF8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446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63F52537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793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29A28894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4EB33896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19F1797B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1FBF495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05015C08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572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0F806B59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1.283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2467B53B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57D760EF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4F77A884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500606B0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615CA8A0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21811AD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186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245FAE6E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283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25ACEC3" w14:textId="5321137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86CC674" w14:textId="06050E63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0D61FF73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71A0054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0068DE74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336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4BF0D3A2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DEAC566" w14:textId="5326C423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23B70C5" w14:textId="4429781A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↓</w:t>
            </w:r>
          </w:p>
        </w:tc>
      </w:tr>
      <w:tr w:rsidR="007F1D6B" w:rsidRPr="003B26EB" w14:paraId="033452D3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7F1D6B" w:rsidRPr="003B26EB" w:rsidRDefault="007F1D6B" w:rsidP="007F1D6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18B3C5EA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245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2EE85C86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732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5E686ABF" w:rsidR="007F1D6B" w:rsidRPr="003B26EB" w:rsidRDefault="007F1D6B" w:rsidP="007F1D6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37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6D31738D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8239A">
              <w:rPr>
                <w:rFonts w:cs="Calibri"/>
                <w:bCs/>
                <w:sz w:val="16"/>
                <w:szCs w:val="16"/>
                <w:lang w:val="hr-HR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0F3810F9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F8239A">
              <w:rPr>
                <w:rFonts w:ascii="Arial" w:hAnsi="Arial"/>
                <w:bCs/>
                <w:sz w:val="16"/>
                <w:szCs w:val="16"/>
                <w:lang w:val="hr-HR" w:eastAsia="hr-HR"/>
              </w:rPr>
              <w:t>↑</w:t>
            </w:r>
          </w:p>
        </w:tc>
      </w:tr>
      <w:tr w:rsidR="007F1D6B" w:rsidRPr="003B26EB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7F1D6B" w:rsidRPr="003B26E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3034E2E7" w:rsidR="007F1D6B" w:rsidRPr="007F1D6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F1D6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7.362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06A2F17C" w:rsidR="007F1D6B" w:rsidRPr="007F1D6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F1D6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31.127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6A2451B2" w:rsidR="007F1D6B" w:rsidRPr="007F1D6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F1D6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5.898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6F0906FE" w:rsidR="007F1D6B" w:rsidRPr="007F1D6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F1D6B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198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626D219E" w:rsidR="007F1D6B" w:rsidRPr="007F1D6B" w:rsidRDefault="007F1D6B" w:rsidP="007F1D6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F1D6B">
              <w:rPr>
                <w:rFonts w:ascii="Arial" w:hAnsi="Arial"/>
                <w:bCs/>
                <w:color w:val="FFFFFF" w:themeColor="background1"/>
                <w:sz w:val="16"/>
                <w:szCs w:val="16"/>
                <w:lang w:val="hr-HR" w:eastAsia="hr-HR"/>
              </w:rPr>
              <w:t>↑</w:t>
            </w:r>
          </w:p>
        </w:tc>
      </w:tr>
    </w:tbl>
    <w:p w14:paraId="5FF835B8" w14:textId="77777777" w:rsidR="00A27FBB" w:rsidRPr="003B26EB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16AD2B63" w:rsidR="00A27FBB" w:rsidRPr="003B26EB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 w:rsidRPr="003B26EB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="006E410E" w:rsidRPr="003B26EB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3B26EB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3B26EB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468084D8" w:rsidR="00720E67" w:rsidRPr="003B26EB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 w:rsidRPr="003B26EB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3B26EB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3B26EB">
        <w:rPr>
          <w:b w:val="0"/>
          <w:bCs w:val="0"/>
          <w:sz w:val="16"/>
          <w:szCs w:val="16"/>
          <w:lang w:val="hr-HR"/>
        </w:rPr>
        <w:t>„</w:t>
      </w:r>
      <w:r w:rsidR="00EC1F32" w:rsidRPr="003B26EB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3B26EB">
        <w:rPr>
          <w:b w:val="0"/>
          <w:bCs w:val="0"/>
          <w:sz w:val="16"/>
          <w:szCs w:val="16"/>
          <w:lang w:val="hr-HR"/>
        </w:rPr>
        <w:t>“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3B26EB" w:rsidRDefault="008063A7">
      <w:pPr>
        <w:spacing w:before="5"/>
        <w:rPr>
          <w:b/>
          <w:sz w:val="21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3B26EB" w:rsidRDefault="00EC1F32">
      <w:pPr>
        <w:pStyle w:val="Heading1"/>
        <w:rPr>
          <w:lang w:val="hr-HR"/>
        </w:rPr>
      </w:pPr>
      <w:r w:rsidRPr="003B26EB">
        <w:rPr>
          <w:lang w:val="hr-HR"/>
        </w:rPr>
        <w:t>ISPORUČENE KOLIČINE I EU KVALITETA MLIJEKA</w:t>
      </w:r>
    </w:p>
    <w:p w14:paraId="0AE0CEDA" w14:textId="77777777" w:rsidR="00C726F5" w:rsidRPr="003B26EB" w:rsidRDefault="00C726F5">
      <w:pPr>
        <w:rPr>
          <w:b/>
          <w:sz w:val="30"/>
          <w:lang w:val="hr-HR"/>
        </w:rPr>
      </w:pPr>
    </w:p>
    <w:p w14:paraId="6D6C2D1A" w14:textId="77777777" w:rsidR="00C726F5" w:rsidRPr="003B26EB" w:rsidRDefault="00C726F5">
      <w:pPr>
        <w:spacing w:before="10"/>
        <w:rPr>
          <w:b/>
          <w:lang w:val="hr-HR"/>
        </w:rPr>
      </w:pPr>
    </w:p>
    <w:p w14:paraId="6A0B2937" w14:textId="77777777" w:rsidR="00C726F5" w:rsidRPr="003B26EB" w:rsidRDefault="00EC1F32">
      <w:pPr>
        <w:pStyle w:val="Heading2"/>
        <w:spacing w:before="0"/>
        <w:rPr>
          <w:lang w:val="hr-HR"/>
        </w:rPr>
      </w:pPr>
      <w:r w:rsidRPr="003B26EB">
        <w:rPr>
          <w:lang w:val="hr-HR"/>
        </w:rPr>
        <w:t>KRAVLJE MLIJEKO</w:t>
      </w:r>
    </w:p>
    <w:p w14:paraId="49391D0A" w14:textId="77777777" w:rsidR="00C726F5" w:rsidRPr="003B26EB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3B26EB" w:rsidRDefault="00EC1F32">
      <w:pPr>
        <w:pStyle w:val="Heading3"/>
        <w:spacing w:after="32"/>
        <w:rPr>
          <w:w w:val="105"/>
          <w:lang w:val="hr-HR"/>
        </w:rPr>
      </w:pPr>
      <w:r w:rsidRPr="003B26EB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E44AEF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E44A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E44AEF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E44AEF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44AEF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E44AEF" w:rsidRPr="00E44AEF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7CE3514A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560C371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1F50FB80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58755CF2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03FEA72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5CC338C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242B4FFE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59DA07A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96,21</w:t>
            </w:r>
          </w:p>
        </w:tc>
      </w:tr>
      <w:tr w:rsidR="00E44AEF" w:rsidRPr="00E44AEF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42047521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006F69A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6C1449EF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04CADD1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3E43F238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33502CC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0A444FF3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37217851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96,67</w:t>
            </w:r>
          </w:p>
        </w:tc>
      </w:tr>
      <w:tr w:rsidR="00E44AEF" w:rsidRPr="00E44AEF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307E1908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54075626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416DFD79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655771D5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0EF07CEA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5F4A9B8F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1AA3F89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4F46EA2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96,51</w:t>
            </w:r>
          </w:p>
        </w:tc>
      </w:tr>
      <w:tr w:rsidR="00E44AEF" w:rsidRPr="00E44AEF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6937656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2C193CC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75E03E4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73F4643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42731808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11CE5FD1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3A4031E2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1B960FD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95,72</w:t>
            </w:r>
          </w:p>
        </w:tc>
      </w:tr>
      <w:tr w:rsidR="00E44AEF" w:rsidRPr="00E44AEF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36441AB9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467F3815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60EEC6A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23E125AA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262002C6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57440241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0856F5E1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6AD8762F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94,80</w:t>
            </w:r>
          </w:p>
        </w:tc>
      </w:tr>
      <w:tr w:rsidR="00E44AEF" w:rsidRPr="00E44AEF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233A5269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15975449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4F87FF85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70E32A9A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7E253CC3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08667FB6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33.979.753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6EF82C93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211.635.107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560D70C3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94,60</w:t>
            </w:r>
          </w:p>
        </w:tc>
      </w:tr>
      <w:tr w:rsidR="00E44AEF" w:rsidRPr="00E44AEF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478B9A06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1EFF42CA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6573746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3A8E5AC4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73405720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7B3CDEFF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34.067.864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694B6EFE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245.702.971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7F1C6C42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94,59</w:t>
            </w:r>
          </w:p>
        </w:tc>
      </w:tr>
      <w:tr w:rsidR="00E44AEF" w:rsidRPr="00E44AEF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329A554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1B36F78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2BAAFF1B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37AFDDC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625DCEAD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68B9D978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33.747.343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6239D186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279.450.314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1B1CA0F3" w:rsidR="00E44AEF" w:rsidRPr="0047601E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47601E">
              <w:rPr>
                <w:rFonts w:eastAsia="Times New Roman"/>
                <w:sz w:val="14"/>
                <w:szCs w:val="14"/>
                <w:lang w:val="hr-HR" w:eastAsia="hr-HR"/>
              </w:rPr>
              <w:t>94,69</w:t>
            </w:r>
          </w:p>
        </w:tc>
      </w:tr>
      <w:tr w:rsidR="00E44AEF" w:rsidRPr="00713177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1632F563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6212E5D3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663FB2F0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5C0AD5DD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7C683184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7EA0DA83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31.515.092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22ACF31C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310.965.406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2D5DF598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94,56</w:t>
            </w:r>
          </w:p>
        </w:tc>
      </w:tr>
      <w:tr w:rsidR="00E44AEF" w:rsidRPr="00713177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03AD6341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06F825E5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3FB0937F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3C4BF103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1C87776A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18B19122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color w:val="FF0000"/>
                <w:sz w:val="14"/>
                <w:szCs w:val="14"/>
                <w:vertAlign w:val="superscript"/>
                <w:lang w:val="hr-HR"/>
              </w:rPr>
              <w:t>15</w:t>
            </w:r>
            <w:r w:rsidRPr="00713177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31.734.287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72FA8F36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color w:val="FF0000"/>
                <w:sz w:val="14"/>
                <w:szCs w:val="14"/>
                <w:vertAlign w:val="superscript"/>
                <w:lang w:val="hr-HR"/>
              </w:rPr>
              <w:t>16</w:t>
            </w: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342.699.693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2863D76E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color w:val="FF0000"/>
                <w:sz w:val="14"/>
                <w:szCs w:val="14"/>
                <w:vertAlign w:val="superscript"/>
                <w:lang w:val="hr-HR"/>
              </w:rPr>
              <w:t>17</w:t>
            </w:r>
            <w:r w:rsidRPr="00713177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94,54</w:t>
            </w:r>
          </w:p>
        </w:tc>
      </w:tr>
      <w:tr w:rsidR="00E44AEF" w:rsidRPr="00713177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290F0B0F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3641EE35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5FB2ED78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189A878B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101E6F7F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1B037D32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7CE9D5B2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7B43E30D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</w:tr>
      <w:tr w:rsidR="00E44AEF" w:rsidRPr="00713177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688BBC2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404CA4C5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31A4E567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36AE2AD3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6F08F7BC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28B785A2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256841A1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46DBCCF6" w:rsidR="00E44AEF" w:rsidRPr="00713177" w:rsidRDefault="00E44AEF" w:rsidP="00E44AE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713177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</w:tr>
      <w:tr w:rsidR="00E44AEF" w:rsidRPr="00713177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E44AEF" w:rsidRPr="00713177" w:rsidRDefault="00E44AEF" w:rsidP="00E44AEF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713177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713177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77AE9EBF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678032EF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6E6D1AB0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76A97EC1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7E4DE396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413BCA23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314197CE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35EC2CB5" w:rsidR="00E44AEF" w:rsidRPr="00713177" w:rsidRDefault="00E44AEF" w:rsidP="00E44A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13177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</w:tr>
      <w:bookmarkEnd w:id="0"/>
    </w:tbl>
    <w:p w14:paraId="0F479EEF" w14:textId="77777777" w:rsidR="006631D7" w:rsidRPr="00713177" w:rsidRDefault="006631D7">
      <w:pPr>
        <w:pStyle w:val="BodyText"/>
        <w:ind w:left="461"/>
        <w:rPr>
          <w:b w:val="0"/>
          <w:bCs w:val="0"/>
          <w:sz w:val="16"/>
          <w:szCs w:val="16"/>
          <w:lang w:val="hr-HR"/>
        </w:rPr>
      </w:pPr>
    </w:p>
    <w:p w14:paraId="34B1C102" w14:textId="45CBE765" w:rsidR="00C726F5" w:rsidRPr="00713177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713177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1</w:t>
      </w:r>
      <w:r w:rsidR="003F5AF2" w:rsidRPr="00713177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5</w:t>
      </w:r>
      <w:r w:rsidR="00360693" w:rsidRPr="00713177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16, 17</w:t>
      </w:r>
      <w:r w:rsidRPr="00713177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713177">
        <w:rPr>
          <w:b w:val="0"/>
          <w:bCs w:val="0"/>
          <w:sz w:val="16"/>
          <w:szCs w:val="16"/>
          <w:lang w:val="hr-HR"/>
        </w:rPr>
        <w:t>Količina mlijeka</w:t>
      </w:r>
      <w:r w:rsidR="00CD23B8" w:rsidRPr="00713177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713177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713177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713177">
        <w:rPr>
          <w:b w:val="0"/>
          <w:bCs w:val="0"/>
          <w:sz w:val="16"/>
          <w:szCs w:val="16"/>
          <w:lang w:val="hr-HR"/>
        </w:rPr>
        <w:t>su</w:t>
      </w:r>
      <w:r w:rsidR="00EC1F32" w:rsidRPr="00713177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713177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713177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713177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713177">
        <w:rPr>
          <w:b w:val="0"/>
          <w:bCs w:val="0"/>
          <w:sz w:val="16"/>
          <w:szCs w:val="16"/>
          <w:lang w:val="hr-HR"/>
        </w:rPr>
        <w:t>ci</w:t>
      </w:r>
      <w:r w:rsidR="00EC1F32" w:rsidRPr="00713177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3B26EB" w:rsidRDefault="00C726F5">
      <w:pPr>
        <w:rPr>
          <w:b/>
          <w:sz w:val="18"/>
          <w:lang w:val="hr-HR"/>
        </w:rPr>
      </w:pPr>
    </w:p>
    <w:p w14:paraId="7A397EC3" w14:textId="220EA354" w:rsidR="00C726F5" w:rsidRPr="003B26EB" w:rsidRDefault="003F486F">
      <w:pPr>
        <w:rPr>
          <w:b/>
          <w:sz w:val="18"/>
          <w:lang w:val="hr-HR"/>
        </w:rPr>
      </w:pPr>
      <w:r w:rsidRPr="003B26EB">
        <w:rPr>
          <w:b/>
          <w:sz w:val="18"/>
          <w:lang w:val="hr-HR"/>
        </w:rPr>
        <w:tab/>
      </w:r>
    </w:p>
    <w:p w14:paraId="0AC0F5E8" w14:textId="77777777" w:rsidR="00C726F5" w:rsidRPr="003B26EB" w:rsidRDefault="00C726F5">
      <w:pPr>
        <w:rPr>
          <w:b/>
          <w:sz w:val="18"/>
          <w:lang w:val="hr-HR"/>
        </w:rPr>
      </w:pPr>
    </w:p>
    <w:p w14:paraId="27A66A86" w14:textId="77777777" w:rsidR="00C726F5" w:rsidRPr="003B26EB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3B26EB" w:rsidRDefault="00EC1F32">
      <w:pPr>
        <w:pStyle w:val="Heading3"/>
        <w:spacing w:after="43"/>
        <w:rPr>
          <w:lang w:val="hr-HR"/>
        </w:rPr>
      </w:pPr>
      <w:r w:rsidRPr="003B26EB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3B26EB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3B26EB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D7573" w:rsidRPr="003B26EB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06BD5A4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17459E43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62540D6F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4B4C6C7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2A7760C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84,52</w:t>
            </w:r>
          </w:p>
        </w:tc>
      </w:tr>
      <w:tr w:rsidR="001D7573" w:rsidRPr="003B26EB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01154D43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57C4B07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7BFD4A79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21B08482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017B19BE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84,23</w:t>
            </w:r>
          </w:p>
        </w:tc>
      </w:tr>
      <w:tr w:rsidR="001D7573" w:rsidRPr="003B26EB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47BB7D0B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17D19F85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65858A2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1C5556E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0A63FBB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84,41</w:t>
            </w:r>
          </w:p>
        </w:tc>
      </w:tr>
      <w:tr w:rsidR="001D7573" w:rsidRPr="003B26EB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1975EAC1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4B12CE6B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46DA8F75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26A059D9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515EF41B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83,76</w:t>
            </w:r>
          </w:p>
        </w:tc>
      </w:tr>
      <w:tr w:rsidR="001D7573" w:rsidRPr="003B26EB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7E375D1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570D447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6C2AFAD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7BA8A229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3B426DE6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83,71</w:t>
            </w:r>
          </w:p>
        </w:tc>
      </w:tr>
      <w:tr w:rsidR="001D7573" w:rsidRPr="003B26EB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659F9A1D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03638191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7259DC6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0BCE3EE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51CC8CE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84,17</w:t>
            </w:r>
          </w:p>
        </w:tc>
      </w:tr>
      <w:tr w:rsidR="001D7573" w:rsidRPr="003B26EB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257B77CD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4ADDDBDA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35D07C73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1A4874C6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3.172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730A7CF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84,18</w:t>
            </w:r>
          </w:p>
        </w:tc>
      </w:tr>
      <w:tr w:rsidR="001D7573" w:rsidRPr="003B26EB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6D4A3125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55228D00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63BABA1D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6E2737D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3.141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47BA7BC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84,55</w:t>
            </w:r>
          </w:p>
        </w:tc>
      </w:tr>
      <w:tr w:rsidR="001D7573" w:rsidRPr="003B26EB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18F9AC77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43B80B4D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54030418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0DDE07AD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3.090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3BA4DDB9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83,81</w:t>
            </w:r>
          </w:p>
        </w:tc>
      </w:tr>
      <w:tr w:rsidR="001D7573" w:rsidRPr="003B26EB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69D47116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163A4A9A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7B178E5E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714DEFAF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1C221901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1D7573" w:rsidRPr="003B26EB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43D5026C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4462FBD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22AF49D0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1A277397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2CD6EB93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1D7573" w:rsidRPr="003B26EB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1D7573" w:rsidRPr="003B26EB" w:rsidRDefault="001D7573" w:rsidP="001D757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59BB9850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02E252E6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031CCD9A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7009507B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26FCF1D4" w:rsidR="001D7573" w:rsidRPr="003B26EB" w:rsidRDefault="001D7573" w:rsidP="001D757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1D7573" w:rsidRPr="003B26EB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1D7573" w:rsidRPr="003B26EB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415AB961" w:rsidR="001D7573" w:rsidRPr="001D7573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D757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57C41A95" w:rsidR="001D7573" w:rsidRPr="001D7573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D757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46309A7F" w:rsidR="001D7573" w:rsidRPr="001D7573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D757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17947223" w:rsidR="001D7573" w:rsidRPr="003B26EB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47B4CD83" w:rsidR="001D7573" w:rsidRPr="003B26EB" w:rsidRDefault="001D7573" w:rsidP="001D757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6BFC9E85" w14:textId="77777777" w:rsidR="0058621E" w:rsidRPr="003B26EB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3B26EB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3B26EB" w:rsidRDefault="008063A7">
      <w:pPr>
        <w:spacing w:before="11"/>
        <w:rPr>
          <w:b/>
          <w:sz w:val="19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3B26EB" w:rsidRDefault="00EC1F32">
      <w:pPr>
        <w:pStyle w:val="Heading3"/>
        <w:spacing w:before="64" w:after="6"/>
        <w:rPr>
          <w:w w:val="105"/>
          <w:lang w:val="hr-HR"/>
        </w:rPr>
      </w:pPr>
      <w:r w:rsidRPr="003B26EB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3B26EB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3B26EB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3B26EB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3B26EB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113,62</w:t>
            </w:r>
          </w:p>
        </w:tc>
      </w:tr>
    </w:tbl>
    <w:p w14:paraId="00D24006" w14:textId="77777777" w:rsidR="00493F7D" w:rsidRPr="003B26EB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3B26EB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Prosječna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godišnja</w:t>
      </w:r>
      <w:r w:rsidRPr="003B26EB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isporuka</w:t>
      </w:r>
      <w:r w:rsidRPr="003B26EB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po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gospodarstvu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izračunata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je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temelju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ukupne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godišnje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isporučene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količine mlijeka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(kg)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odnosu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prosječan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broj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isporučitelja</w:t>
      </w:r>
      <w:r w:rsidRPr="003B26EB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za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navedenu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3B26EB" w:rsidRDefault="00C726F5">
      <w:pPr>
        <w:rPr>
          <w:b/>
          <w:sz w:val="18"/>
          <w:lang w:val="hr-HR"/>
        </w:rPr>
      </w:pPr>
    </w:p>
    <w:p w14:paraId="57EDBAD9" w14:textId="77777777" w:rsidR="00C726F5" w:rsidRPr="003B26EB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3B26EB" w:rsidRDefault="00EC1F32">
      <w:pPr>
        <w:pStyle w:val="Heading3"/>
        <w:spacing w:after="6"/>
        <w:rPr>
          <w:w w:val="105"/>
          <w:lang w:val="hr-HR"/>
        </w:rPr>
      </w:pPr>
      <w:r w:rsidRPr="003B26EB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3B26EB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3B26EB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3B26EB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3B26EB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3B26EB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C609E" w:rsidRPr="003B26EB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43DEAD92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61500C66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19F19D4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565F3267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11DDAE7B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113,83</w:t>
            </w:r>
          </w:p>
        </w:tc>
      </w:tr>
      <w:tr w:rsidR="003C609E" w:rsidRPr="003B26EB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1A9DE44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01BB7A36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53021385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3952B52A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639E6F90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115,35</w:t>
            </w:r>
          </w:p>
        </w:tc>
      </w:tr>
      <w:tr w:rsidR="003C609E" w:rsidRPr="003B26EB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18BB87BB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1E875C50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2D3AF474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076EB115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699894B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114,00</w:t>
            </w:r>
          </w:p>
        </w:tc>
      </w:tr>
      <w:tr w:rsidR="003C609E" w:rsidRPr="003B26EB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736735D0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5EBF0F9C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7ABEEEF9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5D5362E6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785D4E3E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111,56</w:t>
            </w:r>
          </w:p>
        </w:tc>
      </w:tr>
      <w:tr w:rsidR="003C609E" w:rsidRPr="003B26EB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57FEA6C4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31000FA9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5323849F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6547796F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67B7F201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109,17</w:t>
            </w:r>
          </w:p>
        </w:tc>
      </w:tr>
      <w:tr w:rsidR="003C609E" w:rsidRPr="003B26EB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288E4DF0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1104E704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3DF368A6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010859F6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10.566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39D6C9DD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111,16</w:t>
            </w:r>
          </w:p>
        </w:tc>
      </w:tr>
      <w:tr w:rsidR="003C609E" w:rsidRPr="003B26EB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4055A98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3B1165CB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793E8B11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50C50B42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10.740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6F00452D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112,26</w:t>
            </w:r>
          </w:p>
        </w:tc>
      </w:tr>
      <w:tr w:rsidR="003C609E" w:rsidRPr="003B26EB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333EF644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1E5A4192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0F17DFE7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5E039DB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10.744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1C8E535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112,88</w:t>
            </w:r>
          </w:p>
        </w:tc>
      </w:tr>
      <w:tr w:rsidR="003C609E" w:rsidRPr="003B26EB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3B65193C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1E386ADA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30FA0BEE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6E72244E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10.199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710AA650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111,47</w:t>
            </w:r>
          </w:p>
        </w:tc>
      </w:tr>
      <w:tr w:rsidR="003C609E" w:rsidRPr="003B26EB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21021D1C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11E52A9F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79CD32DE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45ECA099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3D70A459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3C609E" w:rsidRPr="003B26EB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1AE7EA64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7DF31EAB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76A7D2CC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2C4D5E81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44C5FB17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3C609E" w:rsidRPr="003B26EB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3C609E" w:rsidRPr="003B26EB" w:rsidRDefault="003C609E" w:rsidP="003C609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49E96042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47962138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40902A87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52CE8B42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0B0FCF87" w:rsidR="003C609E" w:rsidRPr="003B26EB" w:rsidRDefault="003C609E" w:rsidP="003C609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3C609E" w:rsidRPr="003B26EB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3C609E" w:rsidRPr="003B26EB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27A765F8" w:rsidR="003C609E" w:rsidRPr="003C609E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609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7B098F49" w:rsidR="003C609E" w:rsidRPr="003C609E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609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5C3E2E8E" w:rsidR="003C609E" w:rsidRPr="003C609E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609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2E849E85" w:rsidR="003C609E" w:rsidRPr="003C609E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609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23B6AE9C" w:rsidR="003C609E" w:rsidRPr="003B26EB" w:rsidRDefault="003C609E" w:rsidP="003C609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1DEE019" w14:textId="77777777" w:rsidR="00C726F5" w:rsidRPr="003B26EB" w:rsidRDefault="00C726F5">
      <w:pPr>
        <w:rPr>
          <w:b/>
          <w:sz w:val="20"/>
          <w:lang w:val="hr-HR"/>
        </w:rPr>
      </w:pPr>
    </w:p>
    <w:p w14:paraId="5E47CB10" w14:textId="77777777" w:rsidR="00C726F5" w:rsidRPr="003B26EB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3B26EB" w:rsidRDefault="00C726F5">
      <w:pPr>
        <w:rPr>
          <w:b/>
          <w:sz w:val="19"/>
          <w:lang w:val="hr-HR"/>
        </w:rPr>
      </w:pPr>
    </w:p>
    <w:p w14:paraId="32DC2C17" w14:textId="139E4A1F" w:rsidR="00C726F5" w:rsidRPr="003B26EB" w:rsidRDefault="00EC1F32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3B26EB">
        <w:rPr>
          <w:b/>
          <w:w w:val="105"/>
          <w:sz w:val="20"/>
          <w:lang w:val="hr-HR"/>
        </w:rPr>
        <w:t>DO</w:t>
      </w:r>
      <w:r w:rsidRPr="003B26EB">
        <w:rPr>
          <w:b/>
          <w:w w:val="105"/>
          <w:sz w:val="20"/>
          <w:lang w:val="hr-HR"/>
        </w:rPr>
        <w:t xml:space="preserve"> 20</w:t>
      </w:r>
      <w:r w:rsidR="00E47B6D" w:rsidRPr="003B26EB">
        <w:rPr>
          <w:b/>
          <w:w w:val="105"/>
          <w:sz w:val="20"/>
          <w:lang w:val="hr-HR"/>
        </w:rPr>
        <w:t>2</w:t>
      </w:r>
      <w:r w:rsidR="00A4780B" w:rsidRPr="003B26EB">
        <w:rPr>
          <w:b/>
          <w:w w:val="105"/>
          <w:sz w:val="20"/>
          <w:lang w:val="hr-HR"/>
        </w:rPr>
        <w:t>2</w:t>
      </w:r>
      <w:r w:rsidRPr="003B26EB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3B26EB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3B26EB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3B26EB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3B26EB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3B26EB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3B26EB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7F1775" w:rsidRPr="003B26EB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21D1A79F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54E9E1B3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11A1F50B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45A1251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3A13C8C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37119EA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340BA40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4B9E8BA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42B9971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073F468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7A2BF2F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5982075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322AAC1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045D294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31485E6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94,1</w:t>
            </w:r>
          </w:p>
        </w:tc>
      </w:tr>
      <w:tr w:rsidR="007F1775" w:rsidRPr="003B26EB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493F6FA8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46BD4502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26BFE8D4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4AB5894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603A902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011EE52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432C0EA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6DD7C15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7CFF792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27247E7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05D8002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5D537A1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62A10D6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4CB6735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653926D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94,6</w:t>
            </w:r>
          </w:p>
        </w:tc>
      </w:tr>
      <w:tr w:rsidR="007F1775" w:rsidRPr="003B26EB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4791C943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1FE4F4BC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294451C2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75A462E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05821B54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3CD55CD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21FE860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3A91BE4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6FA0DAD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410CBCA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66FF58D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0E23C06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546405B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23C81B8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738BABF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</w:tr>
      <w:tr w:rsidR="007F1775" w:rsidRPr="003B26EB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7936CC9F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FF7718C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34F166EE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11BA561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6335755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057CC12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3C59277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72360BE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45C3C85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4F75C13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3D68EF2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4B5F117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1EA5C05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6840ABB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1FED5A6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96,4</w:t>
            </w:r>
          </w:p>
        </w:tc>
      </w:tr>
      <w:tr w:rsidR="007F1775" w:rsidRPr="003B26EB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3FE3704E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3821C006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3647D770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6BAC515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2DDFFC5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0EB026B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75519AF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0353477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38F0CC9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7C6E318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20857B1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342F66F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0FEA76C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1631C33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12A8A85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</w:tr>
      <w:tr w:rsidR="007F1775" w:rsidRPr="003B26EB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5F605A23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4EBBD476" w:rsidR="007F1775" w:rsidRPr="003B26EB" w:rsidRDefault="007F1775" w:rsidP="007F1775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250E1D35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29082A6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34E741F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44A92AA3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20400F0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75D207C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408ADFA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5734B00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54B61CD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78502DB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617BB103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56A1886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5ACCDD1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96,7</w:t>
            </w:r>
          </w:p>
        </w:tc>
      </w:tr>
      <w:tr w:rsidR="007F1775" w:rsidRPr="003B26EB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74A791DE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53311518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1906D2A7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6EA8328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489DC63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7494EB1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0C09300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074109D3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7CF268C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1F7FE9A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26DDF966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49D0E90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3492775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0A46350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4660120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95,2</w:t>
            </w:r>
          </w:p>
        </w:tc>
      </w:tr>
      <w:tr w:rsidR="007F1775" w:rsidRPr="003B26EB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1330D6ED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6F93BE23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150E8B59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4AED1FC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52AC6E3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68ECCC4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73998CE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3BB2726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6F9C0D0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277A4A1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38D9975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1E2D1F4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0B33C19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3F318C34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256098D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97,1</w:t>
            </w:r>
          </w:p>
        </w:tc>
      </w:tr>
      <w:tr w:rsidR="007F1775" w:rsidRPr="003B26EB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3F953303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08C59B60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67EA1B6A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4AE89EB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744E895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2B230C7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551FB7A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02CB0CC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7BEA66E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569E25E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0D28840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28F4528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3181B3A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186E8F1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71774C2C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97,2</w:t>
            </w:r>
          </w:p>
        </w:tc>
      </w:tr>
      <w:tr w:rsidR="007F1775" w:rsidRPr="003B26EB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3677D365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44ABFD46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1356B155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7BD819A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7FA04EE4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3C92BB3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222C5AB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0AAB17D4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70B7544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0CE738E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7FE4620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49D6AD0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3596E95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7C9FA35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386D9C0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96,6</w:t>
            </w:r>
          </w:p>
        </w:tc>
      </w:tr>
      <w:tr w:rsidR="007F1775" w:rsidRPr="003B26EB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44756AE7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09F7D682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35668E5D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010651D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182B32C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79D4F4B2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45AE467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215DD76A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17D6314E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7CA2CFBF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239E1DF8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3DB1E62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7261384D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747166B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4B9F5DA4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97,5</w:t>
            </w:r>
          </w:p>
        </w:tc>
      </w:tr>
      <w:tr w:rsidR="007F1775" w:rsidRPr="003B26EB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7F1775" w:rsidRPr="003B26EB" w:rsidRDefault="007F1775" w:rsidP="007F1775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7F1775" w:rsidRPr="003B26EB" w:rsidRDefault="007F1775" w:rsidP="007F1775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7F1775" w:rsidRPr="003B26EB" w:rsidRDefault="007F1775" w:rsidP="007F1775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72250799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7A27EE4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408B26F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1989F9E5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2794BFF1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224ECEB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1980065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64D8BA5B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98,0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69722440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A302E9">
              <w:rPr>
                <w:rFonts w:eastAsia="Times New Roman"/>
                <w:bCs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7F1775" w:rsidRPr="003B26EB" w:rsidRDefault="007F1775" w:rsidP="007F1775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</w:tr>
    </w:tbl>
    <w:p w14:paraId="4D52776A" w14:textId="77777777" w:rsidR="00FC6610" w:rsidRPr="003B26EB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3B26EB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I.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razreda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računa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se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temeljem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količina</w:t>
      </w:r>
      <w:r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I.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razreda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odnosu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ukupne</w:t>
      </w:r>
      <w:r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količine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otkupljenog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3B26EB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3B26EB" w:rsidRDefault="00EC1F32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OVČJE MLIJEKO</w:t>
      </w:r>
    </w:p>
    <w:p w14:paraId="16FBC894" w14:textId="77777777" w:rsidR="00FC6610" w:rsidRPr="003B26EB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3B26EB" w:rsidRDefault="00EC1F32" w:rsidP="00FC6610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3B26EB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3B26EB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3B26EB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3B26EB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3B26EB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3B26EB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733834" w:rsidRPr="003B26EB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5C5138D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60B58551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599408A7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30477DC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17E4CA7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381DD59C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5822A74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7A02451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95,56</w:t>
            </w:r>
          </w:p>
        </w:tc>
      </w:tr>
      <w:tr w:rsidR="00733834" w:rsidRPr="003B26EB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7D9A4034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493BB0F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2B0D696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22A13F8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2FE628D8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0C2DF54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0BB7FEC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63A2519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85,69</w:t>
            </w:r>
          </w:p>
        </w:tc>
      </w:tr>
      <w:tr w:rsidR="00733834" w:rsidRPr="003B26EB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52C5F09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4CB6FA48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4F2E92A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36129511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0DE632B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10B6D8E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1C4A1DD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1B707B0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76,58</w:t>
            </w:r>
          </w:p>
        </w:tc>
      </w:tr>
      <w:tr w:rsidR="00733834" w:rsidRPr="003B26EB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40928BF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144D83C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0864961C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34BCB77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41D2C72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5E6FD82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2727ECA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49D5177C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74,17</w:t>
            </w:r>
          </w:p>
        </w:tc>
      </w:tr>
      <w:tr w:rsidR="00733834" w:rsidRPr="003B26EB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136B98D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141B28B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72DE4478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13C1F2B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38457AF7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60FAB93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7D61EAD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7410C04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77,16</w:t>
            </w:r>
          </w:p>
        </w:tc>
      </w:tr>
      <w:tr w:rsidR="00733834" w:rsidRPr="003B26EB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49CA232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730076F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073C614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18284F7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417DFF8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7A67B31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347.133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388F04A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1.662.470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77373E3A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78,93</w:t>
            </w:r>
          </w:p>
        </w:tc>
      </w:tr>
      <w:tr w:rsidR="00733834" w:rsidRPr="003B26EB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4B4279C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33691F3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529A329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56067C9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2362E42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32C35FF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256.051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02A71C4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1.918.521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63DE3DD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80,78</w:t>
            </w:r>
          </w:p>
        </w:tc>
      </w:tr>
      <w:tr w:rsidR="00733834" w:rsidRPr="003B26EB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1F5A094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5D8636F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1E5B1BE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28FE3AE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15CA2A3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4D85682F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174.826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584144C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2.093.347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6904B2A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80,74</w:t>
            </w:r>
          </w:p>
        </w:tc>
      </w:tr>
      <w:tr w:rsidR="00733834" w:rsidRPr="003B26EB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3FAF990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55FEB31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71AF78CA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3B29243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6842B1C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6CB3174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102.914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44F14CC4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2.196.261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397CEC6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81,49</w:t>
            </w:r>
          </w:p>
        </w:tc>
      </w:tr>
      <w:tr w:rsidR="00733834" w:rsidRPr="003B26EB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7A899FF2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3C606894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55DFE4CD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44B14881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44AA38B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4A48A495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7E45C9F6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05D31A7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733834" w:rsidRPr="003B26EB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6676E50A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29ECC7FB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2787EF6A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699854F1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4BD4358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7546F050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28A1C93C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7ACCC00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733834" w:rsidRPr="003B26EB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733834" w:rsidRPr="003B26EB" w:rsidRDefault="00733834" w:rsidP="0073383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65DA1F98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67365524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383782FE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24CD616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70836103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20869961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0F16A577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2A891519" w:rsidR="00733834" w:rsidRPr="003B26EB" w:rsidRDefault="00733834" w:rsidP="00733834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733834" w:rsidRPr="003B26EB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733834" w:rsidRPr="003B26EB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2993FF4F" w:rsidR="00733834" w:rsidRPr="00733834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3834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42D89309" w:rsidR="00733834" w:rsidRPr="00733834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3834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16CB87F4" w:rsidR="00733834" w:rsidRPr="00733834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3834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2DAF41C3" w:rsidR="00733834" w:rsidRPr="00733834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3834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75BB9A06" w:rsidR="00733834" w:rsidRPr="00733834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3834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5289E48B" w:rsidR="00733834" w:rsidRPr="003B26EB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2E09CBAF" w:rsidR="00733834" w:rsidRPr="003B26EB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16ADCC5A" w:rsidR="00733834" w:rsidRPr="003B26EB" w:rsidRDefault="00733834" w:rsidP="007338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652B821" w14:textId="77777777" w:rsidR="003B440D" w:rsidRPr="003B26EB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3B26EB" w:rsidRDefault="00C726F5">
      <w:pPr>
        <w:rPr>
          <w:b/>
          <w:lang w:val="hr-HR"/>
        </w:rPr>
      </w:pPr>
    </w:p>
    <w:p w14:paraId="639258DC" w14:textId="77777777" w:rsidR="00C726F5" w:rsidRPr="003B26EB" w:rsidRDefault="00C726F5">
      <w:pPr>
        <w:rPr>
          <w:b/>
          <w:lang w:val="hr-HR"/>
        </w:rPr>
      </w:pPr>
    </w:p>
    <w:p w14:paraId="2CF29EA1" w14:textId="7B7C626A" w:rsidR="00C726F5" w:rsidRPr="003B26EB" w:rsidRDefault="00EC1F32" w:rsidP="00C5477C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KOZJE MLIJEKO</w:t>
      </w:r>
    </w:p>
    <w:p w14:paraId="6DD87032" w14:textId="77777777" w:rsidR="00C5477C" w:rsidRPr="003B26EB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3B26EB" w:rsidRDefault="00EC1F32" w:rsidP="00C5477C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3B26EB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3B26EB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3B26EB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3B26EB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3B26EB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24856" w:rsidRPr="003B26EB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6E525F7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6EFFABB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1F97098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7AAD2FB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1D3C4BA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75C6D1F1" w:rsidR="00924856" w:rsidRPr="003B26EB" w:rsidRDefault="00924856" w:rsidP="00924856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7457DB1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924856" w:rsidRPr="003B26EB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5CF61EB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255A543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315DC63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36BE24E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4C4189C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39D316D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7FAFC6A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4C5DA13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90,30</w:t>
            </w:r>
          </w:p>
        </w:tc>
      </w:tr>
      <w:tr w:rsidR="00924856" w:rsidRPr="003B26EB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2AF5782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12745E0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1940B74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106BAFF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4255857E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1E6A98B8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70DC6C6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7444B43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92,41</w:t>
            </w:r>
          </w:p>
        </w:tc>
      </w:tr>
      <w:tr w:rsidR="00924856" w:rsidRPr="003B26EB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499D72C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503D0CD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62A75148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64AD443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22420A4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2722486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3F3B7B56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17C3ECC8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92,30</w:t>
            </w:r>
          </w:p>
        </w:tc>
      </w:tr>
      <w:tr w:rsidR="00924856" w:rsidRPr="003B26EB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3208081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655EF3E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6009542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26E9897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430120C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2D5A89E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62A6A366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3C5DD84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92,78</w:t>
            </w:r>
          </w:p>
        </w:tc>
      </w:tr>
      <w:tr w:rsidR="00924856" w:rsidRPr="003B26EB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7218568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33DC1F4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2A0F7352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675BECD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6325C20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65E07CE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511.382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658C174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2.012.993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61BBCE5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92,65</w:t>
            </w:r>
          </w:p>
        </w:tc>
      </w:tr>
      <w:tr w:rsidR="00924856" w:rsidRPr="003B26EB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790E8439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61A6A16E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1EDAF76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2E1BAC89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5FF6202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0270B80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479.752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57F2617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2.492.745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6208D57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92,32</w:t>
            </w:r>
          </w:p>
        </w:tc>
      </w:tr>
      <w:tr w:rsidR="00924856" w:rsidRPr="003B26EB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7E08E8C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75346B0D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3363FD6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3FE3F75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6567C489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60E2D2D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424.486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C6E487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2.917.231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1EF5120E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91,72</w:t>
            </w:r>
          </w:p>
        </w:tc>
      </w:tr>
      <w:tr w:rsidR="00924856" w:rsidRPr="003B26EB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4EAD4AE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681E33B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3E368C2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5E78C24D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23290D38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349D25B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334.207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5F7BB15C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3.251.438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42A9B60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91,17</w:t>
            </w:r>
          </w:p>
        </w:tc>
      </w:tr>
      <w:tr w:rsidR="00924856" w:rsidRPr="003B26EB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6A57876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5B41052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738C64D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16E5364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77DB1FBA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0D2B4ABF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207157A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0C45885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924856" w:rsidRPr="003B26EB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21836E1D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6778A4B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7FC548B3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0E915EC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2E818F2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6ACA9978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1EB3568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78FEC300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924856" w:rsidRPr="003B26EB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924856" w:rsidRPr="003B26EB" w:rsidRDefault="00924856" w:rsidP="00924856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7094EE95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1E0967B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3CCB82F7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5C2FE971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7AE01824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7D279F14" w:rsidR="00924856" w:rsidRPr="003B26EB" w:rsidRDefault="00924856" w:rsidP="00924856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4198BEB" w:rsidR="00924856" w:rsidRPr="003B26EB" w:rsidRDefault="00924856" w:rsidP="00924856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924856" w:rsidRPr="003B26EB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924856" w:rsidRPr="003B26EB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5DBA28E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048A84A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7BB9862B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6AB49228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4873848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21F3B981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5972FB05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5B8756FB" w:rsidR="00924856" w:rsidRPr="003B26EB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48B2F55" w14:textId="77777777" w:rsidR="00813032" w:rsidRPr="003B26EB" w:rsidRDefault="00813032" w:rsidP="00813032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62CF9F11" w14:textId="1EF9999C" w:rsidR="00404FAA" w:rsidRPr="003B26EB" w:rsidRDefault="00FB00C8" w:rsidP="00404FA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U siječnju 2022. godine nije bilo isporuke kozjeg mlijeka</w:t>
      </w:r>
      <w:r w:rsidR="00404FAA" w:rsidRPr="003B26EB">
        <w:rPr>
          <w:b w:val="0"/>
          <w:bCs w:val="0"/>
          <w:sz w:val="16"/>
          <w:szCs w:val="16"/>
          <w:lang w:val="hr-HR"/>
        </w:rPr>
        <w:t>.</w:t>
      </w:r>
    </w:p>
    <w:p w14:paraId="6886A540" w14:textId="77777777" w:rsidR="00404FAA" w:rsidRPr="003B26EB" w:rsidRDefault="00404FAA">
      <w:pPr>
        <w:rPr>
          <w:sz w:val="16"/>
          <w:szCs w:val="16"/>
          <w:lang w:val="hr-HR"/>
        </w:rPr>
      </w:pPr>
      <w:r w:rsidRPr="003B26EB">
        <w:rPr>
          <w:b/>
          <w:bCs/>
          <w:sz w:val="16"/>
          <w:szCs w:val="16"/>
          <w:lang w:val="hr-HR"/>
        </w:rPr>
        <w:br w:type="page"/>
      </w:r>
    </w:p>
    <w:p w14:paraId="6BEC51D1" w14:textId="6649EFF5" w:rsidR="00C726F5" w:rsidRPr="003B26EB" w:rsidRDefault="004849F5" w:rsidP="00CF381D">
      <w:pPr>
        <w:pStyle w:val="BodyText"/>
        <w:spacing w:before="3"/>
        <w:rPr>
          <w:b w:val="0"/>
          <w:bCs w:val="0"/>
          <w:sz w:val="16"/>
          <w:szCs w:val="16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65208" behindDoc="1" locked="0" layoutInCell="1" allowOverlap="1" wp14:anchorId="3D87790C" wp14:editId="113BA28B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7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18CE4" id="Group 73" o:spid="_x0000_s1026" style="position:absolute;margin-left:43pt;margin-top:22.25pt;width:514.95pt;height:747.25pt;z-index:-15127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aqwwAAANsAAAAPAAAAZHJzL2Rvd25yZXYueG1sRI9PawIx&#10;FMTvBb9DeAUvolmluL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4ia2qs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hMx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jWoTMc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75CDB4" w14:textId="16281341" w:rsidR="00E60F79" w:rsidRPr="003B26EB" w:rsidRDefault="00E60F79" w:rsidP="00E60F79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IZRAVNA PRODAJA I/ILI PRERADA NA VLASTITOM GOSPODARSTVU</w:t>
      </w:r>
    </w:p>
    <w:p w14:paraId="1A77602F" w14:textId="78874150" w:rsidR="00E60F79" w:rsidRPr="003B26EB" w:rsidRDefault="00E60F79" w:rsidP="00E60F79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KRAVLJE MLIJEKO</w:t>
      </w:r>
    </w:p>
    <w:p w14:paraId="77E19E75" w14:textId="77777777" w:rsidR="00E60F79" w:rsidRPr="003B26EB" w:rsidRDefault="00E60F79" w:rsidP="00E60F79">
      <w:pPr>
        <w:pStyle w:val="Heading2"/>
        <w:ind w:right="622"/>
        <w:rPr>
          <w:lang w:val="hr-HR"/>
        </w:rPr>
      </w:pPr>
    </w:p>
    <w:p w14:paraId="73781478" w14:textId="77777777" w:rsidR="00E60F79" w:rsidRPr="003B26EB" w:rsidRDefault="00E60F79" w:rsidP="00E60F79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IZRAVNO PRODANA I/ILI PRERAĐENA KOLIČINA KRAVLJEG MLIJEKA TE BROJ PROIZVOĐAČA</w:t>
      </w:r>
    </w:p>
    <w:p w14:paraId="1E20189E" w14:textId="77777777" w:rsidR="00E60F79" w:rsidRPr="003B26EB" w:rsidRDefault="00E60F79" w:rsidP="00E60F79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9"/>
        <w:gridCol w:w="3817"/>
      </w:tblGrid>
      <w:tr w:rsidR="000954B4" w:rsidRPr="003B26EB" w14:paraId="44B76B70" w14:textId="77777777" w:rsidTr="00CD46CE">
        <w:trPr>
          <w:trHeight w:val="296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C28D7CF" w14:textId="7E465295" w:rsidR="000954B4" w:rsidRPr="003B26EB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5EBDB64" w14:textId="6ADB1ACF" w:rsidR="000954B4" w:rsidRPr="003B26EB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C7833" w14:textId="4A817BD7" w:rsidR="000954B4" w:rsidRPr="003B26EB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18 </w:t>
            </w:r>
            <w:r w:rsidR="000954B4" w:rsidRPr="003B26EB">
              <w:rPr>
                <w:bCs/>
                <w:color w:val="F8F8F8"/>
                <w:sz w:val="16"/>
                <w:szCs w:val="16"/>
                <w:lang w:val="hr-HR"/>
              </w:rPr>
              <w:t xml:space="preserve">Broj proizvođača 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EB2997F" w14:textId="6D018D4F" w:rsidR="000954B4" w:rsidRPr="003B26EB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19 </w:t>
            </w:r>
            <w:r w:rsidR="000954B4" w:rsidRPr="003B26EB">
              <w:rPr>
                <w:bCs/>
                <w:color w:val="F8F8F8"/>
                <w:sz w:val="16"/>
                <w:szCs w:val="16"/>
                <w:lang w:val="hr-HR"/>
              </w:rPr>
              <w:t>Izravna prodaja i/ili prerada (kg)</w:t>
            </w:r>
          </w:p>
        </w:tc>
      </w:tr>
      <w:tr w:rsidR="001B7434" w:rsidRPr="003B26EB" w14:paraId="1D85ECF7" w14:textId="77777777" w:rsidTr="00CB5387">
        <w:trPr>
          <w:trHeight w:val="221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502B0303" w14:textId="37894983" w:rsidR="001B7434" w:rsidRPr="003B26EB" w:rsidRDefault="001B7434" w:rsidP="001B7434">
            <w:pPr>
              <w:pStyle w:val="TableParagraph"/>
              <w:spacing w:before="45"/>
              <w:ind w:left="197" w:right="197"/>
              <w:jc w:val="center"/>
              <w:rPr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2022.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1F5FBC" w14:textId="6C64078E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87A60" w14:textId="3517B82B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307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E9FA4E7" w14:textId="48C2D72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1.028.759</w:t>
            </w:r>
          </w:p>
        </w:tc>
      </w:tr>
      <w:tr w:rsidR="001B7434" w:rsidRPr="003B26EB" w14:paraId="6DA46A57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7CDBC1A9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A16BCE" w14:textId="180E0D84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B1779A" w14:textId="3FDE19D6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308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477A93D" w14:textId="6B7A96C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1.012.179</w:t>
            </w:r>
          </w:p>
        </w:tc>
      </w:tr>
      <w:tr w:rsidR="001B7434" w:rsidRPr="003B26EB" w14:paraId="5CF1D128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179EAD66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6EEF4E" w14:textId="3CDEFE1B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DF6797" w14:textId="61D6A5FB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309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7907BFF" w14:textId="63536713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1.078.853</w:t>
            </w:r>
          </w:p>
        </w:tc>
      </w:tr>
      <w:tr w:rsidR="001B7434" w:rsidRPr="003B26EB" w14:paraId="30F093DC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7AA681F4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D45F74" w14:textId="319593B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5EE20C" w14:textId="196462E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304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F1DE79" w14:textId="4BC85F6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1.081.044</w:t>
            </w:r>
          </w:p>
        </w:tc>
      </w:tr>
      <w:tr w:rsidR="001B7434" w:rsidRPr="003B26EB" w14:paraId="7E424261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26589AC4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362606" w14:textId="13A6C3BB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5D7F56" w14:textId="10DBB46F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300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6538D7" w14:textId="0F621648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1.042.795</w:t>
            </w:r>
          </w:p>
        </w:tc>
      </w:tr>
      <w:tr w:rsidR="001B7434" w:rsidRPr="003B26EB" w14:paraId="5484FFC3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20DA8CA7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2B3F6" w14:textId="57BC04AD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CEE7A5" w14:textId="6ACC1A39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299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F97EDF" w14:textId="11B82200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1.011.074</w:t>
            </w:r>
          </w:p>
        </w:tc>
      </w:tr>
      <w:tr w:rsidR="001B7434" w:rsidRPr="003B26EB" w14:paraId="053DCC39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42191F21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CC0576" w14:textId="0C8195E6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FA5CDB" w14:textId="22464C9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300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54B203" w14:textId="5553D4E6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1.042.625</w:t>
            </w:r>
          </w:p>
        </w:tc>
      </w:tr>
      <w:tr w:rsidR="001B7434" w:rsidRPr="003B26EB" w14:paraId="51D35BDA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6CF3AD72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51DAC2" w14:textId="10A4C9F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42377D" w14:textId="2DE7606B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283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012F1CE" w14:textId="382D2F4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1.059.778</w:t>
            </w:r>
          </w:p>
        </w:tc>
      </w:tr>
      <w:tr w:rsidR="001B7434" w:rsidRPr="003B26EB" w14:paraId="61A08454" w14:textId="77777777" w:rsidTr="00CB5387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0C696186" w14:textId="7777777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CEF8F1" w14:textId="387B7CB4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311649" w14:textId="746BCAEC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221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30B51A" w14:textId="6654AF27" w:rsidR="001B7434" w:rsidRPr="003B26EB" w:rsidRDefault="001B7434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989.837</w:t>
            </w:r>
          </w:p>
        </w:tc>
      </w:tr>
    </w:tbl>
    <w:p w14:paraId="1F40FEF1" w14:textId="77777777" w:rsidR="00E60F79" w:rsidRPr="003B26EB" w:rsidRDefault="00E60F79" w:rsidP="00E60F79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3E5AFFAB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Temeljem Pravilnika o obveznoj dostavi podataka u sektoru mlijeka i mliječnih proizvoda (NN 130/2021) od 1.12.2021.g. obvezu dojave količina </w:t>
      </w:r>
    </w:p>
    <w:p w14:paraId="144F6A1A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mlijeka imaju gospodarstva koja izravno prodaju mlijeko i/ili prerađuju mlijeko na gospodarstvu i upisana su u Upisnik registriranih ili odobrenih </w:t>
      </w:r>
    </w:p>
    <w:p w14:paraId="0FE806F8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objekata u poslovanju s hranom životinjskog podrijetla ili prodaju mlijeko preko </w:t>
      </w:r>
      <w:proofErr w:type="spellStart"/>
      <w:r w:rsidRPr="003B26EB">
        <w:rPr>
          <w:b w:val="0"/>
          <w:bCs w:val="0"/>
          <w:sz w:val="16"/>
          <w:szCs w:val="16"/>
          <w:lang w:val="hr-HR"/>
        </w:rPr>
        <w:t>samoposlužnih</w:t>
      </w:r>
      <w:proofErr w:type="spellEnd"/>
      <w:r w:rsidRPr="003B26EB">
        <w:rPr>
          <w:b w:val="0"/>
          <w:bCs w:val="0"/>
          <w:sz w:val="16"/>
          <w:szCs w:val="16"/>
          <w:lang w:val="hr-HR"/>
        </w:rPr>
        <w:t xml:space="preserve"> uređaja koji su odobreni i upisani od strane </w:t>
      </w:r>
    </w:p>
    <w:p w14:paraId="38FDE128" w14:textId="664C2244" w:rsidR="000954B4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nadležnog tijela u Upisnik registriranih objekata u poslovanju s hranom životinjskog podrijetla.</w:t>
      </w:r>
    </w:p>
    <w:p w14:paraId="11CB6D89" w14:textId="77777777" w:rsidR="00012156" w:rsidRPr="003B26EB" w:rsidRDefault="00012156" w:rsidP="000954B4">
      <w:pPr>
        <w:pStyle w:val="BodyText"/>
        <w:spacing w:before="3"/>
        <w:ind w:left="461"/>
        <w:rPr>
          <w:b w:val="0"/>
          <w:bCs w:val="0"/>
          <w:sz w:val="8"/>
          <w:szCs w:val="8"/>
          <w:lang w:val="hr-HR"/>
        </w:rPr>
      </w:pPr>
    </w:p>
    <w:p w14:paraId="5714293E" w14:textId="76984D04" w:rsidR="004849F5" w:rsidRPr="003B26EB" w:rsidRDefault="00526A9E" w:rsidP="004849F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18, 19</w:t>
      </w:r>
      <w:r w:rsidR="000954B4" w:rsidRPr="003B26EB">
        <w:rPr>
          <w:b w:val="0"/>
          <w:bCs w:val="0"/>
          <w:sz w:val="16"/>
          <w:szCs w:val="16"/>
          <w:lang w:val="hr-HR"/>
        </w:rPr>
        <w:t xml:space="preserve"> Podaci su podložni promjenama i ovise o ažurnosti prijava od strane proizvođača mlijeka.</w:t>
      </w:r>
    </w:p>
    <w:p w14:paraId="717FC951" w14:textId="77777777" w:rsidR="004849F5" w:rsidRPr="003B26EB" w:rsidRDefault="004849F5">
      <w:pPr>
        <w:rPr>
          <w:sz w:val="16"/>
          <w:szCs w:val="16"/>
          <w:lang w:val="hr-HR"/>
        </w:rPr>
      </w:pPr>
      <w:r w:rsidRPr="003B26EB">
        <w:rPr>
          <w:b/>
          <w:bCs/>
          <w:sz w:val="16"/>
          <w:szCs w:val="16"/>
          <w:lang w:val="hr-HR"/>
        </w:rPr>
        <w:br w:type="page"/>
      </w:r>
    </w:p>
    <w:p w14:paraId="549275D5" w14:textId="77777777" w:rsidR="00E60F79" w:rsidRPr="003B26EB" w:rsidRDefault="00E60F79" w:rsidP="004849F5">
      <w:pPr>
        <w:pStyle w:val="BodyText"/>
        <w:spacing w:before="3"/>
        <w:ind w:left="461"/>
        <w:rPr>
          <w:b w:val="0"/>
          <w:w w:val="105"/>
          <w:sz w:val="20"/>
          <w:szCs w:val="22"/>
          <w:lang w:val="hr-HR"/>
        </w:rPr>
      </w:pPr>
    </w:p>
    <w:p w14:paraId="73F75D73" w14:textId="21CCFC0E" w:rsidR="00AD4CC5" w:rsidRPr="003B26EB" w:rsidRDefault="00AD4CC5" w:rsidP="00AD4CC5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PERADARSTVO</w:t>
      </w:r>
    </w:p>
    <w:p w14:paraId="73C8ECC6" w14:textId="6318AB5D" w:rsidR="00AD4CC5" w:rsidRPr="003B26EB" w:rsidRDefault="00AD4CC5" w:rsidP="00AD4CC5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PROIZVODNJA JAJA</w:t>
      </w:r>
    </w:p>
    <w:p w14:paraId="7E306CA0" w14:textId="77777777" w:rsidR="00AD4CC5" w:rsidRPr="003B26EB" w:rsidRDefault="00AD4CC5" w:rsidP="00AD4CC5">
      <w:pPr>
        <w:pStyle w:val="Heading2"/>
        <w:ind w:right="622"/>
        <w:rPr>
          <w:lang w:val="hr-HR"/>
        </w:rPr>
      </w:pPr>
    </w:p>
    <w:p w14:paraId="22C42A57" w14:textId="5A768D1B" w:rsidR="00AD4CC5" w:rsidRPr="003B26EB" w:rsidRDefault="00AD4CC5" w:rsidP="00AD4CC5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ISPORUČENE KOLIČINE NESORTIRANIH KONZUMNIH JAJA (kg)</w:t>
      </w:r>
    </w:p>
    <w:p w14:paraId="5A991AF4" w14:textId="77777777" w:rsidR="00AD4CC5" w:rsidRPr="003B26EB" w:rsidRDefault="00AD4CC5" w:rsidP="00AD4CC5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AE08A6" w:rsidRPr="003B26EB" w14:paraId="0232C0A5" w14:textId="77777777" w:rsidTr="001151FC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B97519" w14:textId="3C676DE1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CE2AC8" w14:textId="5FC6A2F3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C074F" w14:textId="66C4E75C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C13492" w14:textId="56B8F00A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A9AD6" w14:textId="3110FDD7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E2B665" w14:textId="6EA9965E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7C1270" w14:textId="1A381060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CB6F71C" w14:textId="5C16F4A5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7C734D" w:rsidRPr="003B26EB" w14:paraId="5A5475EE" w14:textId="77777777" w:rsidTr="001151FC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41AC06" w14:textId="296DEF44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7124A5" w14:textId="0EDA0E0B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2.132.701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785D7" w14:textId="276F8E2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2.132.701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4FEA" w14:textId="5A73C53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2.199.656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64906F" w14:textId="7A1D9B3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2.199.656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5D6A8" w14:textId="53381C45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08A6D3" w14:textId="0F3336E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C8D306" w14:textId="79659FA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126,66</w:t>
            </w:r>
          </w:p>
        </w:tc>
      </w:tr>
      <w:tr w:rsidR="007C734D" w:rsidRPr="003B26EB" w14:paraId="79E378E4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23E4FC" w14:textId="5F7AF245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149BB9" w14:textId="0FAE5FA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1.987.181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A6CB91" w14:textId="643C53D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4.119.882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DC5ED3" w14:textId="46F36C45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1.894.119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2ECD3F" w14:textId="626CDF67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4.093.775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84C8D3" w14:textId="313D070B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2.015.261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18FF73" w14:textId="0768F985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4.801.264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0481F3E" w14:textId="66C7746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117,28</w:t>
            </w:r>
          </w:p>
        </w:tc>
      </w:tr>
      <w:tr w:rsidR="007C734D" w:rsidRPr="003B26EB" w14:paraId="2870284F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6BE92E" w14:textId="31356231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DD9082" w14:textId="5583308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2.145.382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FD9C60" w14:textId="1A7F3FE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6.265.264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64DDDA" w14:textId="2F762AE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2.986.480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9FB8E8" w14:textId="62DD1F7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7.080.254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85656A" w14:textId="09E226D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2.436.890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9051C6" w14:textId="24EEF5E1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7.238.154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6A1CE32" w14:textId="19D98C07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102,23</w:t>
            </w:r>
          </w:p>
        </w:tc>
      </w:tr>
      <w:tr w:rsidR="007C734D" w:rsidRPr="003B26EB" w14:paraId="02B6F8F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3D311" w14:textId="18D77D58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551D32" w14:textId="5686342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2.227.661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4E0832" w14:textId="2AFABE4C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8.492.925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9D1166" w14:textId="2B41E2E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2.102.707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1487B" w14:textId="3831E70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9.182.962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364E2A" w14:textId="45579DC1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2.324.619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61A1A6" w14:textId="6DEDD3B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9.562.772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C737DC" w14:textId="5A407B7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104,14</w:t>
            </w:r>
          </w:p>
        </w:tc>
      </w:tr>
      <w:tr w:rsidR="007C734D" w:rsidRPr="003B26EB" w14:paraId="274F3458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E37C3B" w14:textId="25B48E78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21B0B0" w14:textId="2FF4BE9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2.058.666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840DD4" w14:textId="01ADF6F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10.551.591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35934" w14:textId="2ADAFD6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2.215.714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51FBE8" w14:textId="293D866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11.398.675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39A8DB" w14:textId="50BDD6A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2.533.518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0FAE88" w14:textId="4AACAFB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12.096.291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07A1A49" w14:textId="451206EC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106,12</w:t>
            </w:r>
          </w:p>
        </w:tc>
      </w:tr>
      <w:tr w:rsidR="007C734D" w:rsidRPr="003B26EB" w14:paraId="7343131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3186B3" w14:textId="5F5237FB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9527A" w14:textId="27FDE339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2.224.796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DD6CE" w14:textId="4E9FAA3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12.776.387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16776C" w14:textId="0987CC2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2.185.959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F05B3B" w14:textId="102FAC6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13.584.634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E8969D" w14:textId="4ED18AA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2.159.525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E6D702" w14:textId="1EEF506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14.255.816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7EBF0" w14:textId="5D5D470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104,94</w:t>
            </w:r>
          </w:p>
        </w:tc>
      </w:tr>
      <w:tr w:rsidR="007C734D" w:rsidRPr="003B26EB" w14:paraId="2217C393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9584D1" w14:textId="114B72C8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5406F" w14:textId="4704DA6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2.645.945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55BB7E" w14:textId="10E3ABC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15.422.332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068A18" w14:textId="1954598C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2.552.349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EC92D6" w14:textId="09F87F4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16.136.982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C9E698" w14:textId="166E923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2.395.206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A040AB" w14:textId="5C625E5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16.651.022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F40C022" w14:textId="1BC407E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103,19</w:t>
            </w:r>
          </w:p>
        </w:tc>
      </w:tr>
      <w:tr w:rsidR="007C734D" w:rsidRPr="003B26EB" w14:paraId="705F78D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5C3065" w14:textId="23DFEF45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B986AE" w14:textId="708F95A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2.151.700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70A1F2" w14:textId="5356276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17.574.032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1877E" w14:textId="343EF00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2.593.259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B7F105" w14:textId="78823E9E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18.730.241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A63D96" w14:textId="6E590D4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2.683.800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56535" w14:textId="0BE1048E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19.334.822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4B6B58C" w14:textId="7215A14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103,23</w:t>
            </w:r>
          </w:p>
        </w:tc>
      </w:tr>
      <w:tr w:rsidR="007C734D" w:rsidRPr="003B26EB" w14:paraId="7A0DFD95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904601" w14:textId="2D47AEE9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DA9C82" w14:textId="3DA6254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2.348.093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B302B7" w14:textId="49A7152D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19.922.125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7BF800" w14:textId="31702F4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2.368.644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E609D0" w14:textId="0883C53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21.098.885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136D79" w14:textId="184A847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20</w:t>
            </w:r>
            <w:r w:rsidRPr="007C734D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2.010.251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5B66A4" w14:textId="7CE2EC88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 w:rsidRPr="007C734D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1 </w:t>
            </w: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21.345.073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AC177E" w14:textId="1AE2C80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101,17</w:t>
            </w:r>
          </w:p>
        </w:tc>
      </w:tr>
      <w:tr w:rsidR="007C734D" w:rsidRPr="003B26EB" w14:paraId="21DB0FA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47D849" w14:textId="5C01C7B8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411F10" w14:textId="2E98EB5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2.080.236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1B203" w14:textId="44F0C6F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22.002.361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26C0AE" w14:textId="128F1F2C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2.021.266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BAB7C4" w14:textId="2C204F8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23.120.151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28B94A" w14:textId="792E1ED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59129D" w14:textId="53995D03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5C641E8" w14:textId="2729AB1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7C734D" w:rsidRPr="003B26EB" w14:paraId="2534F2A2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9FDEF" w14:textId="01C3A881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2F93BD" w14:textId="0221C35B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2.132.815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43924E" w14:textId="7054D07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24.135.176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0693F" w14:textId="6985F087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2.666.865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E23E20" w14:textId="30FC504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25.787.016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7619DC" w14:textId="3C940009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CAD2AF" w14:textId="5BACB11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BF4B0F1" w14:textId="160D5F2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7C734D" w:rsidRPr="003B26EB" w14:paraId="5013F9DC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4856A9" w14:textId="663198A8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056" w14:textId="2448799F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2.456.013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E3BCE5" w14:textId="2CD41177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26.591.189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8C3D" w14:textId="74297CA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2.626.242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5ABAFA" w14:textId="49BD849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28.413.258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3F937" w14:textId="5D071C69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3C7824" w14:textId="633E17D6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B4CE5AC" w14:textId="11848EA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7C734D" w:rsidRPr="003B26EB" w14:paraId="2DA8F4E4" w14:textId="77777777" w:rsidTr="000B02C8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4C123F" w14:textId="3CEB0246" w:rsidR="007C734D" w:rsidRPr="003B26EB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Ukupno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64EF66" w14:textId="02C78CA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26.591.189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410733" w14:textId="5DF42D34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BE25FE" w14:textId="232C6FDA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28.413.258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8C43B7E" w14:textId="7640449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2B2FC8" w14:textId="1EDEC6E0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D4F1C9" w14:textId="4ADAA7F5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96548DC" w14:textId="25556A52" w:rsidR="007C734D" w:rsidRPr="007C734D" w:rsidRDefault="007C734D" w:rsidP="007C734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7C734D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</w:tbl>
    <w:p w14:paraId="12636CAB" w14:textId="77777777" w:rsidR="00AD4CC5" w:rsidRPr="003B26EB" w:rsidRDefault="00AD4CC5" w:rsidP="00AD4CC5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3B8B7E33" w14:textId="4AC762BC" w:rsidR="00AD4CC5" w:rsidRPr="003B26EB" w:rsidRDefault="00AE08A6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Izvor: VETI2 – informatički sustav za bilježenje prometa proizvoda životinjskog porijekla namijenjenih javnoj potrošnji.</w:t>
      </w:r>
    </w:p>
    <w:p w14:paraId="71752EC9" w14:textId="54B9AADE" w:rsidR="00AD4CC5" w:rsidRPr="003B26EB" w:rsidRDefault="0017317E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20, 21</w:t>
      </w:r>
      <w:r w:rsidRPr="003B26EB">
        <w:rPr>
          <w:rFonts w:eastAsia="Times New Roman" w:cs="Calibri"/>
          <w:color w:val="000000"/>
          <w:sz w:val="14"/>
          <w:szCs w:val="14"/>
          <w:lang w:val="hr-HR" w:eastAsia="hr-HR"/>
        </w:rPr>
        <w:t xml:space="preserve"> </w:t>
      </w:r>
      <w:r w:rsidR="00AD4CC5" w:rsidRPr="003B26EB">
        <w:rPr>
          <w:b w:val="0"/>
          <w:bCs w:val="0"/>
          <w:sz w:val="16"/>
          <w:szCs w:val="16"/>
          <w:lang w:val="hr-HR"/>
        </w:rPr>
        <w:t xml:space="preserve"> Podaci su podložni promjenama </w:t>
      </w:r>
      <w:r w:rsidR="00AE08A6" w:rsidRPr="003B26EB">
        <w:rPr>
          <w:b w:val="0"/>
          <w:bCs w:val="0"/>
          <w:sz w:val="16"/>
          <w:szCs w:val="16"/>
          <w:lang w:val="hr-HR"/>
        </w:rPr>
        <w:t>sukladno procedurama upisa u sustav</w:t>
      </w:r>
      <w:r w:rsidR="00AD4CC5" w:rsidRPr="003B26EB">
        <w:rPr>
          <w:b w:val="0"/>
          <w:bCs w:val="0"/>
          <w:sz w:val="16"/>
          <w:szCs w:val="16"/>
          <w:lang w:val="hr-HR"/>
        </w:rPr>
        <w:t>.</w:t>
      </w:r>
    </w:p>
    <w:p w14:paraId="6FB49E36" w14:textId="67ADFFF6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19416047" w14:textId="7C174A72" w:rsidR="00E11B81" w:rsidRPr="003B26EB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249002A2" w14:textId="77777777" w:rsidR="00E11B81" w:rsidRPr="003B26EB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09C20726" w14:textId="5BD0F30A" w:rsidR="008B2034" w:rsidRPr="003B26EB" w:rsidRDefault="008B2034" w:rsidP="008B2034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PROIZVODNJA MESA PERADI</w:t>
      </w:r>
    </w:p>
    <w:p w14:paraId="5DE19192" w14:textId="319A7E6F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37B0F309" w14:textId="4CE3388B" w:rsidR="008B2034" w:rsidRPr="003B26EB" w:rsidRDefault="008B2034" w:rsidP="008B203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ZAKLANE PERADI</w:t>
      </w:r>
    </w:p>
    <w:p w14:paraId="1A687C5C" w14:textId="77777777" w:rsidR="008B2034" w:rsidRPr="003B26EB" w:rsidRDefault="008B2034" w:rsidP="008B203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8B2034" w:rsidRPr="003B26EB" w14:paraId="5F988A9C" w14:textId="77777777" w:rsidTr="002C3A4A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7791F7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278194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2E43B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1A80A0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C5681F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38399D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071966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3661DF7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104959" w:rsidRPr="003B26EB" w14:paraId="3D0677BE" w14:textId="77777777" w:rsidTr="002C3A4A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A6280" w14:textId="759A84C8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D4EA" w14:textId="593FF47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01FE22" w14:textId="6DB442F0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7F3232" w14:textId="3627973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3.084.892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B58BD1" w14:textId="5EC3E28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3.084.892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C1C118" w14:textId="022D8D2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98C68" w14:textId="3644DA7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2C780D" w14:textId="115CE6D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106,57</w:t>
            </w:r>
          </w:p>
        </w:tc>
      </w:tr>
      <w:tr w:rsidR="00104959" w:rsidRPr="003B26EB" w14:paraId="79DC904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2C98E1" w14:textId="3DC78378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F1B5F3" w14:textId="1C00719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2.876.905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DDE651" w14:textId="47711E3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5.956.564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D9B6B8" w14:textId="0397445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3.011.119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43B670" w14:textId="6DA41CC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6.096.011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AE1CB" w14:textId="078B65A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3.128.535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75134C" w14:textId="4AEBF9F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6.416.123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8720952" w14:textId="25880539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105,25</w:t>
            </w:r>
          </w:p>
        </w:tc>
      </w:tr>
      <w:tr w:rsidR="00104959" w:rsidRPr="003B26EB" w14:paraId="364D65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9755C0" w14:textId="12295D10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C16085" w14:textId="3CFFB03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3.363.049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A0A9E2" w14:textId="3C58F2F3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9.319.613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A1F53A" w14:textId="636A2AC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3.575.312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99FC5" w14:textId="1A98D96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9.671.323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3100D" w14:textId="55D880F9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3.596.809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0B8123" w14:textId="2F00D52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10.012.932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A660150" w14:textId="13D0645C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103,53</w:t>
            </w:r>
          </w:p>
        </w:tc>
      </w:tr>
      <w:tr w:rsidR="00104959" w:rsidRPr="003B26EB" w14:paraId="121B8AD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D2046" w14:textId="5B7E6D4A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DC0713" w14:textId="67B70D11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3.371.704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086873" w14:textId="043A732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12.691.317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EA0D" w14:textId="7D1A92E1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3.542.704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6EF29A" w14:textId="2D70698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13.214.027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5DDDC8" w14:textId="5DC7C93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3.464.750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120158" w14:textId="555D93D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13.477.682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0CA75F2" w14:textId="6B92CF9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102,00</w:t>
            </w:r>
          </w:p>
        </w:tc>
      </w:tr>
      <w:tr w:rsidR="00104959" w:rsidRPr="003B26EB" w14:paraId="0585FA75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A98630" w14:textId="7FAA7636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8DA87F" w14:textId="2A1E45A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3.406.188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85C76F" w14:textId="5FFC664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16.097.505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40C91C" w14:textId="2CD25A0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3.625.279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702492" w14:textId="2617148C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16.839.306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7B002" w14:textId="56CFBF19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3.621.520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14B2" w14:textId="7423392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17.099.202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EEAD94" w14:textId="7AD0816B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101,54</w:t>
            </w:r>
          </w:p>
        </w:tc>
      </w:tr>
      <w:tr w:rsidR="00104959" w:rsidRPr="003B26EB" w14:paraId="452218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E61F5C" w14:textId="34A71A47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4E09DA" w14:textId="60D2CDF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3.291.379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DCCCBB" w14:textId="21E9669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19.388.884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A70849" w14:textId="3A674891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3.744.738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5B701" w14:textId="6CD67AE3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20.584.044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7A7D14" w14:textId="48B50B0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3.773.661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1D2854" w14:textId="56E8FC50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20.872.863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DA103F9" w14:textId="66B0C10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101,40</w:t>
            </w:r>
          </w:p>
        </w:tc>
      </w:tr>
      <w:tr w:rsidR="00104959" w:rsidRPr="003B26EB" w14:paraId="44846F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1F981E" w14:textId="0B6182DD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B9096" w14:textId="45394F7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3.925.908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6B497" w14:textId="490C68A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23.314.792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AE67D" w14:textId="62FC284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3.904.330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F916E2" w14:textId="2C793E9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24.488.374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EFD543" w14:textId="6741AAD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3.798.839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D53A3E" w14:textId="76D1895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24.671.702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281A43" w14:textId="69186A0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100,75</w:t>
            </w:r>
          </w:p>
        </w:tc>
      </w:tr>
      <w:tr w:rsidR="00104959" w:rsidRPr="003B26EB" w14:paraId="79BC7CAD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C7C7E5" w14:textId="312A775A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4C7761" w14:textId="457C365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3.670.861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8CA040" w14:textId="674B6F6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26.985.653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932F" w14:textId="59E97E1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3.704.630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D76D69" w14:textId="59E39FD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28.193.004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8D07DF" w14:textId="106776F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104959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22</w:t>
            </w:r>
            <w:r w:rsidRPr="00104959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3.918.171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73CEBB" w14:textId="3D1E729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104959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 w:rsidRPr="00104959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3 </w:t>
            </w: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28.589.873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2CE91CE" w14:textId="12CBCA9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101,41</w:t>
            </w:r>
          </w:p>
        </w:tc>
      </w:tr>
      <w:tr w:rsidR="00104959" w:rsidRPr="003B26EB" w14:paraId="346E86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07E7F7" w14:textId="16AF48B7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5AD6F4" w14:textId="1445056B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3.514.293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F541E2" w14:textId="521AE397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30.499.946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D3CA9" w14:textId="69A3424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3.723.637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3D1D20" w14:textId="2E95F24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31.916.641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9326AC" w14:textId="497C22D9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F6A5A" w14:textId="3A51BA3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DFDEAD" w14:textId="6C62CD70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104959" w:rsidRPr="003B26EB" w14:paraId="1AC7A88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37A07A" w14:textId="5FC4158B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142EE7" w14:textId="5D12CB5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3.424.079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831CD" w14:textId="5C7A8D0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33.924.025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7B762A" w14:textId="722C45A3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3.380.132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710A4A" w14:textId="5140E71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35.296.773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A49B58" w14:textId="41EEB41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E82602" w14:textId="7D80133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306E68D" w14:textId="356F54D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104959" w:rsidRPr="003B26EB" w14:paraId="4A4DF951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99462A" w14:textId="15630AA2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5B484" w14:textId="249EE8A3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3.006.913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AFE26" w14:textId="26084D9C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36.930.938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44DB9C" w14:textId="46BC0BDA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3.184.102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A9C76A" w14:textId="4CC8F99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38.480.875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53FBE2" w14:textId="551BA776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2E6CA" w14:textId="20F44E02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88CBD7A" w14:textId="57616B08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104959" w:rsidRPr="003B26EB" w14:paraId="427ECA5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6265FA" w14:textId="55306F86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F0195" w14:textId="63289D4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3.025.068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1CA232" w14:textId="13A47BBC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8735AC" w14:textId="2BEB5E4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3.131.961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22FBB4" w14:textId="3BF366ED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41.612.836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1ED14D" w14:textId="03C0584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0578E" w14:textId="050889B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F3BC198" w14:textId="33991CF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tr w:rsidR="00104959" w:rsidRPr="003B26EB" w14:paraId="6C8E080A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2581EA" w14:textId="0AD44A2B" w:rsidR="00104959" w:rsidRPr="003B26EB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Ukupno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5AFB8" w14:textId="493D92F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E630B26" w14:textId="5A3BA8B4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AF7A75" w14:textId="1FFD1E3E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41.612.836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9C98C" w14:textId="4C7DF755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B5E10B" w14:textId="0218358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872D06" w14:textId="1786444F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FD72AB4" w14:textId="14F748AB" w:rsidR="00104959" w:rsidRPr="00104959" w:rsidRDefault="00104959" w:rsidP="00104959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04959">
              <w:rPr>
                <w:rFonts w:eastAsia="Times New Roman" w:cs="Calibri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</w:tbl>
    <w:p w14:paraId="1FD760DE" w14:textId="77777777" w:rsidR="008B2034" w:rsidRPr="003B26EB" w:rsidRDefault="008B2034" w:rsidP="008B2034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5B5E43D3" w14:textId="77777777" w:rsidR="000804DE" w:rsidRPr="003B26EB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Izvor: VETI-KOLK - informatički sustav za bilježenje podataka o broju kljunova isporučenih na klanje u odobrene objekte.</w:t>
      </w:r>
    </w:p>
    <w:p w14:paraId="3DF37853" w14:textId="77777777" w:rsidR="000804DE" w:rsidRPr="003B26EB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Broj zaklane peradi obuhvaća brojlere, kokoši, pure, patke i guske </w:t>
      </w:r>
    </w:p>
    <w:p w14:paraId="74B959CE" w14:textId="1B591DF0" w:rsidR="008B2034" w:rsidRPr="003B26EB" w:rsidRDefault="00370022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22, 23</w:t>
      </w:r>
      <w:r w:rsidR="008B2034" w:rsidRPr="003B26EB">
        <w:rPr>
          <w:b w:val="0"/>
          <w:bCs w:val="0"/>
          <w:sz w:val="16"/>
          <w:szCs w:val="16"/>
          <w:lang w:val="hr-HR"/>
        </w:rPr>
        <w:t xml:space="preserve"> Podaci su podložni promjenama sukladno procedurama upisa u sustav.</w:t>
      </w:r>
    </w:p>
    <w:p w14:paraId="0584189D" w14:textId="77777777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7FB7EFBE" w14:textId="77777777" w:rsidR="008B2034" w:rsidRPr="003B26EB" w:rsidRDefault="008B2034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</w:pPr>
    </w:p>
    <w:p w14:paraId="0EBA5FCB" w14:textId="701C10A8" w:rsidR="00E60F79" w:rsidRPr="003B26EB" w:rsidRDefault="00CF381D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  <w:sectPr w:rsidR="00E60F79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3160" behindDoc="1" locked="0" layoutInCell="1" allowOverlap="1" wp14:anchorId="5CEA154C" wp14:editId="1B3FD9F5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2586F" id="Group 47" o:spid="_x0000_s1026" style="position:absolute;margin-left:43pt;margin-top:22.25pt;width:514.95pt;height:747.25pt;z-index:-15332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tcl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6geeX/APk8gEAAP//AwBQSwECLQAUAAYACAAAACEA2+H2y+4AAACFAQAAEwAAAAAAAAAAAAAA&#10;AAAAAAAAW0NvbnRlbnRfVHlwZXNdLnhtbFBLAQItABQABgAIAAAAIQBa9CxbvwAAABUBAAALAAAA&#10;AAAAAAAAAAAAAB8BAABfcmVscy8ucmVsc1BLAQItABQABgAIAAAAIQBJNtclwgAAANsAAAAPAAAA&#10;AAAAAAAAAAAAAAcCAABkcnMvZG93bnJldi54bWxQSwUGAAAAAAMAAwC3AAAA9gIAAAAA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4Xs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XlDH6/5B8gVw8AAAD//wMAUEsBAi0AFAAGAAgAAAAhANvh9svuAAAAhQEAABMAAAAAAAAAAAAA&#10;AAAAAAAAAFtDb250ZW50X1R5cGVzXS54bWxQSwECLQAUAAYACAAAACEAWvQsW78AAAAVAQAACwAA&#10;AAAAAAAAAAAAAAAfAQAAX3JlbHMvLnJlbHNQSwECLQAUAAYACAAAACEACLOF7M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8B1E2A4" w14:textId="77777777" w:rsidR="00C726F5" w:rsidRPr="003B26EB" w:rsidRDefault="008063A7">
      <w:pPr>
        <w:spacing w:before="3"/>
        <w:rPr>
          <w:b/>
          <w:sz w:val="23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3B26EB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3B26EB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3B26EB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3B26EB" w:rsidRDefault="00EC1F32">
      <w:pPr>
        <w:ind w:left="630" w:right="623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GOVEDA</w:t>
      </w:r>
    </w:p>
    <w:p w14:paraId="56F69D03" w14:textId="77777777" w:rsidR="00C726F5" w:rsidRPr="003B26EB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3B26EB" w:rsidRDefault="00EC1F32" w:rsidP="00B03AA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3B26EB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3B26EB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3B26EB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3B26EB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3B26EB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752622" w:rsidRPr="003B26EB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47801B0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6B774DFE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7435113E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5A979659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4F0E9667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66C9F32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4200C2C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5BB3956E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11.965</w:t>
            </w:r>
          </w:p>
        </w:tc>
      </w:tr>
      <w:tr w:rsidR="00752622" w:rsidRPr="003B26EB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0ED72F22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2935CAA8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61EA1F95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0C4555C9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107872EB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013518B3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60D0CEAD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1B6332AD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23.642</w:t>
            </w:r>
          </w:p>
        </w:tc>
      </w:tr>
      <w:tr w:rsidR="00752622" w:rsidRPr="003B26EB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408ACE5B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3C2E08E2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1AE49A5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6DD18472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50A8FE32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1206AEE8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7133A13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3069DC43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36.407</w:t>
            </w:r>
          </w:p>
        </w:tc>
      </w:tr>
      <w:tr w:rsidR="00752622" w:rsidRPr="003B26EB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26B2274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00A80B15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14ADA34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4CB884EE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2319A2D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7973777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64F7DA33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68E6089D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48.946</w:t>
            </w:r>
          </w:p>
        </w:tc>
      </w:tr>
      <w:tr w:rsidR="00752622" w:rsidRPr="003B26EB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0AA47773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7727A8E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11C7343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4F379FE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4ACD4A7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16B7F9A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5EB062F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0FA327B5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61.507</w:t>
            </w:r>
          </w:p>
        </w:tc>
      </w:tr>
      <w:tr w:rsidR="00752622" w:rsidRPr="003B26EB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3919A8B2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7508626F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0DCB8E3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75FDFCC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58BC67D5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3CA2C51C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3BA01E1D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66958D3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75.224</w:t>
            </w:r>
          </w:p>
        </w:tc>
      </w:tr>
      <w:tr w:rsidR="00752622" w:rsidRPr="003B26EB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1B4B2477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4189B759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00996CAB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7B683D2C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355CDED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2D772778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4C9AD03F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14.307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61A00BA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89.531</w:t>
            </w:r>
          </w:p>
        </w:tc>
      </w:tr>
      <w:tr w:rsidR="00752622" w:rsidRPr="003B26EB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14FF740E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46730E48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28B59CA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13FDA699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119BB89D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6C7680F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63038C9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16.073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661888C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105.604</w:t>
            </w:r>
          </w:p>
        </w:tc>
      </w:tr>
      <w:tr w:rsidR="00752622" w:rsidRPr="003B26EB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752622" w:rsidRPr="003B26EB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230F0D5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77FC12C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6B3459C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774826B4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2A1FA8E6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4B046B90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104E8F21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14.926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0E63721A" w:rsidR="00752622" w:rsidRPr="003B26EB" w:rsidRDefault="00752622" w:rsidP="00752622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120.530</w:t>
            </w:r>
          </w:p>
        </w:tc>
      </w:tr>
      <w:tr w:rsidR="00752622" w:rsidRPr="00752622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752622" w:rsidRPr="00752622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2E0E3200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467F5EE9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1715276E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1F99D20D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2DF6B6DE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56846ECF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4A5D7EE9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color w:val="FF0000"/>
                <w:sz w:val="16"/>
                <w:szCs w:val="16"/>
                <w:vertAlign w:val="superscript"/>
                <w:lang w:val="hr-HR"/>
              </w:rPr>
              <w:t>24</w:t>
            </w:r>
            <w:r w:rsidRPr="00752622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14.212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4CFA0C14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color w:val="FF0000"/>
                <w:sz w:val="16"/>
                <w:szCs w:val="16"/>
                <w:vertAlign w:val="superscript"/>
                <w:lang w:val="hr-HR"/>
              </w:rPr>
              <w:t>25</w:t>
            </w:r>
            <w:r w:rsidRPr="00752622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134.742</w:t>
            </w:r>
          </w:p>
        </w:tc>
      </w:tr>
      <w:tr w:rsidR="00752622" w:rsidRPr="00752622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752622" w:rsidRPr="00752622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39DCC164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7EB5FF6D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6A65E48C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5BD605D8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0A42F9D9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76EA70C2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398D0E2A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0D23250F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 </w:t>
            </w:r>
          </w:p>
        </w:tc>
      </w:tr>
      <w:tr w:rsidR="00752622" w:rsidRPr="00752622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752622" w:rsidRPr="00752622" w:rsidRDefault="00752622" w:rsidP="00752622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07B7F2A6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7863A02F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5EDE4E97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0A985F35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353006CD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221D75D9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097F4204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0D1D5F37" w:rsidR="00752622" w:rsidRPr="00752622" w:rsidRDefault="00752622" w:rsidP="00752622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 </w:t>
            </w:r>
          </w:p>
        </w:tc>
      </w:tr>
      <w:tr w:rsidR="00752622" w:rsidRPr="00752622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752622" w:rsidRPr="00752622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2622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6C925D11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6C2C1DDE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782F0342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259C79A2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4E299DC2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6CBD386C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2427AA9C" w:rsidR="00752622" w:rsidRPr="00531E6C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531E6C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567B4291" w:rsidR="00752622" w:rsidRPr="00752622" w:rsidRDefault="00752622" w:rsidP="00752622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752622">
              <w:rPr>
                <w:rFonts w:eastAsia="Times New Roman" w:cs="Calibri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4C930599" w14:textId="77777777" w:rsidR="008D17E8" w:rsidRPr="00752622" w:rsidRDefault="008D17E8">
      <w:pPr>
        <w:pStyle w:val="BodyText"/>
        <w:spacing w:line="227" w:lineRule="exact"/>
        <w:ind w:left="596" w:right="483" w:hanging="1"/>
        <w:rPr>
          <w:b w:val="0"/>
          <w:bCs w:val="0"/>
          <w:color w:val="FF0000"/>
          <w:sz w:val="16"/>
          <w:szCs w:val="16"/>
          <w:lang w:val="hr-HR"/>
        </w:rPr>
      </w:pPr>
    </w:p>
    <w:p w14:paraId="39F20061" w14:textId="25FBA971" w:rsidR="00C726F5" w:rsidRPr="00752622" w:rsidRDefault="005D4BCD">
      <w:pPr>
        <w:pStyle w:val="BodyText"/>
        <w:spacing w:line="227" w:lineRule="exact"/>
        <w:ind w:left="596" w:right="483" w:hanging="1"/>
        <w:rPr>
          <w:b w:val="0"/>
          <w:bCs w:val="0"/>
          <w:sz w:val="16"/>
          <w:szCs w:val="16"/>
          <w:lang w:val="hr-HR"/>
        </w:rPr>
      </w:pPr>
      <w:r w:rsidRPr="0075262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24, 25</w:t>
      </w:r>
      <w:r w:rsidR="00EC1F32" w:rsidRPr="00752622">
        <w:rPr>
          <w:b w:val="0"/>
          <w:bCs w:val="0"/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Podaci</w:t>
      </w:r>
      <w:r w:rsidR="00EC1F32" w:rsidRPr="00752622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podložni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promjenama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sukladno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procedurama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Odjela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za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kontrolu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sustava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razvrstavanja</w:t>
      </w:r>
      <w:r w:rsidR="00EC1F32" w:rsidRPr="00752622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goveđih,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svinjskih i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ovčjih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trupova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‐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3B26EB" w:rsidRDefault="00C726F5">
      <w:pPr>
        <w:rPr>
          <w:b/>
          <w:sz w:val="18"/>
          <w:lang w:val="hr-HR"/>
        </w:rPr>
      </w:pPr>
    </w:p>
    <w:p w14:paraId="29D154D1" w14:textId="77777777" w:rsidR="00C726F5" w:rsidRPr="003B26EB" w:rsidRDefault="00C726F5">
      <w:pPr>
        <w:rPr>
          <w:b/>
          <w:sz w:val="18"/>
          <w:lang w:val="hr-HR"/>
        </w:rPr>
      </w:pPr>
    </w:p>
    <w:p w14:paraId="5EAF9384" w14:textId="77777777" w:rsidR="00C726F5" w:rsidRPr="003B26EB" w:rsidRDefault="00C726F5">
      <w:pPr>
        <w:rPr>
          <w:b/>
          <w:sz w:val="18"/>
          <w:lang w:val="hr-HR"/>
        </w:rPr>
      </w:pPr>
    </w:p>
    <w:p w14:paraId="5736C42E" w14:textId="3EB164E4" w:rsidR="00B03AA4" w:rsidRPr="003B26EB" w:rsidRDefault="00EC1F32" w:rsidP="00B03AA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3B26EB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3B26EB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3B26EB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6242C04F" w:rsidR="00453E9A" w:rsidRPr="003B26EB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C56C5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CD659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C56C5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10</w:t>
            </w:r>
            <w:r w:rsidR="00CD659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</w:t>
            </w:r>
            <w:r w:rsidR="00A51B45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</w:p>
        </w:tc>
      </w:tr>
      <w:tr w:rsidR="00453E9A" w:rsidRPr="003B26EB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1E7F60" w:rsidRPr="003B26EB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71F97BB1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45E88071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698F5214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2AA3E2C4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50316EE8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55.093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142D770F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1.472</w:t>
            </w:r>
          </w:p>
        </w:tc>
      </w:tr>
      <w:tr w:rsidR="001E7F60" w:rsidRPr="003B26EB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57BEBE4A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78D1B0E5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7AE028B7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458E701E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56574B80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3.596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68208E6C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95</w:t>
            </w:r>
          </w:p>
        </w:tc>
      </w:tr>
      <w:tr w:rsidR="001E7F60" w:rsidRPr="003B26EB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04B2BB66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46DDBDA5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675C954B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33AA2D21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5B063169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4F094932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1E7F60" w:rsidRPr="003B26EB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59062622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681B7ECB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74CEA778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6B6F347E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7139F5A1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14.538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75E5F3B2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233</w:t>
            </w:r>
          </w:p>
        </w:tc>
      </w:tr>
      <w:tr w:rsidR="001E7F60" w:rsidRPr="003B26EB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000C7239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60F7845C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42E33576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493A4A57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0BAB54EA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24.436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63C75DFA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147</w:t>
            </w:r>
          </w:p>
        </w:tc>
      </w:tr>
      <w:tr w:rsidR="001E7F60" w:rsidRPr="003B26EB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624F8E18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42060895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737C4F0E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0EEC9F04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72F4A092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28.802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611CF079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3.537</w:t>
            </w:r>
          </w:p>
        </w:tc>
      </w:tr>
      <w:tr w:rsidR="001E7F60" w:rsidRPr="003B26EB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1E7F60" w:rsidRPr="003B26EB" w:rsidRDefault="001E7F60" w:rsidP="001E7F60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4090697D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4DE24069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2268F84A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0A540606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118C9135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2.560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40AD361F" w:rsidR="001E7F60" w:rsidRPr="003B26EB" w:rsidRDefault="001E7F60" w:rsidP="001E7F60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213</w:t>
            </w:r>
          </w:p>
        </w:tc>
      </w:tr>
      <w:tr w:rsidR="001E7F60" w:rsidRPr="003B26EB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1E7F60" w:rsidRPr="003B26EB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7BE402F6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78D338B8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13DB87F9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4CF24BB1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13444258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129.045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11AB2C02" w:rsidR="001E7F60" w:rsidRPr="001E7F60" w:rsidRDefault="001E7F60" w:rsidP="001E7F6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E7F6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5.697</w:t>
            </w:r>
          </w:p>
        </w:tc>
      </w:tr>
    </w:tbl>
    <w:p w14:paraId="1BFC33CC" w14:textId="77777777" w:rsidR="00C726F5" w:rsidRPr="003B26EB" w:rsidRDefault="00C726F5">
      <w:pPr>
        <w:jc w:val="right"/>
        <w:rPr>
          <w:sz w:val="19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3B26EB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SVINJE</w:t>
      </w:r>
    </w:p>
    <w:p w14:paraId="12415B1E" w14:textId="77777777" w:rsidR="00C726F5" w:rsidRPr="003B26EB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3B26EB" w:rsidRDefault="00EC1F32" w:rsidP="007A5B0C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3B26EB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3B26EB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3B26EB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3B26EB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7B0C18" w:rsidRPr="003B26EB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7E3AE631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29C3F825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2A3EC16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2FE5B13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34100E57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74AA644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1B5DBBE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501A276C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87.771</w:t>
            </w:r>
          </w:p>
        </w:tc>
      </w:tr>
      <w:tr w:rsidR="007B0C18" w:rsidRPr="003B26EB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10624D4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578439F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710DBBA8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0C961146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405B709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6082F78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0489979C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1CD9B6C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166.191</w:t>
            </w:r>
          </w:p>
        </w:tc>
      </w:tr>
      <w:tr w:rsidR="007B0C18" w:rsidRPr="003B26EB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288044A7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4FA4EC9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02BEA6C0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64F2FB61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71B664D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1DEF48A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090D7265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2F24E6D8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249.352</w:t>
            </w:r>
          </w:p>
        </w:tc>
      </w:tr>
      <w:tr w:rsidR="007B0C18" w:rsidRPr="003B26EB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08E8010D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2474703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4FED5104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5395EA4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3D657C5D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14D3171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18F0C98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3557CE5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335.403</w:t>
            </w:r>
          </w:p>
        </w:tc>
      </w:tr>
      <w:tr w:rsidR="007B0C18" w:rsidRPr="003B26EB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131B22B6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4D46288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58179FF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3A7C75F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23E3AF07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553DE20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506287E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4864D47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427.987</w:t>
            </w:r>
          </w:p>
        </w:tc>
      </w:tr>
      <w:tr w:rsidR="007B0C18" w:rsidRPr="003B26EB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5DD92B5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71D5C72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19ABA93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6E9DDD1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319AB89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5AE4F43B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1F87692D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689BE2F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516.679</w:t>
            </w:r>
          </w:p>
        </w:tc>
      </w:tr>
      <w:tr w:rsidR="007B0C18" w:rsidRPr="003B26EB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6D0CF9A5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0AB81828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72F9C6BC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789A83B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63AAA262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28011E6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6FC53EA1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81.908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1CD6C85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598.587</w:t>
            </w:r>
          </w:p>
        </w:tc>
      </w:tr>
      <w:tr w:rsidR="007B0C18" w:rsidRPr="003B26EB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1DCC2544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10779025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490C60DA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5CC13B5A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5D49EF9D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04CE56E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52DB5CBA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94.885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289389A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693.472</w:t>
            </w:r>
          </w:p>
        </w:tc>
      </w:tr>
      <w:tr w:rsidR="007B0C18" w:rsidRPr="003B26EB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7B0C18" w:rsidRPr="003B26EB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3E6DAD9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534BF11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376EE88E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04CE42E8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50849F3F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0206BE2A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13A29103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94.125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035D7AE9" w:rsidR="007B0C18" w:rsidRPr="003B26EB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787.597</w:t>
            </w:r>
          </w:p>
        </w:tc>
      </w:tr>
      <w:tr w:rsidR="007B0C18" w:rsidRPr="007B0C18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7B0C18" w:rsidRPr="007B0C18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3879DBC1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6198B38F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7992F1C4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7F01B053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02BF636D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14733469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7C189495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color w:val="FF0000"/>
                <w:sz w:val="16"/>
                <w:szCs w:val="16"/>
                <w:vertAlign w:val="superscript"/>
                <w:lang w:val="hr-HR"/>
              </w:rPr>
              <w:t>26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95.668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50BEEE8D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color w:val="FF0000"/>
                <w:sz w:val="16"/>
                <w:szCs w:val="16"/>
                <w:vertAlign w:val="superscript"/>
                <w:lang w:val="hr-HR"/>
              </w:rPr>
              <w:t>27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883.265</w:t>
            </w:r>
          </w:p>
        </w:tc>
      </w:tr>
      <w:tr w:rsidR="007B0C18" w:rsidRPr="007B0C18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7B0C18" w:rsidRPr="007B0C18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038F8751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20AB11B1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6F724749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55F91879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60F9E840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053FC4BA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6E1AE0C0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17C24BA1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7B0C18" w:rsidRPr="007B0C18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7B0C18" w:rsidRPr="007B0C18" w:rsidRDefault="007B0C18" w:rsidP="007B0C1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00FACF6D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2577CDA7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66D51A1C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7151B3EF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12C02ED9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1CE9C74C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4D02DD06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7025DFCC" w:rsidR="007B0C18" w:rsidRPr="007B0C18" w:rsidRDefault="007B0C18" w:rsidP="007B0C1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EB71B7" w:rsidRPr="007B0C18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291174F3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7661DB5B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7DD06DA3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03E21319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04EE1956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0FF8CE2E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47B607A6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7E452DE8" w:rsidR="00EB71B7" w:rsidRPr="007B0C18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B7D2214" w14:textId="77777777" w:rsidR="009C761F" w:rsidRPr="007B0C18" w:rsidRDefault="009C761F" w:rsidP="009C761F">
      <w:pPr>
        <w:pStyle w:val="BodyText"/>
        <w:spacing w:before="2"/>
        <w:ind w:left="461" w:firstLine="259"/>
        <w:rPr>
          <w:b w:val="0"/>
          <w:bCs w:val="0"/>
          <w:color w:val="FF0000"/>
          <w:sz w:val="16"/>
          <w:szCs w:val="16"/>
          <w:lang w:val="hr-HR"/>
        </w:rPr>
      </w:pPr>
    </w:p>
    <w:p w14:paraId="79F48943" w14:textId="697CA70D" w:rsidR="00C726F5" w:rsidRPr="007B0C18" w:rsidRDefault="00141B06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26</w:t>
      </w:r>
      <w:r w:rsidR="009C761F"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27</w:t>
      </w:r>
      <w:r w:rsidR="00EC1F32" w:rsidRPr="007B0C18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7B0C18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3B26EB" w:rsidRDefault="00C726F5">
      <w:pPr>
        <w:rPr>
          <w:b/>
          <w:sz w:val="18"/>
          <w:lang w:val="hr-HR"/>
        </w:rPr>
      </w:pPr>
    </w:p>
    <w:p w14:paraId="5B9D21CC" w14:textId="77777777" w:rsidR="00C726F5" w:rsidRPr="003B26EB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3B26EB" w:rsidRDefault="00EC1F32">
      <w:pPr>
        <w:pStyle w:val="Heading3"/>
        <w:rPr>
          <w:w w:val="105"/>
          <w:lang w:val="hr-HR"/>
        </w:rPr>
      </w:pPr>
      <w:r w:rsidRPr="003B26EB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3B26EB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3B26EB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3B26EB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5001C6" w:rsidRPr="003B26EB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4C041583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42C8D4B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00601AE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51955510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6CD33C45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109F56E4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4AED9F86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3D20CFD5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66.770</w:t>
            </w:r>
          </w:p>
        </w:tc>
      </w:tr>
      <w:tr w:rsidR="005001C6" w:rsidRPr="003B26EB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4A31B6B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52033931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3DFEEC02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57C86828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38F98D98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6C76888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28020D74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103F48B7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128.262</w:t>
            </w:r>
          </w:p>
        </w:tc>
      </w:tr>
      <w:tr w:rsidR="005001C6" w:rsidRPr="003B26EB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00B0A1C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378D3A64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3CBCD5E6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04ABABD1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00CC0A7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5A8C1A3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2544F6E0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1460A29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193.072</w:t>
            </w:r>
          </w:p>
        </w:tc>
      </w:tr>
      <w:tr w:rsidR="005001C6" w:rsidRPr="003B26EB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1C424BC7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62EB6706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4DA6B439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751EF92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04533F1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54956FD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68DC5B06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68AF6013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252.541</w:t>
            </w:r>
          </w:p>
        </w:tc>
      </w:tr>
      <w:tr w:rsidR="005001C6" w:rsidRPr="003B26EB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10C9E9F7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74458A23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3D94084A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194FBD65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5729A584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196930A9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096794F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536A4E9E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322.262</w:t>
            </w:r>
          </w:p>
        </w:tc>
      </w:tr>
      <w:tr w:rsidR="005001C6" w:rsidRPr="003B26EB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5001C6" w:rsidRPr="003B26EB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119FE5BF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59D2FD21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22344654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64B7317D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0CD487B2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02F2A3B9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065B9D69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71A1D3BB" w:rsidR="005001C6" w:rsidRPr="003B26EB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388.095</w:t>
            </w:r>
          </w:p>
        </w:tc>
      </w:tr>
      <w:tr w:rsidR="005001C6" w:rsidRPr="005001C6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2D4E4DEA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6B31FE2F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7EE4CCAE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025E69EB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7EBA6C38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53F3F6F4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619D1801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60.416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63C95577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448.511</w:t>
            </w:r>
          </w:p>
        </w:tc>
      </w:tr>
      <w:tr w:rsidR="005001C6" w:rsidRPr="005001C6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6F454332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74EED8CC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3DAF9B5C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21936286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1E3EC46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5D537F81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6BE0F6D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62.471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6986F860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510.982</w:t>
            </w:r>
          </w:p>
        </w:tc>
      </w:tr>
      <w:tr w:rsidR="005001C6" w:rsidRPr="005001C6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0958C76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63A99504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0F36304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16A36F27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70BAFDC4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16B309D7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5F1A1871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64.228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3B609469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575.210</w:t>
            </w:r>
          </w:p>
        </w:tc>
      </w:tr>
      <w:tr w:rsidR="005001C6" w:rsidRPr="005001C6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08FEFEEA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674FD412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7BAB9D8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3F36AC9D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2D9A6810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18132315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0CF86C81" w:rsidR="005001C6" w:rsidRPr="005001C6" w:rsidRDefault="00F804A5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color w:val="FF0000"/>
                <w:sz w:val="16"/>
                <w:szCs w:val="16"/>
                <w:vertAlign w:val="superscript"/>
                <w:lang w:val="hr-HR"/>
              </w:rPr>
              <w:t>28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5001C6" w:rsidRPr="005001C6">
              <w:rPr>
                <w:rFonts w:eastAsia="Times New Roman"/>
                <w:sz w:val="16"/>
                <w:szCs w:val="16"/>
                <w:lang w:val="hr-HR" w:eastAsia="hr-HR"/>
              </w:rPr>
              <w:t>63.423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3DD7DE68" w:rsidR="005001C6" w:rsidRPr="005001C6" w:rsidRDefault="00F804A5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color w:val="FF0000"/>
                <w:sz w:val="16"/>
                <w:szCs w:val="16"/>
                <w:vertAlign w:val="superscript"/>
                <w:lang w:val="hr-HR"/>
              </w:rPr>
              <w:t>29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5001C6" w:rsidRPr="005001C6">
              <w:rPr>
                <w:rFonts w:eastAsia="Times New Roman"/>
                <w:sz w:val="16"/>
                <w:szCs w:val="16"/>
                <w:lang w:val="hr-HR" w:eastAsia="hr-HR"/>
              </w:rPr>
              <w:t>638.633</w:t>
            </w:r>
          </w:p>
        </w:tc>
      </w:tr>
      <w:tr w:rsidR="005001C6" w:rsidRPr="005001C6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7B961AD7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6E2DA9B0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1AE09A36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5A972A35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1A85EB78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0A801274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29275E1F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068CE20F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5001C6" w:rsidRPr="005001C6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5001C6" w:rsidRPr="005001C6" w:rsidRDefault="005001C6" w:rsidP="005001C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6DA86A44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67D4D010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09856AC1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3565B4F6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292CB309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6919F7BA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7EDF2905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6D36D783" w:rsidR="005001C6" w:rsidRPr="005001C6" w:rsidRDefault="005001C6" w:rsidP="005001C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CA6565" w:rsidRPr="005001C6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2DCCDB70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6EC64FC5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1BC0B68F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63271DFB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5BAC63FE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273E6CE6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20E4829B" w:rsidR="00CA6565" w:rsidRPr="005001C6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556A91EB" w:rsidR="00CA6565" w:rsidRPr="005001C6" w:rsidRDefault="00CA6565" w:rsidP="00CA6565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741A37B" w14:textId="77777777" w:rsidR="00B21B7F" w:rsidRPr="005001C6" w:rsidRDefault="00B21B7F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</w:p>
    <w:p w14:paraId="69083FBE" w14:textId="71AC6AB3" w:rsidR="00B21B7F" w:rsidRPr="005001C6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5001C6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5001C6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5001C6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43467C36" w:rsidR="00C726F5" w:rsidRPr="005001C6" w:rsidRDefault="00B72585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28, 2</w:t>
      </w:r>
      <w:r w:rsidR="00176105" w:rsidRPr="005001C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9</w:t>
      </w:r>
      <w:r w:rsidR="00EC1F32" w:rsidRPr="005001C6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5001C6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3B26EB" w:rsidRDefault="00871348" w:rsidP="00C563D5">
      <w:pPr>
        <w:rPr>
          <w:b/>
          <w:sz w:val="23"/>
          <w:lang w:val="hr-HR"/>
        </w:r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610D80CE" w:rsidR="00C726F5" w:rsidRPr="003B26EB" w:rsidRDefault="00EC1F32" w:rsidP="00FC7003">
      <w:pPr>
        <w:pStyle w:val="Heading3"/>
        <w:rPr>
          <w:w w:val="105"/>
          <w:lang w:val="hr-HR"/>
        </w:rPr>
      </w:pPr>
      <w:r w:rsidRPr="003B26EB">
        <w:rPr>
          <w:w w:val="105"/>
          <w:lang w:val="hr-HR"/>
        </w:rPr>
        <w:t>BROJ KLASIRANIH SVINJSKIH TRUPOVA PO KATEGORIJAMA OD 1. 1.</w:t>
      </w:r>
      <w:r w:rsidR="00281DEB" w:rsidRPr="003B26EB">
        <w:rPr>
          <w:w w:val="105"/>
          <w:lang w:val="hr-HR"/>
        </w:rPr>
        <w:t xml:space="preserve"> 202</w:t>
      </w:r>
      <w:r w:rsidR="003F5B8E" w:rsidRPr="003B26EB">
        <w:rPr>
          <w:w w:val="105"/>
          <w:lang w:val="hr-HR"/>
        </w:rPr>
        <w:t>2</w:t>
      </w:r>
      <w:r w:rsidR="00281DEB" w:rsidRPr="003B26EB">
        <w:rPr>
          <w:w w:val="105"/>
          <w:lang w:val="hr-HR"/>
        </w:rPr>
        <w:t>.</w:t>
      </w:r>
      <w:r w:rsidRPr="003B26EB">
        <w:rPr>
          <w:w w:val="105"/>
          <w:lang w:val="hr-HR"/>
        </w:rPr>
        <w:t xml:space="preserve"> DO </w:t>
      </w:r>
      <w:r w:rsidR="002103E2" w:rsidRPr="003B26EB">
        <w:rPr>
          <w:w w:val="105"/>
          <w:lang w:val="hr-HR"/>
        </w:rPr>
        <w:t>3</w:t>
      </w:r>
      <w:r w:rsidR="005D64AD">
        <w:rPr>
          <w:w w:val="105"/>
          <w:lang w:val="hr-HR"/>
        </w:rPr>
        <w:t>1</w:t>
      </w:r>
      <w:r w:rsidR="00CD6599" w:rsidRPr="003B26EB">
        <w:rPr>
          <w:w w:val="105"/>
          <w:lang w:val="hr-HR"/>
        </w:rPr>
        <w:t xml:space="preserve">. </w:t>
      </w:r>
      <w:r w:rsidR="005D64AD">
        <w:rPr>
          <w:w w:val="105"/>
          <w:lang w:val="hr-HR"/>
        </w:rPr>
        <w:t>10</w:t>
      </w:r>
      <w:bookmarkStart w:id="1" w:name="_GoBack"/>
      <w:bookmarkEnd w:id="1"/>
      <w:r w:rsidR="00CD6599" w:rsidRPr="003B26EB">
        <w:rPr>
          <w:w w:val="105"/>
          <w:lang w:val="hr-HR"/>
        </w:rPr>
        <w:t>. 2022</w:t>
      </w:r>
      <w:r w:rsidR="001B64A4" w:rsidRPr="003B26EB">
        <w:rPr>
          <w:w w:val="105"/>
          <w:lang w:val="hr-HR"/>
        </w:rPr>
        <w:t>.</w:t>
      </w:r>
    </w:p>
    <w:p w14:paraId="3F0D0D53" w14:textId="77777777" w:rsidR="00FC7003" w:rsidRPr="003B26EB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3B26EB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3B26EB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FA62F7" w:rsidRPr="003B26EB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5DCBA5BD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49.895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2F0A80E5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745.977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2BF7DC14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142.759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6FABFE84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2.207.812</w:t>
            </w:r>
          </w:p>
        </w:tc>
      </w:tr>
      <w:tr w:rsidR="00FA62F7" w:rsidRPr="003B26EB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7A42540E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18.598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5084447E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705.966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4646C286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26.378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044A2FF0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701.749</w:t>
            </w:r>
          </w:p>
        </w:tc>
      </w:tr>
      <w:tr w:rsidR="00FA62F7" w:rsidRPr="003B26EB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690D73E9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615.274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4C3E00BB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55.738.850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2E526F04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7626FD0B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23.082</w:t>
            </w:r>
          </w:p>
        </w:tc>
      </w:tr>
      <w:tr w:rsidR="00FA62F7" w:rsidRPr="003B26EB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6BEF0F2B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23.089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3D199A67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3.223.359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6DD6BAF2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56947318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FA62F7" w:rsidRPr="003B26EB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45C9E317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6.417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0F7F110E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1.109.500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4DD93B6E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53480CE3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FA62F7" w:rsidRPr="003B26EB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79D9847C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6479E787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2.003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2003FDE2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3CCBEDF2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FA62F7" w:rsidRPr="003B26EB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FA62F7" w:rsidRPr="003B26EB" w:rsidRDefault="00FA62F7" w:rsidP="00FA62F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63E6B5F7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558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32B90E5E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65.341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549C74AC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3205F112" w:rsidR="00FA62F7" w:rsidRPr="003B26EB" w:rsidRDefault="00FA62F7" w:rsidP="00FA62F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FA62F7" w:rsidRPr="003B26EB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FA62F7" w:rsidRPr="003B26EB" w:rsidRDefault="00FA62F7" w:rsidP="00FA62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36ECB23D" w:rsidR="00FA62F7" w:rsidRPr="00FA62F7" w:rsidRDefault="00FA62F7" w:rsidP="00FA62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2F7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713.858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628CDED8" w:rsidR="00FA62F7" w:rsidRPr="00FA62F7" w:rsidRDefault="00FA62F7" w:rsidP="00FA62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2F7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61.590.996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34F9FB7E" w:rsidR="00FA62F7" w:rsidRPr="00FA62F7" w:rsidRDefault="00FA62F7" w:rsidP="00FA62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2F7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169.407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130308C0" w:rsidR="00FA62F7" w:rsidRPr="00FA62F7" w:rsidRDefault="00FA62F7" w:rsidP="00FA62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2F7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2.932.643</w:t>
            </w:r>
          </w:p>
        </w:tc>
      </w:tr>
    </w:tbl>
    <w:p w14:paraId="38E87710" w14:textId="198AC2C8" w:rsidR="00C726F5" w:rsidRPr="003B26EB" w:rsidRDefault="00C726F5">
      <w:pPr>
        <w:rPr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3B26EB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OVCE</w:t>
      </w:r>
    </w:p>
    <w:p w14:paraId="46D2B94A" w14:textId="77777777" w:rsidR="009147D7" w:rsidRPr="003B26EB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3B26EB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3B26EB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3B26EB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3B26EB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3B26EB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3B26EB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26768C" w:rsidRPr="003B26EB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56238258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28A90C39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4D5B4C4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3FF8FEB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28378C6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554886B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0DBED1B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1FA20EA1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4.923</w:t>
            </w:r>
          </w:p>
        </w:tc>
      </w:tr>
      <w:tr w:rsidR="0026768C" w:rsidRPr="003B26EB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5BA5785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67C7C8A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6197212D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2B9A262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41EE6209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6AA9C458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2337F16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52CE3F5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10.752</w:t>
            </w:r>
          </w:p>
        </w:tc>
      </w:tr>
      <w:tr w:rsidR="0026768C" w:rsidRPr="003B26EB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27EE772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7799C7C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32A3F70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6EA1BF3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7AD1D09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2BB02F9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48C80DF1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4C71048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17.763</w:t>
            </w:r>
          </w:p>
        </w:tc>
      </w:tr>
      <w:tr w:rsidR="0026768C" w:rsidRPr="003B26EB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491B857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27212E27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4024937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06BF2F2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4505514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25E8FA3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5260F1D7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386B8F3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38.897</w:t>
            </w:r>
          </w:p>
        </w:tc>
      </w:tr>
      <w:tr w:rsidR="0026768C" w:rsidRPr="003B26EB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235B874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51E7B9A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1AF9BEC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04D1926D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35EDF30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76B4229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25C6DFF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6C24D46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50.551</w:t>
            </w:r>
          </w:p>
        </w:tc>
      </w:tr>
      <w:tr w:rsidR="0026768C" w:rsidRPr="003B26EB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5BF7EEA4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5B9ECAE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3EE1F151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272017F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6DA3E222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4F869D7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6C89494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223CF6A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62.609</w:t>
            </w:r>
          </w:p>
        </w:tc>
      </w:tr>
      <w:tr w:rsidR="0026768C" w:rsidRPr="003B26EB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2C0A2CD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0ED4FC0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0AFBE7E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4937091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2A074331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469EB34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10C4EB31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11.714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4FAF0E57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74.323</w:t>
            </w:r>
          </w:p>
        </w:tc>
      </w:tr>
      <w:tr w:rsidR="0026768C" w:rsidRPr="003B26EB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0A026778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00A698FD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67289BC7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6E7D9CB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4D21D3A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070636A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4D647EC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63A91EB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90.338</w:t>
            </w:r>
          </w:p>
        </w:tc>
      </w:tr>
      <w:tr w:rsidR="0026768C" w:rsidRPr="003B26EB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09EECD5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7CBE4C9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4DA9A044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71C119E2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75759C7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0D52579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71E61F9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10.863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58D0A27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101.201</w:t>
            </w:r>
          </w:p>
        </w:tc>
      </w:tr>
      <w:tr w:rsidR="0026768C" w:rsidRPr="003B26EB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4E5A883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17861B0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312722B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5B8B135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01A4B4CD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1CC366C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549DC81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8.882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7AF99B99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110.083</w:t>
            </w:r>
          </w:p>
        </w:tc>
      </w:tr>
      <w:tr w:rsidR="0026768C" w:rsidRPr="003B26EB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483FAC36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1FE3F75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18EF227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1771673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00007D7A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2B79D8E4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341547E2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79CFD31F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26768C" w:rsidRPr="003B26EB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26768C" w:rsidRPr="003B26EB" w:rsidRDefault="0026768C" w:rsidP="0026768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0DC890B0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1D1CE65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7C1C4675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0648326C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48CB4847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65748D33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6685A42B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64F807E" w:rsidR="0026768C" w:rsidRPr="003B26EB" w:rsidRDefault="0026768C" w:rsidP="0026768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  <w:tr w:rsidR="0026768C" w:rsidRPr="003B26EB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26768C" w:rsidRPr="003B26EB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20A3AFDB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4A6550E4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5DD2FA3F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3513F621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08856D64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176F817E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6768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2BC76D28" w:rsidR="0026768C" w:rsidRPr="0026768C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2B44D8DB" w:rsidR="0026768C" w:rsidRPr="003B26EB" w:rsidRDefault="0026768C" w:rsidP="0026768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661E8F02" w14:textId="3FEC11FA" w:rsidR="00C726F5" w:rsidRPr="003B26EB" w:rsidRDefault="00C726F5">
      <w:pPr>
        <w:rPr>
          <w:b/>
          <w:sz w:val="20"/>
          <w:lang w:val="hr-HR"/>
        </w:rPr>
      </w:pPr>
    </w:p>
    <w:p w14:paraId="526C1258" w14:textId="42F463F8" w:rsidR="00C726F5" w:rsidRPr="003B26EB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3B26EB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 w:rsidRPr="003B26EB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3B26EB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3B26EB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3B26EB" w:rsidRDefault="008E3F74">
      <w:pPr>
        <w:rPr>
          <w:sz w:val="20"/>
          <w:lang w:val="hr-HR"/>
        </w:rPr>
      </w:pPr>
    </w:p>
    <w:sectPr w:rsidR="008E3F74" w:rsidRPr="003B26EB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5DE16" w14:textId="77777777" w:rsidR="00CB51AE" w:rsidRDefault="00CB51AE">
      <w:r>
        <w:separator/>
      </w:r>
    </w:p>
  </w:endnote>
  <w:endnote w:type="continuationSeparator" w:id="0">
    <w:p w14:paraId="26B5F89F" w14:textId="77777777" w:rsidR="00CB51AE" w:rsidRDefault="00CB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C26D9D" w:rsidRDefault="00C26D9D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C26D9D" w:rsidRDefault="00C26D9D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C26D9D" w:rsidRDefault="00C26D9D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957E7" w14:textId="77777777" w:rsidR="00CB51AE" w:rsidRDefault="00CB51AE">
      <w:r>
        <w:separator/>
      </w:r>
    </w:p>
  </w:footnote>
  <w:footnote w:type="continuationSeparator" w:id="0">
    <w:p w14:paraId="1F5AB6BE" w14:textId="77777777" w:rsidR="00CB51AE" w:rsidRDefault="00CB5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B38"/>
    <w:rsid w:val="00010D66"/>
    <w:rsid w:val="0001199B"/>
    <w:rsid w:val="00012156"/>
    <w:rsid w:val="000139F1"/>
    <w:rsid w:val="00016A75"/>
    <w:rsid w:val="00017F62"/>
    <w:rsid w:val="00021D57"/>
    <w:rsid w:val="0002434D"/>
    <w:rsid w:val="000252BB"/>
    <w:rsid w:val="00030373"/>
    <w:rsid w:val="00030D34"/>
    <w:rsid w:val="000324A8"/>
    <w:rsid w:val="0003478B"/>
    <w:rsid w:val="00036E90"/>
    <w:rsid w:val="000370E5"/>
    <w:rsid w:val="00042FE3"/>
    <w:rsid w:val="00043B62"/>
    <w:rsid w:val="0004518E"/>
    <w:rsid w:val="00045A6E"/>
    <w:rsid w:val="00045D34"/>
    <w:rsid w:val="000463A5"/>
    <w:rsid w:val="00051575"/>
    <w:rsid w:val="0005268D"/>
    <w:rsid w:val="00064A49"/>
    <w:rsid w:val="000712C0"/>
    <w:rsid w:val="000732C7"/>
    <w:rsid w:val="00076267"/>
    <w:rsid w:val="000804DE"/>
    <w:rsid w:val="00081011"/>
    <w:rsid w:val="000810EC"/>
    <w:rsid w:val="0008142C"/>
    <w:rsid w:val="000824AC"/>
    <w:rsid w:val="000838BB"/>
    <w:rsid w:val="00084DB3"/>
    <w:rsid w:val="00085FBE"/>
    <w:rsid w:val="00091A1F"/>
    <w:rsid w:val="00092323"/>
    <w:rsid w:val="0009368D"/>
    <w:rsid w:val="00095484"/>
    <w:rsid w:val="000954B4"/>
    <w:rsid w:val="000967F3"/>
    <w:rsid w:val="00097A15"/>
    <w:rsid w:val="000A26EE"/>
    <w:rsid w:val="000A5622"/>
    <w:rsid w:val="000A5B0D"/>
    <w:rsid w:val="000A69A6"/>
    <w:rsid w:val="000A6EDA"/>
    <w:rsid w:val="000A722B"/>
    <w:rsid w:val="000B02C8"/>
    <w:rsid w:val="000B1620"/>
    <w:rsid w:val="000B2B0D"/>
    <w:rsid w:val="000B3B6B"/>
    <w:rsid w:val="000B4121"/>
    <w:rsid w:val="000B46B9"/>
    <w:rsid w:val="000B6467"/>
    <w:rsid w:val="000B6513"/>
    <w:rsid w:val="000C019A"/>
    <w:rsid w:val="000C0D9A"/>
    <w:rsid w:val="000C4694"/>
    <w:rsid w:val="000C474F"/>
    <w:rsid w:val="000C4BA2"/>
    <w:rsid w:val="000C571C"/>
    <w:rsid w:val="000C5E02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294"/>
    <w:rsid w:val="000F2676"/>
    <w:rsid w:val="000F3EA4"/>
    <w:rsid w:val="000F523F"/>
    <w:rsid w:val="000F7541"/>
    <w:rsid w:val="001023F1"/>
    <w:rsid w:val="00104959"/>
    <w:rsid w:val="00106142"/>
    <w:rsid w:val="00110E6B"/>
    <w:rsid w:val="00112B5B"/>
    <w:rsid w:val="0011449B"/>
    <w:rsid w:val="00115008"/>
    <w:rsid w:val="001151CE"/>
    <w:rsid w:val="001151D8"/>
    <w:rsid w:val="001151FC"/>
    <w:rsid w:val="00115708"/>
    <w:rsid w:val="00116606"/>
    <w:rsid w:val="00117221"/>
    <w:rsid w:val="00122D47"/>
    <w:rsid w:val="001263DE"/>
    <w:rsid w:val="00134761"/>
    <w:rsid w:val="001365A3"/>
    <w:rsid w:val="001369B4"/>
    <w:rsid w:val="00136CE0"/>
    <w:rsid w:val="0014011C"/>
    <w:rsid w:val="00141B06"/>
    <w:rsid w:val="00142C50"/>
    <w:rsid w:val="00144311"/>
    <w:rsid w:val="001450E0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317E"/>
    <w:rsid w:val="0017370A"/>
    <w:rsid w:val="00173B86"/>
    <w:rsid w:val="00174C8E"/>
    <w:rsid w:val="00174EDF"/>
    <w:rsid w:val="00176105"/>
    <w:rsid w:val="00176793"/>
    <w:rsid w:val="00177C54"/>
    <w:rsid w:val="0018238A"/>
    <w:rsid w:val="00182A02"/>
    <w:rsid w:val="001832A9"/>
    <w:rsid w:val="0018344A"/>
    <w:rsid w:val="00186F65"/>
    <w:rsid w:val="00191447"/>
    <w:rsid w:val="00191A37"/>
    <w:rsid w:val="00192089"/>
    <w:rsid w:val="00192D4D"/>
    <w:rsid w:val="001935A8"/>
    <w:rsid w:val="00194EC9"/>
    <w:rsid w:val="001A250C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B7434"/>
    <w:rsid w:val="001C1978"/>
    <w:rsid w:val="001C5035"/>
    <w:rsid w:val="001C5C02"/>
    <w:rsid w:val="001C6D66"/>
    <w:rsid w:val="001D07F6"/>
    <w:rsid w:val="001D1B01"/>
    <w:rsid w:val="001D1EBD"/>
    <w:rsid w:val="001D43BA"/>
    <w:rsid w:val="001D7573"/>
    <w:rsid w:val="001E0848"/>
    <w:rsid w:val="001E0EB4"/>
    <w:rsid w:val="001E139F"/>
    <w:rsid w:val="001E7F60"/>
    <w:rsid w:val="001F0DDD"/>
    <w:rsid w:val="001F13A7"/>
    <w:rsid w:val="001F31CE"/>
    <w:rsid w:val="001F6208"/>
    <w:rsid w:val="001F638B"/>
    <w:rsid w:val="001F68F7"/>
    <w:rsid w:val="00200A6D"/>
    <w:rsid w:val="00204017"/>
    <w:rsid w:val="00207CFA"/>
    <w:rsid w:val="002103E2"/>
    <w:rsid w:val="00210DFF"/>
    <w:rsid w:val="002146DF"/>
    <w:rsid w:val="00214815"/>
    <w:rsid w:val="002150F2"/>
    <w:rsid w:val="0021762C"/>
    <w:rsid w:val="00217CB8"/>
    <w:rsid w:val="002238F0"/>
    <w:rsid w:val="00223C5A"/>
    <w:rsid w:val="002275B5"/>
    <w:rsid w:val="00227623"/>
    <w:rsid w:val="00230611"/>
    <w:rsid w:val="002306B9"/>
    <w:rsid w:val="00230D8A"/>
    <w:rsid w:val="002326F5"/>
    <w:rsid w:val="00243F8A"/>
    <w:rsid w:val="002458C6"/>
    <w:rsid w:val="00250423"/>
    <w:rsid w:val="002527E9"/>
    <w:rsid w:val="00255BF2"/>
    <w:rsid w:val="00261142"/>
    <w:rsid w:val="00261551"/>
    <w:rsid w:val="00263DB2"/>
    <w:rsid w:val="002647E7"/>
    <w:rsid w:val="00266E67"/>
    <w:rsid w:val="0026768C"/>
    <w:rsid w:val="00267D19"/>
    <w:rsid w:val="0027046F"/>
    <w:rsid w:val="002711D5"/>
    <w:rsid w:val="00271592"/>
    <w:rsid w:val="00272923"/>
    <w:rsid w:val="0027378D"/>
    <w:rsid w:val="00273A0E"/>
    <w:rsid w:val="00274289"/>
    <w:rsid w:val="00274EEF"/>
    <w:rsid w:val="0027671B"/>
    <w:rsid w:val="00280ED9"/>
    <w:rsid w:val="00281A39"/>
    <w:rsid w:val="00281B1B"/>
    <w:rsid w:val="00281DEB"/>
    <w:rsid w:val="0028200D"/>
    <w:rsid w:val="00284490"/>
    <w:rsid w:val="002914F0"/>
    <w:rsid w:val="00291647"/>
    <w:rsid w:val="00292833"/>
    <w:rsid w:val="002935AD"/>
    <w:rsid w:val="002935E3"/>
    <w:rsid w:val="00297AB7"/>
    <w:rsid w:val="002A0D0E"/>
    <w:rsid w:val="002A2827"/>
    <w:rsid w:val="002A5CA5"/>
    <w:rsid w:val="002A6F96"/>
    <w:rsid w:val="002B0034"/>
    <w:rsid w:val="002B1DA9"/>
    <w:rsid w:val="002B28C2"/>
    <w:rsid w:val="002B3E5B"/>
    <w:rsid w:val="002B5BFF"/>
    <w:rsid w:val="002B5EED"/>
    <w:rsid w:val="002B6113"/>
    <w:rsid w:val="002C1FC0"/>
    <w:rsid w:val="002C201B"/>
    <w:rsid w:val="002C2740"/>
    <w:rsid w:val="002C3A4A"/>
    <w:rsid w:val="002C4E6E"/>
    <w:rsid w:val="002C5416"/>
    <w:rsid w:val="002C79C8"/>
    <w:rsid w:val="002C7FEA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07B66"/>
    <w:rsid w:val="00312B33"/>
    <w:rsid w:val="00313E65"/>
    <w:rsid w:val="00317200"/>
    <w:rsid w:val="00320660"/>
    <w:rsid w:val="0032254A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0D71"/>
    <w:rsid w:val="00341328"/>
    <w:rsid w:val="00347607"/>
    <w:rsid w:val="003517F8"/>
    <w:rsid w:val="003521EA"/>
    <w:rsid w:val="00353DDF"/>
    <w:rsid w:val="00360693"/>
    <w:rsid w:val="00361724"/>
    <w:rsid w:val="00362CB2"/>
    <w:rsid w:val="00363130"/>
    <w:rsid w:val="003658C0"/>
    <w:rsid w:val="00366D78"/>
    <w:rsid w:val="00370022"/>
    <w:rsid w:val="003740C0"/>
    <w:rsid w:val="00376DD0"/>
    <w:rsid w:val="0038203B"/>
    <w:rsid w:val="00382541"/>
    <w:rsid w:val="00383DB9"/>
    <w:rsid w:val="00384ED0"/>
    <w:rsid w:val="00387FD0"/>
    <w:rsid w:val="00391147"/>
    <w:rsid w:val="0039161C"/>
    <w:rsid w:val="0039198F"/>
    <w:rsid w:val="003971C0"/>
    <w:rsid w:val="00397F1F"/>
    <w:rsid w:val="003A01CC"/>
    <w:rsid w:val="003A0515"/>
    <w:rsid w:val="003A09F6"/>
    <w:rsid w:val="003A1755"/>
    <w:rsid w:val="003A41D2"/>
    <w:rsid w:val="003A5477"/>
    <w:rsid w:val="003A68EB"/>
    <w:rsid w:val="003B26EB"/>
    <w:rsid w:val="003B2E89"/>
    <w:rsid w:val="003B440D"/>
    <w:rsid w:val="003B5493"/>
    <w:rsid w:val="003B6BC3"/>
    <w:rsid w:val="003B7F2E"/>
    <w:rsid w:val="003C2208"/>
    <w:rsid w:val="003C38E1"/>
    <w:rsid w:val="003C5077"/>
    <w:rsid w:val="003C5E72"/>
    <w:rsid w:val="003C609E"/>
    <w:rsid w:val="003C75C4"/>
    <w:rsid w:val="003D438E"/>
    <w:rsid w:val="003D5023"/>
    <w:rsid w:val="003D5BD7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AF2"/>
    <w:rsid w:val="003F5B8E"/>
    <w:rsid w:val="0040259E"/>
    <w:rsid w:val="00403269"/>
    <w:rsid w:val="004049A8"/>
    <w:rsid w:val="00404CA2"/>
    <w:rsid w:val="00404FAA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0F8B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01E"/>
    <w:rsid w:val="00476FF7"/>
    <w:rsid w:val="00480703"/>
    <w:rsid w:val="00480CC8"/>
    <w:rsid w:val="00480CD6"/>
    <w:rsid w:val="0048190E"/>
    <w:rsid w:val="004849F5"/>
    <w:rsid w:val="00487CB8"/>
    <w:rsid w:val="00493C6A"/>
    <w:rsid w:val="00493F7D"/>
    <w:rsid w:val="004977F8"/>
    <w:rsid w:val="004A1BE9"/>
    <w:rsid w:val="004A27CC"/>
    <w:rsid w:val="004A298B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1C6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35D4"/>
    <w:rsid w:val="00525AFB"/>
    <w:rsid w:val="00526109"/>
    <w:rsid w:val="0052638D"/>
    <w:rsid w:val="00526A9E"/>
    <w:rsid w:val="00527DEE"/>
    <w:rsid w:val="00531E6C"/>
    <w:rsid w:val="005348FB"/>
    <w:rsid w:val="00540230"/>
    <w:rsid w:val="00541D9B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879D6"/>
    <w:rsid w:val="005939CD"/>
    <w:rsid w:val="00595697"/>
    <w:rsid w:val="0059643F"/>
    <w:rsid w:val="0059657D"/>
    <w:rsid w:val="005A073E"/>
    <w:rsid w:val="005A3719"/>
    <w:rsid w:val="005A3CF7"/>
    <w:rsid w:val="005A55D2"/>
    <w:rsid w:val="005A7919"/>
    <w:rsid w:val="005B7C0E"/>
    <w:rsid w:val="005C0D8D"/>
    <w:rsid w:val="005C2570"/>
    <w:rsid w:val="005C2D7F"/>
    <w:rsid w:val="005C3379"/>
    <w:rsid w:val="005C4A77"/>
    <w:rsid w:val="005C4BE9"/>
    <w:rsid w:val="005D3EE8"/>
    <w:rsid w:val="005D4BCD"/>
    <w:rsid w:val="005D562C"/>
    <w:rsid w:val="005D63C6"/>
    <w:rsid w:val="005D64AD"/>
    <w:rsid w:val="005E0A5B"/>
    <w:rsid w:val="005E23EA"/>
    <w:rsid w:val="005E5762"/>
    <w:rsid w:val="005E5AC6"/>
    <w:rsid w:val="005F0706"/>
    <w:rsid w:val="005F0B64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262B3"/>
    <w:rsid w:val="0063045E"/>
    <w:rsid w:val="00634D3A"/>
    <w:rsid w:val="006369D5"/>
    <w:rsid w:val="00641BE3"/>
    <w:rsid w:val="00642A4A"/>
    <w:rsid w:val="006472B5"/>
    <w:rsid w:val="006476B8"/>
    <w:rsid w:val="00656738"/>
    <w:rsid w:val="006603D6"/>
    <w:rsid w:val="006631D7"/>
    <w:rsid w:val="00664851"/>
    <w:rsid w:val="0066530C"/>
    <w:rsid w:val="00667E51"/>
    <w:rsid w:val="00670104"/>
    <w:rsid w:val="00670166"/>
    <w:rsid w:val="00670BB0"/>
    <w:rsid w:val="00672779"/>
    <w:rsid w:val="00673E2D"/>
    <w:rsid w:val="00683B9B"/>
    <w:rsid w:val="00685060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3B9D"/>
    <w:rsid w:val="006A417E"/>
    <w:rsid w:val="006A5218"/>
    <w:rsid w:val="006A68FD"/>
    <w:rsid w:val="006B2820"/>
    <w:rsid w:val="006B28A2"/>
    <w:rsid w:val="006B327A"/>
    <w:rsid w:val="006B5B85"/>
    <w:rsid w:val="006B5BE8"/>
    <w:rsid w:val="006B777D"/>
    <w:rsid w:val="006B7E3B"/>
    <w:rsid w:val="006C08B0"/>
    <w:rsid w:val="006C23BE"/>
    <w:rsid w:val="006C364C"/>
    <w:rsid w:val="006C6FEB"/>
    <w:rsid w:val="006D01CC"/>
    <w:rsid w:val="006D111D"/>
    <w:rsid w:val="006D1FA7"/>
    <w:rsid w:val="006D327D"/>
    <w:rsid w:val="006D7038"/>
    <w:rsid w:val="006D79D3"/>
    <w:rsid w:val="006D7DDB"/>
    <w:rsid w:val="006E2456"/>
    <w:rsid w:val="006E259D"/>
    <w:rsid w:val="006E410E"/>
    <w:rsid w:val="0070285D"/>
    <w:rsid w:val="00705F66"/>
    <w:rsid w:val="00706133"/>
    <w:rsid w:val="00707E89"/>
    <w:rsid w:val="00710028"/>
    <w:rsid w:val="0071073C"/>
    <w:rsid w:val="0071284F"/>
    <w:rsid w:val="00713177"/>
    <w:rsid w:val="007171B4"/>
    <w:rsid w:val="00720E67"/>
    <w:rsid w:val="00721BEF"/>
    <w:rsid w:val="00725A3A"/>
    <w:rsid w:val="00726697"/>
    <w:rsid w:val="0073229D"/>
    <w:rsid w:val="0073238A"/>
    <w:rsid w:val="00733834"/>
    <w:rsid w:val="007342AA"/>
    <w:rsid w:val="0073470B"/>
    <w:rsid w:val="00734A35"/>
    <w:rsid w:val="00735A6F"/>
    <w:rsid w:val="00737234"/>
    <w:rsid w:val="00740D16"/>
    <w:rsid w:val="00741B21"/>
    <w:rsid w:val="00742632"/>
    <w:rsid w:val="00743939"/>
    <w:rsid w:val="00744C4D"/>
    <w:rsid w:val="007478EA"/>
    <w:rsid w:val="0075113C"/>
    <w:rsid w:val="00751807"/>
    <w:rsid w:val="00751CEA"/>
    <w:rsid w:val="007525C1"/>
    <w:rsid w:val="00752622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1BB"/>
    <w:rsid w:val="00772BA4"/>
    <w:rsid w:val="00774601"/>
    <w:rsid w:val="007755F3"/>
    <w:rsid w:val="00783D59"/>
    <w:rsid w:val="007854E7"/>
    <w:rsid w:val="00787C2A"/>
    <w:rsid w:val="00790949"/>
    <w:rsid w:val="007956C2"/>
    <w:rsid w:val="00795A44"/>
    <w:rsid w:val="00797CBF"/>
    <w:rsid w:val="007A2EE0"/>
    <w:rsid w:val="007A5B0C"/>
    <w:rsid w:val="007A6A90"/>
    <w:rsid w:val="007B0C18"/>
    <w:rsid w:val="007B30DD"/>
    <w:rsid w:val="007B49EC"/>
    <w:rsid w:val="007B7848"/>
    <w:rsid w:val="007C0D0D"/>
    <w:rsid w:val="007C1B35"/>
    <w:rsid w:val="007C1FE4"/>
    <w:rsid w:val="007C5189"/>
    <w:rsid w:val="007C6330"/>
    <w:rsid w:val="007C734D"/>
    <w:rsid w:val="007C7705"/>
    <w:rsid w:val="007D2CFC"/>
    <w:rsid w:val="007D4B9F"/>
    <w:rsid w:val="007D5083"/>
    <w:rsid w:val="007D7376"/>
    <w:rsid w:val="007E02B1"/>
    <w:rsid w:val="007E0804"/>
    <w:rsid w:val="007E1D33"/>
    <w:rsid w:val="007E653F"/>
    <w:rsid w:val="007E7A98"/>
    <w:rsid w:val="007F0CDB"/>
    <w:rsid w:val="007F175C"/>
    <w:rsid w:val="007F1775"/>
    <w:rsid w:val="007F1D6B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2D02"/>
    <w:rsid w:val="00826891"/>
    <w:rsid w:val="00827EC8"/>
    <w:rsid w:val="00827F90"/>
    <w:rsid w:val="00832717"/>
    <w:rsid w:val="00834549"/>
    <w:rsid w:val="00835463"/>
    <w:rsid w:val="00835AEA"/>
    <w:rsid w:val="00837284"/>
    <w:rsid w:val="008378B4"/>
    <w:rsid w:val="0084001A"/>
    <w:rsid w:val="00841384"/>
    <w:rsid w:val="00843A72"/>
    <w:rsid w:val="008440D5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6CBA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034"/>
    <w:rsid w:val="008B2C51"/>
    <w:rsid w:val="008B6923"/>
    <w:rsid w:val="008B7D99"/>
    <w:rsid w:val="008C1100"/>
    <w:rsid w:val="008C28F5"/>
    <w:rsid w:val="008C3AAE"/>
    <w:rsid w:val="008C40AE"/>
    <w:rsid w:val="008C6815"/>
    <w:rsid w:val="008C6FF3"/>
    <w:rsid w:val="008C798A"/>
    <w:rsid w:val="008D17E8"/>
    <w:rsid w:val="008D3CE7"/>
    <w:rsid w:val="008D7C8C"/>
    <w:rsid w:val="008E055B"/>
    <w:rsid w:val="008E109F"/>
    <w:rsid w:val="008E1A26"/>
    <w:rsid w:val="008E2859"/>
    <w:rsid w:val="008E3F74"/>
    <w:rsid w:val="008F022E"/>
    <w:rsid w:val="008F20CD"/>
    <w:rsid w:val="008F6666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4856"/>
    <w:rsid w:val="00925223"/>
    <w:rsid w:val="00925DF0"/>
    <w:rsid w:val="0093039C"/>
    <w:rsid w:val="009310CB"/>
    <w:rsid w:val="009317A0"/>
    <w:rsid w:val="00937E63"/>
    <w:rsid w:val="0094027C"/>
    <w:rsid w:val="0094137F"/>
    <w:rsid w:val="00941B7D"/>
    <w:rsid w:val="00943408"/>
    <w:rsid w:val="00944A16"/>
    <w:rsid w:val="00944FC3"/>
    <w:rsid w:val="009478AC"/>
    <w:rsid w:val="0095065A"/>
    <w:rsid w:val="00951ECC"/>
    <w:rsid w:val="00953D49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45C7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524D"/>
    <w:rsid w:val="009C642F"/>
    <w:rsid w:val="009C69CE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2C81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608B"/>
    <w:rsid w:val="00A4780B"/>
    <w:rsid w:val="00A47E7F"/>
    <w:rsid w:val="00A51B45"/>
    <w:rsid w:val="00A52A41"/>
    <w:rsid w:val="00A55E5E"/>
    <w:rsid w:val="00A57256"/>
    <w:rsid w:val="00A617F8"/>
    <w:rsid w:val="00A61DD1"/>
    <w:rsid w:val="00A62211"/>
    <w:rsid w:val="00A70CFD"/>
    <w:rsid w:val="00A71764"/>
    <w:rsid w:val="00A72BF9"/>
    <w:rsid w:val="00A72E0A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5D5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4CC5"/>
    <w:rsid w:val="00AD5EFD"/>
    <w:rsid w:val="00AD6CC8"/>
    <w:rsid w:val="00AE08A6"/>
    <w:rsid w:val="00AE1841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0CAC"/>
    <w:rsid w:val="00B115AE"/>
    <w:rsid w:val="00B1186B"/>
    <w:rsid w:val="00B12CA5"/>
    <w:rsid w:val="00B138D9"/>
    <w:rsid w:val="00B149BF"/>
    <w:rsid w:val="00B169C4"/>
    <w:rsid w:val="00B20557"/>
    <w:rsid w:val="00B20A70"/>
    <w:rsid w:val="00B214B3"/>
    <w:rsid w:val="00B21B7F"/>
    <w:rsid w:val="00B222C9"/>
    <w:rsid w:val="00B24103"/>
    <w:rsid w:val="00B25045"/>
    <w:rsid w:val="00B25902"/>
    <w:rsid w:val="00B26205"/>
    <w:rsid w:val="00B34EF0"/>
    <w:rsid w:val="00B35DFD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577BC"/>
    <w:rsid w:val="00B60398"/>
    <w:rsid w:val="00B634C8"/>
    <w:rsid w:val="00B67734"/>
    <w:rsid w:val="00B71571"/>
    <w:rsid w:val="00B72585"/>
    <w:rsid w:val="00B7332E"/>
    <w:rsid w:val="00B7474A"/>
    <w:rsid w:val="00B748B0"/>
    <w:rsid w:val="00B7762C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0BD5"/>
    <w:rsid w:val="00BA1234"/>
    <w:rsid w:val="00BA1580"/>
    <w:rsid w:val="00BA2806"/>
    <w:rsid w:val="00BA6983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7AC3"/>
    <w:rsid w:val="00BD40AF"/>
    <w:rsid w:val="00BD487D"/>
    <w:rsid w:val="00BD5DC7"/>
    <w:rsid w:val="00BD6028"/>
    <w:rsid w:val="00BD7776"/>
    <w:rsid w:val="00BD7E2C"/>
    <w:rsid w:val="00BE05BB"/>
    <w:rsid w:val="00BE3419"/>
    <w:rsid w:val="00BE342D"/>
    <w:rsid w:val="00BE550F"/>
    <w:rsid w:val="00BE68EC"/>
    <w:rsid w:val="00BE7398"/>
    <w:rsid w:val="00BF037B"/>
    <w:rsid w:val="00BF16D9"/>
    <w:rsid w:val="00BF2DD1"/>
    <w:rsid w:val="00BF33AF"/>
    <w:rsid w:val="00BF3AC3"/>
    <w:rsid w:val="00BF3BEF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6D9D"/>
    <w:rsid w:val="00C27FDE"/>
    <w:rsid w:val="00C30E08"/>
    <w:rsid w:val="00C312B1"/>
    <w:rsid w:val="00C32365"/>
    <w:rsid w:val="00C3631B"/>
    <w:rsid w:val="00C36F94"/>
    <w:rsid w:val="00C40EBE"/>
    <w:rsid w:val="00C42E8D"/>
    <w:rsid w:val="00C4471C"/>
    <w:rsid w:val="00C452CB"/>
    <w:rsid w:val="00C47AA3"/>
    <w:rsid w:val="00C53734"/>
    <w:rsid w:val="00C5477C"/>
    <w:rsid w:val="00C553A7"/>
    <w:rsid w:val="00C563D5"/>
    <w:rsid w:val="00C56723"/>
    <w:rsid w:val="00C56C54"/>
    <w:rsid w:val="00C610FB"/>
    <w:rsid w:val="00C63095"/>
    <w:rsid w:val="00C63866"/>
    <w:rsid w:val="00C6484A"/>
    <w:rsid w:val="00C64A4D"/>
    <w:rsid w:val="00C65179"/>
    <w:rsid w:val="00C65EDF"/>
    <w:rsid w:val="00C66156"/>
    <w:rsid w:val="00C726F5"/>
    <w:rsid w:val="00C73B6B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A6565"/>
    <w:rsid w:val="00CA7F88"/>
    <w:rsid w:val="00CB33BF"/>
    <w:rsid w:val="00CB51AE"/>
    <w:rsid w:val="00CB599F"/>
    <w:rsid w:val="00CC750D"/>
    <w:rsid w:val="00CD23B8"/>
    <w:rsid w:val="00CD2D9D"/>
    <w:rsid w:val="00CD46CE"/>
    <w:rsid w:val="00CD5020"/>
    <w:rsid w:val="00CD6599"/>
    <w:rsid w:val="00CE2597"/>
    <w:rsid w:val="00CE477A"/>
    <w:rsid w:val="00CE638F"/>
    <w:rsid w:val="00CF0002"/>
    <w:rsid w:val="00CF17C9"/>
    <w:rsid w:val="00CF26E8"/>
    <w:rsid w:val="00CF2D87"/>
    <w:rsid w:val="00CF381D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16025"/>
    <w:rsid w:val="00D2303C"/>
    <w:rsid w:val="00D23CE4"/>
    <w:rsid w:val="00D24D41"/>
    <w:rsid w:val="00D24F98"/>
    <w:rsid w:val="00D2587C"/>
    <w:rsid w:val="00D31A8E"/>
    <w:rsid w:val="00D32211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1801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584D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51DB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0C7"/>
    <w:rsid w:val="00DC2B2F"/>
    <w:rsid w:val="00DC5C10"/>
    <w:rsid w:val="00DC6BD5"/>
    <w:rsid w:val="00DD1688"/>
    <w:rsid w:val="00DD1C89"/>
    <w:rsid w:val="00DD38D6"/>
    <w:rsid w:val="00DD5E4A"/>
    <w:rsid w:val="00DD647F"/>
    <w:rsid w:val="00DD6750"/>
    <w:rsid w:val="00DD7326"/>
    <w:rsid w:val="00DE1BBB"/>
    <w:rsid w:val="00DE241E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04F26"/>
    <w:rsid w:val="00E1165B"/>
    <w:rsid w:val="00E11B81"/>
    <w:rsid w:val="00E12F65"/>
    <w:rsid w:val="00E13E0C"/>
    <w:rsid w:val="00E14F5B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52D5"/>
    <w:rsid w:val="00E3581D"/>
    <w:rsid w:val="00E35C46"/>
    <w:rsid w:val="00E415EC"/>
    <w:rsid w:val="00E43E06"/>
    <w:rsid w:val="00E44A35"/>
    <w:rsid w:val="00E44AEF"/>
    <w:rsid w:val="00E453E3"/>
    <w:rsid w:val="00E45464"/>
    <w:rsid w:val="00E466A9"/>
    <w:rsid w:val="00E47B6D"/>
    <w:rsid w:val="00E51151"/>
    <w:rsid w:val="00E55169"/>
    <w:rsid w:val="00E568FA"/>
    <w:rsid w:val="00E579A8"/>
    <w:rsid w:val="00E57B58"/>
    <w:rsid w:val="00E57FE5"/>
    <w:rsid w:val="00E607B7"/>
    <w:rsid w:val="00E60EAF"/>
    <w:rsid w:val="00E60F79"/>
    <w:rsid w:val="00E63DD3"/>
    <w:rsid w:val="00E6437A"/>
    <w:rsid w:val="00E666A4"/>
    <w:rsid w:val="00E70C9F"/>
    <w:rsid w:val="00E71444"/>
    <w:rsid w:val="00E7273A"/>
    <w:rsid w:val="00E74658"/>
    <w:rsid w:val="00E75A17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2151"/>
    <w:rsid w:val="00EA415A"/>
    <w:rsid w:val="00EA5983"/>
    <w:rsid w:val="00EA7D40"/>
    <w:rsid w:val="00EB0759"/>
    <w:rsid w:val="00EB2E6A"/>
    <w:rsid w:val="00EB4B83"/>
    <w:rsid w:val="00EB71B7"/>
    <w:rsid w:val="00EB7226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E75AC"/>
    <w:rsid w:val="00EF4B01"/>
    <w:rsid w:val="00EF7BE0"/>
    <w:rsid w:val="00F02583"/>
    <w:rsid w:val="00F04B8F"/>
    <w:rsid w:val="00F04E8A"/>
    <w:rsid w:val="00F10BF2"/>
    <w:rsid w:val="00F113E3"/>
    <w:rsid w:val="00F13471"/>
    <w:rsid w:val="00F14027"/>
    <w:rsid w:val="00F2031D"/>
    <w:rsid w:val="00F23A36"/>
    <w:rsid w:val="00F23FC4"/>
    <w:rsid w:val="00F249CC"/>
    <w:rsid w:val="00F25D6A"/>
    <w:rsid w:val="00F31C57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0E79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4A5"/>
    <w:rsid w:val="00F80F22"/>
    <w:rsid w:val="00F839B0"/>
    <w:rsid w:val="00F844CB"/>
    <w:rsid w:val="00F84EB9"/>
    <w:rsid w:val="00F916A1"/>
    <w:rsid w:val="00F92FE8"/>
    <w:rsid w:val="00FA04DA"/>
    <w:rsid w:val="00FA0D8C"/>
    <w:rsid w:val="00FA3166"/>
    <w:rsid w:val="00FA59C3"/>
    <w:rsid w:val="00FA603A"/>
    <w:rsid w:val="00FA62F7"/>
    <w:rsid w:val="00FA63B8"/>
    <w:rsid w:val="00FA6A40"/>
    <w:rsid w:val="00FA6C7D"/>
    <w:rsid w:val="00FA7DAF"/>
    <w:rsid w:val="00FA7FB9"/>
    <w:rsid w:val="00FB00C8"/>
    <w:rsid w:val="00FB1B11"/>
    <w:rsid w:val="00FB22F4"/>
    <w:rsid w:val="00FB2524"/>
    <w:rsid w:val="00FB29DC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4613"/>
    <w:rsid w:val="00FE6DD4"/>
    <w:rsid w:val="00FE7401"/>
    <w:rsid w:val="00FF236F"/>
    <w:rsid w:val="00FF254D"/>
    <w:rsid w:val="00FF2D48"/>
    <w:rsid w:val="00FF3575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FD076-15AD-4EAA-B2C2-043882E0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5469</TotalTime>
  <Pages>13</Pages>
  <Words>4290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1106</cp:revision>
  <cp:lastPrinted>2022-11-11T12:27:00Z</cp:lastPrinted>
  <dcterms:created xsi:type="dcterms:W3CDTF">2019-09-16T12:41:00Z</dcterms:created>
  <dcterms:modified xsi:type="dcterms:W3CDTF">2022-11-11T12:43:00Z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