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2FAF8" w14:textId="77777777" w:rsidR="00B37EF7" w:rsidRPr="007835FE" w:rsidRDefault="00B37EF7" w:rsidP="00B37EF7">
      <w:pPr>
        <w:spacing w:after="0"/>
        <w:jc w:val="center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JEDINSTVENI REGISTAR DOMAĆIH ŽIVOTINJA</w:t>
      </w:r>
    </w:p>
    <w:p w14:paraId="6352E837" w14:textId="77777777" w:rsidR="00B37EF7" w:rsidRPr="007835FE" w:rsidRDefault="00B37EF7" w:rsidP="00B37EF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7EA36403" w14:textId="77777777" w:rsidR="00B37EF7" w:rsidRPr="007835FE" w:rsidRDefault="00B37EF7" w:rsidP="00B37EF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t>BROJ KRAVA NA DAN 3.7.2022.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6"/>
        <w:gridCol w:w="1412"/>
        <w:gridCol w:w="1414"/>
        <w:gridCol w:w="1341"/>
        <w:gridCol w:w="1341"/>
        <w:gridCol w:w="847"/>
        <w:gridCol w:w="847"/>
      </w:tblGrid>
      <w:tr w:rsidR="00B37EF7" w:rsidRPr="007835FE" w14:paraId="618A9B03" w14:textId="77777777" w:rsidTr="0002389B">
        <w:trPr>
          <w:trHeight w:val="227"/>
        </w:trPr>
        <w:tc>
          <w:tcPr>
            <w:tcW w:w="1123" w:type="pct"/>
            <w:vMerge w:val="restart"/>
            <w:shd w:val="clear" w:color="auto" w:fill="C2D69B" w:themeFill="accent3" w:themeFillTint="99"/>
            <w:vAlign w:val="center"/>
          </w:tcPr>
          <w:p w14:paraId="5D40C5B8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60" w:type="pct"/>
            <w:vMerge w:val="restart"/>
            <w:shd w:val="clear" w:color="auto" w:fill="C2D69B" w:themeFill="accent3" w:themeFillTint="99"/>
            <w:vAlign w:val="center"/>
          </w:tcPr>
          <w:p w14:paraId="18EDFCC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61" w:type="pct"/>
            <w:vMerge w:val="restart"/>
            <w:shd w:val="clear" w:color="auto" w:fill="C2D69B" w:themeFill="accent3" w:themeFillTint="99"/>
            <w:vAlign w:val="center"/>
          </w:tcPr>
          <w:p w14:paraId="7D0775CB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44" w:type="pct"/>
            <w:gridSpan w:val="2"/>
            <w:shd w:val="clear" w:color="auto" w:fill="C2D69B" w:themeFill="accent3" w:themeFillTint="99"/>
            <w:vAlign w:val="center"/>
          </w:tcPr>
          <w:p w14:paraId="223EF797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912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64AD25A8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B37EF7" w:rsidRPr="007835FE" w14:paraId="42CDF0D6" w14:textId="77777777" w:rsidTr="0002389B">
        <w:trPr>
          <w:trHeight w:val="227"/>
        </w:trPr>
        <w:tc>
          <w:tcPr>
            <w:tcW w:w="1123" w:type="pct"/>
            <w:vMerge/>
            <w:shd w:val="clear" w:color="auto" w:fill="auto"/>
            <w:vAlign w:val="center"/>
          </w:tcPr>
          <w:p w14:paraId="1D699B08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776D4CA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14:paraId="3723BA0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70A574E3" w14:textId="4AB83064" w:rsidR="00B37EF7" w:rsidRPr="007835FE" w:rsidRDefault="0029058B" w:rsidP="0029058B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7835FE">
              <w:rPr>
                <w:rStyle w:val="Strong"/>
                <w:rFonts w:ascii="Corbel" w:hAnsi="Corbel"/>
                <w:b w:val="0"/>
                <w:sz w:val="16"/>
                <w:szCs w:val="16"/>
              </w:rPr>
              <w:t>1.6.2022.</w:t>
            </w: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16822573" w14:textId="2C2D8C24" w:rsidR="00B37EF7" w:rsidRPr="007835FE" w:rsidRDefault="0029058B" w:rsidP="0029058B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7835FE">
              <w:rPr>
                <w:rStyle w:val="Strong"/>
                <w:rFonts w:ascii="Corbel" w:hAnsi="Corbel"/>
                <w:b w:val="0"/>
                <w:sz w:val="16"/>
                <w:szCs w:val="16"/>
              </w:rPr>
              <w:t>3.7.2022.</w:t>
            </w:r>
          </w:p>
        </w:tc>
        <w:tc>
          <w:tcPr>
            <w:tcW w:w="912" w:type="pct"/>
            <w:gridSpan w:val="2"/>
            <w:vMerge/>
            <w:shd w:val="clear" w:color="auto" w:fill="auto"/>
            <w:vAlign w:val="center"/>
          </w:tcPr>
          <w:p w14:paraId="19E35F5B" w14:textId="77777777" w:rsidR="00B37EF7" w:rsidRPr="007835FE" w:rsidRDefault="00B37EF7" w:rsidP="0002389B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B37EF7" w:rsidRPr="007835FE" w14:paraId="718856B5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19D263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4D02270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2.615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2FC5F256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41.720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7EEAA4D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9.477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7A083CBD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9.346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90F06AA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131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07F5FBB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61A62DA6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6734C6D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047B003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1.240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393848B1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7.710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F4993D4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3.524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4B90A94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3.501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9D78C15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23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D25E3EF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5326ACEA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F3233D0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3FA8BBB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1.910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3DCF3E41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34.495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2941BBA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13.965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16F89FCA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14.010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B16CD7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45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4D53A35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6514A69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DC4668D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429EE505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1.574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64C4DAB0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16.802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F068506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6.436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82A3761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6.444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69B7C59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8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5FE42B2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9F89682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7A043E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A5A0A19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751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4B4253CC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7.440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A959678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2.229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7BA5FD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2.220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3FCC586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9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332ABE0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399A4FDC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0B29C72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F28831F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3.315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503B47ED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61.347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D433F1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17.547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7D92A94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17.453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14350F3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94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E85444E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1B30F1EC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FF6777F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D53356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3.132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5C348A68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64.014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6AE9763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19.962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2F2A87A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20.063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2361F4C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101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15B6B52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15948F10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FBDA900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A093CAA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259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7F693386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2.148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1EA9FDB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997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10357EC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1.009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850B788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B9D88C3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48EA3F2C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F4113C7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EA0B79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1.691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76B13230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25.307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6DF5D24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10.612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204F1BD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10.734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2BABA53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122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08AD3BF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5C82B367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D864D54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4518143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821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45D8907A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23.501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02B6772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4.442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C2C530F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4.511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B7B4DB4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69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460B169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B0E235E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D29615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7882829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498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1D7999C5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10.039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D0CCB1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3.596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ED932B6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3.571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D7B50C5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25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ED6A1E7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3A8D659B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86F77C9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7531B0F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760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3A41DB6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19.086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B8AC6CD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6.094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5F96BC8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6.129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CA8B22C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35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5EC805A5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5B85C5FB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D7FBCE7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87EE2B5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551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06CBE5B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11.084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7394F09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5.324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C9A0222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5.359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B50A17A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35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F4F97F7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48BACFA5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60913B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5460BA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1.580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3B3ACE8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92.085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A11F359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20.993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7DB18328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21.050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E018FF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57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CFCC914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2F931396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1BCBC71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0960A2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693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171132FF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10.253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9DE2188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4.965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29B90290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4.993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9A40739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28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4B5DAAD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515C8CF0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8633B2F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1E23DCF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1.168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6F6A0FD4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27.153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52EE2BDB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8.814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16154382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8.835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8CB88A0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3453705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6FB98CFA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697B00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448B20A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1.035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53E31DFF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14.198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B029CD9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5.255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E48092C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5.262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6C94BCB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7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119A41C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22A9EDAA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C62459C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1155601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703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4A912028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8.152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C8B766C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3.610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D4AE98C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3.591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DEE714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19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4F7DA82F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0A2F708D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C0F5D62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47E7582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169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226ECE46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2.169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0FEC294D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966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71F9289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976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7E971CD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10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63A6B34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12F98CA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8FD8FB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27F25B1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419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32D5B258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8.224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B27B8E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2.604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DED5514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2.599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24E5ADF8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5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1A4FC46F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730EA05E" w14:textId="77777777" w:rsidTr="00890404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A05354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4D9D1F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357</w:t>
            </w:r>
          </w:p>
        </w:tc>
        <w:tc>
          <w:tcPr>
            <w:tcW w:w="761" w:type="pct"/>
            <w:shd w:val="clear" w:color="auto" w:fill="auto"/>
            <w:vAlign w:val="center"/>
          </w:tcPr>
          <w:p w14:paraId="4358C8A9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2.904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016C7F9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844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502675C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850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08440E57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color w:val="FFC9C5"/>
                <w:sz w:val="16"/>
                <w:szCs w:val="16"/>
              </w:rPr>
              <w:t>6</w:t>
            </w:r>
          </w:p>
        </w:tc>
        <w:tc>
          <w:tcPr>
            <w:tcW w:w="456" w:type="pct"/>
            <w:shd w:val="clear" w:color="auto" w:fill="auto"/>
            <w:vAlign w:val="center"/>
          </w:tcPr>
          <w:p w14:paraId="35E6D1E2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4AB99092" w14:textId="77777777" w:rsidTr="00890404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132B2B1D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60" w:type="pct"/>
            <w:shd w:val="clear" w:color="auto" w:fill="C2D69B" w:themeFill="accent3" w:themeFillTint="99"/>
            <w:vAlign w:val="center"/>
          </w:tcPr>
          <w:p w14:paraId="7A21BFD6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bCs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bCs/>
                <w:color w:val="FFC9C5"/>
                <w:sz w:val="16"/>
                <w:szCs w:val="16"/>
              </w:rPr>
              <w:t>25.241</w:t>
            </w:r>
          </w:p>
        </w:tc>
        <w:tc>
          <w:tcPr>
            <w:tcW w:w="761" w:type="pct"/>
            <w:shd w:val="clear" w:color="auto" w:fill="C2D69B" w:themeFill="accent3" w:themeFillTint="99"/>
            <w:vAlign w:val="center"/>
          </w:tcPr>
          <w:p w14:paraId="7BC97FCE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bCs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bCs/>
                <w:color w:val="FFC9C5"/>
                <w:sz w:val="16"/>
                <w:szCs w:val="16"/>
              </w:rPr>
              <w:t>489.831</w:t>
            </w: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7C3906D5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bCs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bCs/>
                <w:color w:val="FFC9C5"/>
                <w:sz w:val="16"/>
                <w:szCs w:val="16"/>
              </w:rPr>
              <w:t>152.256</w:t>
            </w: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32C8031B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bCs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bCs/>
                <w:color w:val="FFC9C5"/>
                <w:sz w:val="16"/>
                <w:szCs w:val="16"/>
              </w:rPr>
              <w:t>152.506</w:t>
            </w:r>
          </w:p>
        </w:tc>
        <w:tc>
          <w:tcPr>
            <w:tcW w:w="456" w:type="pct"/>
            <w:shd w:val="clear" w:color="auto" w:fill="C2D69B" w:themeFill="accent3" w:themeFillTint="99"/>
            <w:vAlign w:val="center"/>
          </w:tcPr>
          <w:p w14:paraId="3E2BE1AD" w14:textId="77777777" w:rsidR="00B37EF7" w:rsidRPr="00890404" w:rsidRDefault="00B37EF7" w:rsidP="0002389B">
            <w:pPr>
              <w:jc w:val="center"/>
              <w:rPr>
                <w:rFonts w:ascii="Corbel" w:hAnsi="Corbel" w:cs="Calibri"/>
                <w:bCs/>
                <w:color w:val="FFC9C5"/>
                <w:sz w:val="16"/>
                <w:szCs w:val="16"/>
              </w:rPr>
            </w:pPr>
            <w:r w:rsidRPr="00890404">
              <w:rPr>
                <w:rFonts w:ascii="Corbel" w:hAnsi="Corbel" w:cs="Calibri"/>
                <w:bCs/>
                <w:color w:val="FFC9C5"/>
                <w:sz w:val="16"/>
                <w:szCs w:val="16"/>
              </w:rPr>
              <w:t>250</w:t>
            </w:r>
          </w:p>
        </w:tc>
        <w:tc>
          <w:tcPr>
            <w:tcW w:w="456" w:type="pct"/>
            <w:shd w:val="clear" w:color="auto" w:fill="C2D69B" w:themeFill="accent3" w:themeFillTint="99"/>
            <w:vAlign w:val="center"/>
          </w:tcPr>
          <w:p w14:paraId="347D6C89" w14:textId="77777777" w:rsidR="00B37EF7" w:rsidRPr="00890404" w:rsidRDefault="00B37EF7" w:rsidP="0002389B">
            <w:pPr>
              <w:jc w:val="center"/>
              <w:rPr>
                <w:rFonts w:ascii="Corbel" w:hAnsi="Corbel" w:cstheme="minorHAnsi"/>
                <w:color w:val="FFC9C5"/>
                <w:sz w:val="16"/>
                <w:szCs w:val="16"/>
              </w:rPr>
            </w:pPr>
            <w:r w:rsidRPr="00890404">
              <w:rPr>
                <w:rFonts w:ascii="Arial" w:hAnsi="Arial"/>
                <w:color w:val="FFC9C5"/>
                <w:sz w:val="16"/>
                <w:szCs w:val="16"/>
                <w:lang w:eastAsia="hr-HR"/>
              </w:rPr>
              <w:t>↑</w:t>
            </w:r>
          </w:p>
        </w:tc>
      </w:tr>
    </w:tbl>
    <w:p w14:paraId="4BEC11D9" w14:textId="77777777" w:rsidR="00B37EF7" w:rsidRPr="007835FE" w:rsidRDefault="00B37EF7" w:rsidP="00B37EF7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7835FE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3A757F62" w14:textId="77777777" w:rsidR="00B37EF7" w:rsidRPr="007835FE" w:rsidRDefault="00B37EF7" w:rsidP="00B37EF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48A4AC5E" w14:textId="77777777" w:rsidR="00B37EF7" w:rsidRPr="007835FE" w:rsidRDefault="00B37EF7" w:rsidP="00B37EF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t>BROJ KRAVA PREMA PASMINSKOJ SKUPINI NA DAN 3.7.2022.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824"/>
        <w:gridCol w:w="946"/>
        <w:gridCol w:w="1137"/>
        <w:gridCol w:w="762"/>
        <w:gridCol w:w="817"/>
        <w:gridCol w:w="719"/>
        <w:gridCol w:w="1137"/>
        <w:gridCol w:w="853"/>
      </w:tblGrid>
      <w:tr w:rsidR="00B37EF7" w:rsidRPr="007835FE" w14:paraId="0825B696" w14:textId="77777777" w:rsidTr="0002389B">
        <w:trPr>
          <w:trHeight w:val="229"/>
        </w:trPr>
        <w:tc>
          <w:tcPr>
            <w:tcW w:w="1127" w:type="pct"/>
            <w:vMerge w:val="restart"/>
            <w:shd w:val="clear" w:color="auto" w:fill="C2D69B" w:themeFill="accent3" w:themeFillTint="99"/>
            <w:vAlign w:val="center"/>
          </w:tcPr>
          <w:p w14:paraId="70755CD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75" w:type="pct"/>
            <w:gridSpan w:val="4"/>
            <w:shd w:val="clear" w:color="auto" w:fill="C2D69B" w:themeFill="accent3" w:themeFillTint="99"/>
            <w:vAlign w:val="center"/>
          </w:tcPr>
          <w:p w14:paraId="6177F4B4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99" w:type="pct"/>
            <w:gridSpan w:val="4"/>
            <w:shd w:val="clear" w:color="auto" w:fill="C2D69B" w:themeFill="accent3" w:themeFillTint="99"/>
          </w:tcPr>
          <w:p w14:paraId="51F3919B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</w:tr>
      <w:tr w:rsidR="00B37EF7" w:rsidRPr="007835FE" w14:paraId="3A07D952" w14:textId="77777777" w:rsidTr="0002389B">
        <w:trPr>
          <w:trHeight w:val="229"/>
        </w:trPr>
        <w:tc>
          <w:tcPr>
            <w:tcW w:w="1127" w:type="pct"/>
            <w:vMerge/>
            <w:shd w:val="clear" w:color="auto" w:fill="auto"/>
            <w:vAlign w:val="center"/>
          </w:tcPr>
          <w:p w14:paraId="29DA52B7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37A3EF21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509" w:type="pct"/>
            <w:shd w:val="clear" w:color="auto" w:fill="C2D69B" w:themeFill="accent3" w:themeFillTint="99"/>
            <w:vAlign w:val="center"/>
          </w:tcPr>
          <w:p w14:paraId="271984C1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1906A9B2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2FA8D361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0" w:type="pct"/>
            <w:shd w:val="clear" w:color="auto" w:fill="C2D69B" w:themeFill="accent3" w:themeFillTint="99"/>
            <w:vAlign w:val="center"/>
          </w:tcPr>
          <w:p w14:paraId="7AC1EF2D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7D01815D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3DCCBBE7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59" w:type="pct"/>
            <w:shd w:val="clear" w:color="auto" w:fill="C2D69B" w:themeFill="accent3" w:themeFillTint="99"/>
          </w:tcPr>
          <w:p w14:paraId="72517524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</w:tr>
      <w:tr w:rsidR="00B37EF7" w:rsidRPr="007835FE" w14:paraId="69B68C51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A28E05A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6D33B40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1.650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738F9BB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12.437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67555D1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27.569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50E25D8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64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172AFA2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623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66CAA80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381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79C8E1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8.315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1C043D7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</w:tr>
      <w:tr w:rsidR="00B37EF7" w:rsidRPr="007835FE" w14:paraId="20A27F03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B31DEF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63434D8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279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2802C6F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1.282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D97695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6.126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04B0FB4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23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14A3E5D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174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6EB58B9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306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45BA522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3.018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17EE00D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</w:t>
            </w:r>
          </w:p>
        </w:tc>
      </w:tr>
      <w:tr w:rsidR="00B37EF7" w:rsidRPr="007835FE" w14:paraId="5B6DBE4C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4EF6032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E4A2A4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1.307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3E4547B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9.249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2DC90A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23.479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62A6C68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460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331A79F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505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19C6CD0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1.680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7AB56C5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11.631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1D0B73F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194</w:t>
            </w:r>
          </w:p>
        </w:tc>
      </w:tr>
      <w:tr w:rsidR="00B37EF7" w:rsidRPr="007835FE" w14:paraId="09F4347C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C2A6073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0C2D26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1.681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6D0E7CD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3.873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5FD8A35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11.138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14FE387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110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77C8DF2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849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7024F42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704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54B6EC5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4.842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089652D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49</w:t>
            </w:r>
          </w:p>
        </w:tc>
      </w:tr>
      <w:tr w:rsidR="00B37EF7" w:rsidRPr="007835FE" w14:paraId="1A0FAE41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88E25A0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00466E4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737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2900624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2.818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EC7B74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3.878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1ED00E5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2EC2113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388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661C4CD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152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66BDB63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1.680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1704467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B37EF7" w:rsidRPr="007835FE" w14:paraId="0680EC82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69CAC7B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391E5B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3.565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2F26811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17.645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733205A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40.082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610F8C0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55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2C7C5AA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1.746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39ADF47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541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618907A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15.139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60F7338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</w:tr>
      <w:tr w:rsidR="00B37EF7" w:rsidRPr="007835FE" w14:paraId="7EA92B6A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AFDF39F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1B77DDA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7.357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607FF13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16.555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2754B93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39.882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7853748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220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34AB878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3.567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337A864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1.634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7E7E3BE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14.782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4BCC7B7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80</w:t>
            </w:r>
          </w:p>
        </w:tc>
      </w:tr>
      <w:tr w:rsidR="00B37EF7" w:rsidRPr="007835FE" w14:paraId="7A38B9A9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AF381A3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AC1151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39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4C52189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485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48777B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1.349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5C09375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275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689C1E5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484458A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179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10ACEB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646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16A95BF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157</w:t>
            </w:r>
          </w:p>
        </w:tc>
      </w:tr>
      <w:tr w:rsidR="00B37EF7" w:rsidRPr="007835FE" w14:paraId="309D0A5D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D378BEE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0700118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572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28AD9A2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7.893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26FF746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13.074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3122648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3.768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0F7723E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346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68A80EE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2.482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124FCB0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6.255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1A2C4D4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1.651</w:t>
            </w:r>
          </w:p>
        </w:tc>
      </w:tr>
      <w:tr w:rsidR="00B37EF7" w:rsidRPr="007835FE" w14:paraId="39441390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3A35167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B76980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1.286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0FB467C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11.448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16FDAED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10.734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1D28F90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33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47E708C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439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0548250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843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3BC0CDD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3.214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6EA489B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15</w:t>
            </w:r>
          </w:p>
        </w:tc>
      </w:tr>
      <w:tr w:rsidR="00B37EF7" w:rsidRPr="007835FE" w14:paraId="4147E0FB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3AF4C50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70F5A1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217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2300646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3.397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6118658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6.407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7FFB1ED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5FDC010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127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1620C71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791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28334E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2.644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7E91FA9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9</w:t>
            </w:r>
          </w:p>
        </w:tc>
      </w:tr>
      <w:tr w:rsidR="00B37EF7" w:rsidRPr="007835FE" w14:paraId="4F1B1630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D8ED179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6B071C6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1.515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0ADA32A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5.548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6FD6EFC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11.832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23B9E32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191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2D4C808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711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6AEB6C5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1.380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64A859B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3.912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2987858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126</w:t>
            </w:r>
          </w:p>
        </w:tc>
      </w:tr>
      <w:tr w:rsidR="00B37EF7" w:rsidRPr="007835FE" w14:paraId="33667224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D2F107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197AE0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893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62FCF61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2.240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1D7AF58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7.155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112A15F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796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169930A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381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0DEBFF3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968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31AA893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3.654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765EF19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356</w:t>
            </w:r>
          </w:p>
        </w:tc>
      </w:tr>
      <w:tr w:rsidR="00B37EF7" w:rsidRPr="007835FE" w14:paraId="2384ADEA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C358B8B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2D3743B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37.474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3C2E876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23.463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600D107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31.031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703CCEB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117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67D217A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14.920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01E1E96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1.089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52C349A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4.971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28ECE7C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70</w:t>
            </w:r>
          </w:p>
        </w:tc>
      </w:tr>
      <w:tr w:rsidR="00B37EF7" w:rsidRPr="007835FE" w14:paraId="71323E96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4109DB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C7F0F5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288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317BFCE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2.254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7CA21FA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6.544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72A44B0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1.167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23DF99A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163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541729A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954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17A5170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3.356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33702B1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520</w:t>
            </w:r>
          </w:p>
        </w:tc>
      </w:tr>
      <w:tr w:rsidR="00B37EF7" w:rsidRPr="007835FE" w14:paraId="0CD1964A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F97FEE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751A818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9.649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14E7752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4.148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E85344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13.314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27325D1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42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522AB73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4.950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4BC2993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311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37D62C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3.560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7C420BF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14</w:t>
            </w:r>
          </w:p>
        </w:tc>
      </w:tr>
      <w:tr w:rsidR="00B37EF7" w:rsidRPr="007835FE" w14:paraId="297D0583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F7F581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36367F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957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0797262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878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4C9F4FF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11.774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16CC114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589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2DC0648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296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48DD79A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233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73915AC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4.454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2A5567D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279</w:t>
            </w:r>
          </w:p>
        </w:tc>
      </w:tr>
      <w:tr w:rsidR="00B37EF7" w:rsidRPr="007835FE" w14:paraId="6754512F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C492FBB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5EB8FB2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1.393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7988591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1.072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7ECFAC1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4.306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0009C04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1.381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1121459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584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4478AD9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309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64A876A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2.034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2DDBE10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664</w:t>
            </w:r>
          </w:p>
        </w:tc>
      </w:tr>
      <w:tr w:rsidR="00B37EF7" w:rsidRPr="007835FE" w14:paraId="3138C3AA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8BB6625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84A6CC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40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1A3B4E1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191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702F3BE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1.305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5F1A7A5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633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15D5337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33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2F23B1A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66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763E6BC" w14:textId="77777777" w:rsidR="00B37EF7" w:rsidRPr="007835FE" w:rsidRDefault="00B37EF7" w:rsidP="0002389B">
            <w:pPr>
              <w:jc w:val="center"/>
              <w:rPr>
                <w:rFonts w:ascii="Corbel" w:eastAsia="Verdana" w:hAnsi="Corbel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550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1E97663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327</w:t>
            </w:r>
          </w:p>
        </w:tc>
      </w:tr>
      <w:tr w:rsidR="00B37EF7" w:rsidRPr="007835FE" w14:paraId="493ABDDE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9B72460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1FB6BF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2.032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156A9F1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1.402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366597C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4.789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727BD0F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130D0F6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882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7715347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65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0389B23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1.651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54868F7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</w:tr>
      <w:tr w:rsidR="00B37EF7" w:rsidRPr="007835FE" w14:paraId="75A0D77F" w14:textId="77777777" w:rsidTr="00890404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D92CE3B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3FE8C7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119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475EB12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450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16BFFB4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2.313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5E182DF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22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60A7F54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57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267AA15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19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498CE8B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764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3DC97BD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10</w:t>
            </w:r>
          </w:p>
        </w:tc>
      </w:tr>
      <w:tr w:rsidR="00B37EF7" w:rsidRPr="007835FE" w14:paraId="388AF3A6" w14:textId="77777777" w:rsidTr="00890404">
        <w:trPr>
          <w:trHeight w:val="227"/>
        </w:trPr>
        <w:tc>
          <w:tcPr>
            <w:tcW w:w="1127" w:type="pct"/>
            <w:shd w:val="clear" w:color="auto" w:fill="C2D69B" w:themeFill="accent3" w:themeFillTint="99"/>
            <w:vAlign w:val="center"/>
          </w:tcPr>
          <w:p w14:paraId="36780EA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FFC9C5"/>
            <w:vAlign w:val="center"/>
          </w:tcPr>
          <w:p w14:paraId="36D7360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73.050</w:t>
            </w:r>
          </w:p>
        </w:tc>
        <w:tc>
          <w:tcPr>
            <w:tcW w:w="509" w:type="pct"/>
            <w:shd w:val="clear" w:color="auto" w:fill="FFC9C5"/>
            <w:vAlign w:val="center"/>
          </w:tcPr>
          <w:p w14:paraId="79413D3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128.728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56D6D63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278.081</w:t>
            </w:r>
          </w:p>
        </w:tc>
        <w:tc>
          <w:tcPr>
            <w:tcW w:w="410" w:type="pct"/>
            <w:shd w:val="clear" w:color="auto" w:fill="FFC9C5"/>
            <w:vAlign w:val="center"/>
          </w:tcPr>
          <w:p w14:paraId="0AE5482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9.972</w:t>
            </w:r>
          </w:p>
        </w:tc>
        <w:tc>
          <w:tcPr>
            <w:tcW w:w="440" w:type="pct"/>
            <w:shd w:val="clear" w:color="auto" w:fill="FFC9C5"/>
            <w:vAlign w:val="center"/>
          </w:tcPr>
          <w:p w14:paraId="190E259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31.768</w:t>
            </w:r>
          </w:p>
        </w:tc>
        <w:tc>
          <w:tcPr>
            <w:tcW w:w="387" w:type="pct"/>
            <w:shd w:val="clear" w:color="auto" w:fill="FFC9C5"/>
            <w:vAlign w:val="center"/>
          </w:tcPr>
          <w:p w14:paraId="4EC5ADE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15.087</w:t>
            </w:r>
          </w:p>
        </w:tc>
        <w:tc>
          <w:tcPr>
            <w:tcW w:w="612" w:type="pct"/>
            <w:shd w:val="clear" w:color="auto" w:fill="FFC9C5"/>
            <w:vAlign w:val="center"/>
          </w:tcPr>
          <w:p w14:paraId="10AD8E2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101.072</w:t>
            </w:r>
          </w:p>
        </w:tc>
        <w:tc>
          <w:tcPr>
            <w:tcW w:w="459" w:type="pct"/>
            <w:shd w:val="clear" w:color="auto" w:fill="FFC9C5"/>
            <w:vAlign w:val="center"/>
          </w:tcPr>
          <w:p w14:paraId="6D322A3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eastAsia="Verdana" w:hAnsi="Corbel"/>
                <w:sz w:val="16"/>
                <w:szCs w:val="16"/>
              </w:rPr>
              <w:t>4.579</w:t>
            </w:r>
          </w:p>
        </w:tc>
      </w:tr>
    </w:tbl>
    <w:p w14:paraId="7F33F98C" w14:textId="77777777" w:rsidR="00283471" w:rsidRPr="007835FE" w:rsidRDefault="00283471">
      <w:pPr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br w:type="page"/>
      </w:r>
    </w:p>
    <w:p w14:paraId="5A223CFB" w14:textId="77777777" w:rsidR="00B37EF7" w:rsidRPr="007835FE" w:rsidRDefault="00B37EF7" w:rsidP="00B37EF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B37EF7" w:rsidRPr="007835FE" w14:paraId="301DBA54" w14:textId="77777777" w:rsidTr="0002389B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6E8A49B0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4A39E357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29D36AE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2EB9FCA3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2022.</w:t>
            </w:r>
          </w:p>
        </w:tc>
      </w:tr>
      <w:tr w:rsidR="00B37EF7" w:rsidRPr="007835FE" w14:paraId="5402B9FF" w14:textId="77777777" w:rsidTr="0002389B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7F81FC6F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38BE18F3" w14:textId="77777777" w:rsidR="00B37EF7" w:rsidRPr="007835FE" w:rsidRDefault="00B37EF7" w:rsidP="0002389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7835FE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6FCFE808" w14:textId="77777777" w:rsidR="00B37EF7" w:rsidRPr="007835FE" w:rsidRDefault="00B37EF7" w:rsidP="0002389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7835FE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6057F3C" w14:textId="77777777" w:rsidR="00B37EF7" w:rsidRPr="007835FE" w:rsidRDefault="00B37EF7" w:rsidP="0002389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7835FE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6BEECBE1" w14:textId="77777777" w:rsidR="00B37EF7" w:rsidRPr="007835FE" w:rsidRDefault="00B37EF7" w:rsidP="0002389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7835FE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43106196" w14:textId="77777777" w:rsidR="00B37EF7" w:rsidRPr="007835FE" w:rsidRDefault="00B37EF7" w:rsidP="0002389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7835FE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667C923A" w14:textId="77777777" w:rsidR="00B37EF7" w:rsidRPr="007835FE" w:rsidRDefault="00B37EF7" w:rsidP="0002389B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7835FE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B37EF7" w:rsidRPr="007835FE" w14:paraId="7736C2C6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7A6604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4C93CB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72A408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AFA0F9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6344B6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F3D6F8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10.483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72EC885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5.416</w:t>
            </w:r>
          </w:p>
        </w:tc>
      </w:tr>
      <w:tr w:rsidR="00B37EF7" w:rsidRPr="007835FE" w14:paraId="485A84F5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ADB120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1505AC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2B69CB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2A7FDD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1C0F7C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2EE06E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10.817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208C7B1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6.479</w:t>
            </w:r>
          </w:p>
        </w:tc>
      </w:tr>
      <w:tr w:rsidR="00B37EF7" w:rsidRPr="007835FE" w14:paraId="763820A2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3AB8AE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6FCF9A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202D39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17CF46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1B88FA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06C902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12.544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4FE3EE4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8.637</w:t>
            </w:r>
          </w:p>
        </w:tc>
      </w:tr>
      <w:tr w:rsidR="00B37EF7" w:rsidRPr="007835FE" w14:paraId="1F0B46CE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248CBB4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DBBA51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2BA128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76528A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ED521D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1806ED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13.535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4729862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5.116</w:t>
            </w:r>
          </w:p>
        </w:tc>
      </w:tr>
      <w:tr w:rsidR="00B37EF7" w:rsidRPr="007835FE" w14:paraId="4F8100BA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EA803C3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EA508C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C4EE2A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95A267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283732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7E4C49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9.478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7E564AD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3.789</w:t>
            </w:r>
          </w:p>
        </w:tc>
      </w:tr>
      <w:tr w:rsidR="00B37EF7" w:rsidRPr="007835FE" w14:paraId="07C05317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305C074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EB4F6A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F67870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1B455B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E49014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1C2083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FF0000"/>
                <w:sz w:val="16"/>
                <w:szCs w:val="16"/>
              </w:rPr>
              <w:t>9.038</w:t>
            </w:r>
          </w:p>
        </w:tc>
        <w:tc>
          <w:tcPr>
            <w:tcW w:w="694" w:type="pct"/>
            <w:shd w:val="clear" w:color="auto" w:fill="FFC9C5"/>
            <w:vAlign w:val="center"/>
          </w:tcPr>
          <w:p w14:paraId="4BC2B5A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FF0000"/>
                <w:sz w:val="16"/>
                <w:szCs w:val="16"/>
              </w:rPr>
              <w:t>5.333</w:t>
            </w:r>
          </w:p>
        </w:tc>
      </w:tr>
      <w:tr w:rsidR="00B37EF7" w:rsidRPr="007835FE" w14:paraId="3D0D5759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78405765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765A6D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1BD73C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C0F303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DB9C4A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ABA6BF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7CCC19F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B37EF7" w:rsidRPr="007835FE" w14:paraId="42AFD853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3DCCEC5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8F5227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F37692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BCA9D3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6FD435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D0CE84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6336A6F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B37EF7" w:rsidRPr="007835FE" w14:paraId="2CFE97AC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F0AC164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0AA9FFF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6CE145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AEEB3A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26FF9E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CD29E4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2710078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B37EF7" w:rsidRPr="007835FE" w14:paraId="641186FA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E0D6718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338D3B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61FF99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23B5E57A" w14:textId="77777777" w:rsidR="00B37EF7" w:rsidRPr="007835FE" w:rsidRDefault="00B37EF7" w:rsidP="0002389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7835FE">
              <w:rPr>
                <w:rFonts w:ascii="Corbel" w:hAnsi="Corbel"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4313CD5" w14:textId="77777777" w:rsidR="00B37EF7" w:rsidRPr="007835FE" w:rsidRDefault="00B37EF7" w:rsidP="0002389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7835FE">
              <w:rPr>
                <w:rFonts w:ascii="Corbel" w:hAnsi="Corbel"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FF7841B" w14:textId="77777777" w:rsidR="00B37EF7" w:rsidRPr="007835FE" w:rsidRDefault="00B37EF7" w:rsidP="0002389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1593D9A7" w14:textId="77777777" w:rsidR="00B37EF7" w:rsidRPr="007835FE" w:rsidRDefault="00B37EF7" w:rsidP="0002389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B37EF7" w:rsidRPr="007835FE" w14:paraId="7059D5E1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F73FE37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FEC2BD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7835FE">
              <w:rPr>
                <w:rFonts w:ascii="Corbel" w:hAnsi="Corbel"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25AC93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7835FE">
              <w:rPr>
                <w:rFonts w:ascii="Corbel" w:hAnsi="Corbel"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FE65BC1" w14:textId="77777777" w:rsidR="00B37EF7" w:rsidRPr="007835FE" w:rsidRDefault="00B37EF7" w:rsidP="0002389B">
            <w:pPr>
              <w:jc w:val="center"/>
              <w:rPr>
                <w:rFonts w:ascii="Corbel" w:hAnsi="Corbel"/>
                <w:sz w:val="16"/>
                <w:szCs w:val="16"/>
              </w:rPr>
            </w:pPr>
            <w:r w:rsidRPr="007835FE">
              <w:rPr>
                <w:rFonts w:ascii="Corbel" w:hAnsi="Corbel"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35B0954" w14:textId="77777777" w:rsidR="00B37EF7" w:rsidRPr="007835FE" w:rsidRDefault="00B37EF7" w:rsidP="0002389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7835FE">
              <w:rPr>
                <w:rFonts w:ascii="Corbel" w:hAnsi="Corbel"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681AC11" w14:textId="77777777" w:rsidR="00B37EF7" w:rsidRPr="007835FE" w:rsidRDefault="00B37EF7" w:rsidP="0002389B">
            <w:pPr>
              <w:jc w:val="center"/>
              <w:rPr>
                <w:rFonts w:ascii="Corbel" w:hAnsi="Corbel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07B2C5C5" w14:textId="77777777" w:rsidR="00B37EF7" w:rsidRPr="007835FE" w:rsidRDefault="00B37EF7" w:rsidP="0002389B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B37EF7" w:rsidRPr="007835FE" w14:paraId="7524F165" w14:textId="77777777" w:rsidTr="00D94390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16F053C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5B28A93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1F145D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60119AF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E73606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B464BB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62D3DF2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</w:tr>
      <w:tr w:rsidR="00B37EF7" w:rsidRPr="007835FE" w14:paraId="76541BEF" w14:textId="77777777" w:rsidTr="00D94390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254DB72A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178895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7838D81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37C5F6B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4097A68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FFC9C5"/>
            <w:vAlign w:val="center"/>
          </w:tcPr>
          <w:p w14:paraId="14DC31C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FFC9C5"/>
            <w:vAlign w:val="center"/>
          </w:tcPr>
          <w:p w14:paraId="5E6F7E7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</w:p>
        </w:tc>
      </w:tr>
    </w:tbl>
    <w:p w14:paraId="13C08535" w14:textId="77777777" w:rsidR="00B37EF7" w:rsidRPr="007835FE" w:rsidRDefault="00B37EF7" w:rsidP="00B37EF7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  <w:r w:rsidRPr="007835FE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Broj uvezenih i izvezenih goveda</w:t>
      </w:r>
      <w:r w:rsidRPr="007835FE">
        <w:rPr>
          <w:rStyle w:val="Strong"/>
          <w:rFonts w:ascii="Corbel" w:hAnsi="Corbel"/>
          <w:b w:val="0"/>
          <w:sz w:val="16"/>
          <w:szCs w:val="16"/>
        </w:rPr>
        <w:t xml:space="preserve"> za</w:t>
      </w:r>
      <w:r w:rsidRPr="007835FE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lipanj 2022. g. je privremeni podatak</w:t>
      </w:r>
      <w:r w:rsidRPr="007835FE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5BC2EC96" w14:textId="77777777" w:rsidR="00B37EF7" w:rsidRPr="007835FE" w:rsidRDefault="00B37EF7" w:rsidP="00B37EF7">
      <w:pPr>
        <w:pStyle w:val="NoSpacing"/>
        <w:rPr>
          <w:rFonts w:ascii="Corbel" w:hAnsi="Corbel"/>
          <w:sz w:val="16"/>
          <w:szCs w:val="16"/>
          <w:lang w:eastAsia="hr-HR"/>
        </w:rPr>
      </w:pPr>
    </w:p>
    <w:p w14:paraId="5FFB2862" w14:textId="77777777" w:rsidR="00B37EF7" w:rsidRPr="007835FE" w:rsidRDefault="00B37EF7" w:rsidP="00B37EF7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4149150A" w14:textId="77777777" w:rsidR="00B37EF7" w:rsidRPr="007835FE" w:rsidRDefault="00B37EF7" w:rsidP="00B37EF7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B37EF7" w:rsidRPr="007835FE" w14:paraId="15CAA234" w14:textId="77777777" w:rsidTr="0002389B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2BB8E784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6F968659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CACE489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FC864AB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</w:tr>
      <w:tr w:rsidR="00B37EF7" w:rsidRPr="007835FE" w14:paraId="4348A876" w14:textId="77777777" w:rsidTr="0002389B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19BD7391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40750E1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7B67AFC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E991F0B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B37EF7" w:rsidRPr="007835FE" w14:paraId="4DA57E0E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5738AF0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CA5EB62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1443F269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0DB75787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471</w:t>
            </w:r>
          </w:p>
        </w:tc>
      </w:tr>
      <w:tr w:rsidR="00B37EF7" w:rsidRPr="007835FE" w14:paraId="48E1F473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0E1B8C6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E7A6E07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9DBE42D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13CD5FD4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344</w:t>
            </w:r>
          </w:p>
        </w:tc>
      </w:tr>
      <w:tr w:rsidR="00B37EF7" w:rsidRPr="007835FE" w14:paraId="2359CAEA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F6BAE9B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01162716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9E62200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1CB33DE2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409</w:t>
            </w:r>
          </w:p>
        </w:tc>
      </w:tr>
      <w:tr w:rsidR="00B37EF7" w:rsidRPr="007835FE" w14:paraId="081F59A1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6CA353F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6697B3E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27A9CCB2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381E93F8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578</w:t>
            </w:r>
          </w:p>
        </w:tc>
      </w:tr>
      <w:tr w:rsidR="00B37EF7" w:rsidRPr="007835FE" w14:paraId="7E2518E0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5BE225F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A3968C8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6775AB6D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283E6E95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530</w:t>
            </w:r>
          </w:p>
        </w:tc>
      </w:tr>
      <w:tr w:rsidR="00B37EF7" w:rsidRPr="007835FE" w14:paraId="7078BDBD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03845E7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39DEAAED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2E501141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0B2A535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665</w:t>
            </w:r>
          </w:p>
        </w:tc>
      </w:tr>
      <w:tr w:rsidR="00B37EF7" w:rsidRPr="007835FE" w14:paraId="505D772A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313F38B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0F730D51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BD28C88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67660868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B37EF7" w:rsidRPr="007835FE" w14:paraId="4D5CDED1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CB169FD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2D3BDFAF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6D010F11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CABFEDA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B37EF7" w:rsidRPr="007835FE" w14:paraId="023AD168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EDCC7CC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76E9CF13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02B9F063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3247A968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B37EF7" w:rsidRPr="007835FE" w14:paraId="0D2F95F2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5802600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03E8FB7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aps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3B1C356D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43A5730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B37EF7" w:rsidRPr="007835FE" w14:paraId="63087905" w14:textId="77777777" w:rsidTr="0056184F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5981FA8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68035974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638BA6DB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7F8D1917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B37EF7" w:rsidRPr="007835FE" w14:paraId="6B229BE9" w14:textId="77777777" w:rsidTr="0056184F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717A3C9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0F3303C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C8E3BF2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079E9E11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</w:p>
        </w:tc>
      </w:tr>
      <w:tr w:rsidR="00B37EF7" w:rsidRPr="007835FE" w14:paraId="38A9FAC6" w14:textId="77777777" w:rsidTr="0056184F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9C41A27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632C2235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2F293581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AF65F11" w14:textId="77777777" w:rsidR="00B37EF7" w:rsidRPr="007835FE" w:rsidRDefault="00B37EF7" w:rsidP="0002389B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</w:tbl>
    <w:p w14:paraId="6C065179" w14:textId="77777777" w:rsidR="00B37EF7" w:rsidRPr="007835FE" w:rsidRDefault="00B37EF7" w:rsidP="00B37EF7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7835FE">
        <w:rPr>
          <w:rStyle w:val="Strong"/>
          <w:rFonts w:ascii="Corbel" w:hAnsi="Corbel"/>
          <w:b w:val="0"/>
          <w:sz w:val="16"/>
          <w:szCs w:val="16"/>
        </w:rPr>
        <w:t>Podatak za</w:t>
      </w:r>
      <w:r w:rsidRPr="007835FE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lipanj 2022. g. je privremeni podatak </w:t>
      </w:r>
      <w:r w:rsidRPr="007835FE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radi propisanog roka za upis podataka u JRDŽ.</w:t>
      </w:r>
    </w:p>
    <w:p w14:paraId="49707D1A" w14:textId="20152DA4" w:rsidR="00283471" w:rsidRPr="007835FE" w:rsidRDefault="00283471">
      <w:pPr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br w:type="page"/>
      </w:r>
    </w:p>
    <w:p w14:paraId="5C221B1E" w14:textId="77777777" w:rsidR="00B37EF7" w:rsidRPr="007835FE" w:rsidRDefault="00B37EF7" w:rsidP="00B37EF7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lastRenderedPageBreak/>
        <w:t>BROJ OVACA I KOZA NA DAN 3.7.2022.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1"/>
        <w:gridCol w:w="1293"/>
        <w:gridCol w:w="1159"/>
        <w:gridCol w:w="1180"/>
        <w:gridCol w:w="1105"/>
        <w:gridCol w:w="1118"/>
        <w:gridCol w:w="708"/>
        <w:gridCol w:w="674"/>
      </w:tblGrid>
      <w:tr w:rsidR="00B37EF7" w:rsidRPr="007835FE" w14:paraId="47F4DBBC" w14:textId="77777777" w:rsidTr="0002389B">
        <w:trPr>
          <w:trHeight w:val="227"/>
        </w:trPr>
        <w:tc>
          <w:tcPr>
            <w:tcW w:w="1104" w:type="pct"/>
            <w:vMerge w:val="restart"/>
            <w:shd w:val="clear" w:color="auto" w:fill="C2D69B" w:themeFill="accent3" w:themeFillTint="99"/>
            <w:vAlign w:val="center"/>
          </w:tcPr>
          <w:p w14:paraId="23773D9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696" w:type="pct"/>
            <w:vMerge w:val="restart"/>
            <w:shd w:val="clear" w:color="auto" w:fill="C2D69B" w:themeFill="accent3" w:themeFillTint="99"/>
            <w:vAlign w:val="center"/>
          </w:tcPr>
          <w:p w14:paraId="3083A992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259" w:type="pct"/>
            <w:gridSpan w:val="2"/>
            <w:shd w:val="clear" w:color="auto" w:fill="C2D69B" w:themeFill="accent3" w:themeFillTint="99"/>
            <w:vAlign w:val="center"/>
          </w:tcPr>
          <w:p w14:paraId="460D1158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7" w:type="pct"/>
            <w:gridSpan w:val="2"/>
            <w:shd w:val="clear" w:color="auto" w:fill="C2D69B" w:themeFill="accent3" w:themeFillTint="99"/>
            <w:vAlign w:val="center"/>
          </w:tcPr>
          <w:p w14:paraId="7E5F257F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232E72BF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B37EF7" w:rsidRPr="007835FE" w14:paraId="4FA6D81E" w14:textId="77777777" w:rsidTr="0002389B">
        <w:trPr>
          <w:trHeight w:val="227"/>
        </w:trPr>
        <w:tc>
          <w:tcPr>
            <w:tcW w:w="1104" w:type="pct"/>
            <w:vMerge/>
            <w:shd w:val="clear" w:color="auto" w:fill="auto"/>
            <w:vAlign w:val="center"/>
          </w:tcPr>
          <w:p w14:paraId="179E86AD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6" w:type="pct"/>
            <w:vMerge/>
            <w:shd w:val="clear" w:color="auto" w:fill="auto"/>
            <w:vAlign w:val="center"/>
          </w:tcPr>
          <w:p w14:paraId="37A16A5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24" w:type="pct"/>
            <w:shd w:val="clear" w:color="auto" w:fill="C2D69B" w:themeFill="accent3" w:themeFillTint="99"/>
            <w:vAlign w:val="center"/>
          </w:tcPr>
          <w:p w14:paraId="4679A775" w14:textId="06BD576F" w:rsidR="00B37EF7" w:rsidRPr="007835FE" w:rsidRDefault="00B37EF7" w:rsidP="0029058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1.</w:t>
            </w:r>
            <w:r w:rsidR="0029058B" w:rsidRPr="007835FE">
              <w:rPr>
                <w:rFonts w:ascii="Corbel" w:hAnsi="Corbel"/>
                <w:sz w:val="16"/>
                <w:szCs w:val="16"/>
                <w:lang w:eastAsia="hr-HR"/>
              </w:rPr>
              <w:t>6.2022.</w:t>
            </w:r>
          </w:p>
        </w:tc>
        <w:tc>
          <w:tcPr>
            <w:tcW w:w="635" w:type="pct"/>
            <w:shd w:val="clear" w:color="auto" w:fill="C2D69B" w:themeFill="accent3" w:themeFillTint="99"/>
            <w:vAlign w:val="center"/>
          </w:tcPr>
          <w:p w14:paraId="441A0626" w14:textId="71022E17" w:rsidR="00B37EF7" w:rsidRPr="007835FE" w:rsidRDefault="00B37EF7" w:rsidP="0029058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3</w:t>
            </w:r>
            <w:r w:rsidR="0029058B" w:rsidRPr="007835FE">
              <w:rPr>
                <w:rFonts w:ascii="Corbel" w:hAnsi="Corbel"/>
                <w:sz w:val="16"/>
                <w:szCs w:val="16"/>
                <w:lang w:eastAsia="hr-HR"/>
              </w:rPr>
              <w:t>.7.2022.</w:t>
            </w:r>
          </w:p>
        </w:tc>
        <w:tc>
          <w:tcPr>
            <w:tcW w:w="595" w:type="pct"/>
            <w:shd w:val="clear" w:color="auto" w:fill="C2D69B" w:themeFill="accent3" w:themeFillTint="99"/>
            <w:vAlign w:val="center"/>
          </w:tcPr>
          <w:p w14:paraId="356AC70F" w14:textId="0EBC077B" w:rsidR="00B37EF7" w:rsidRPr="007835FE" w:rsidRDefault="00B37EF7" w:rsidP="0029058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1</w:t>
            </w:r>
            <w:r w:rsidR="0029058B" w:rsidRPr="007835FE">
              <w:rPr>
                <w:rFonts w:ascii="Corbel" w:hAnsi="Corbel"/>
                <w:sz w:val="16"/>
                <w:szCs w:val="16"/>
                <w:lang w:eastAsia="hr-HR"/>
              </w:rPr>
              <w:t>.6.2022.</w:t>
            </w:r>
          </w:p>
        </w:tc>
        <w:tc>
          <w:tcPr>
            <w:tcW w:w="602" w:type="pct"/>
            <w:shd w:val="clear" w:color="auto" w:fill="C2D69B" w:themeFill="accent3" w:themeFillTint="99"/>
            <w:vAlign w:val="center"/>
          </w:tcPr>
          <w:p w14:paraId="5C634976" w14:textId="4E8186BA" w:rsidR="00B37EF7" w:rsidRPr="007835FE" w:rsidRDefault="00B37EF7" w:rsidP="0029058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3</w:t>
            </w:r>
            <w:r w:rsidR="0029058B" w:rsidRPr="007835FE">
              <w:rPr>
                <w:rFonts w:ascii="Corbel" w:hAnsi="Corbel"/>
                <w:sz w:val="16"/>
                <w:szCs w:val="16"/>
                <w:lang w:eastAsia="hr-HR"/>
              </w:rPr>
              <w:t>.7.2022.</w:t>
            </w:r>
          </w:p>
        </w:tc>
        <w:tc>
          <w:tcPr>
            <w:tcW w:w="744" w:type="pct"/>
            <w:gridSpan w:val="2"/>
            <w:vMerge/>
            <w:shd w:val="clear" w:color="auto" w:fill="auto"/>
            <w:vAlign w:val="center"/>
          </w:tcPr>
          <w:p w14:paraId="68062ADA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37EF7" w:rsidRPr="007835FE" w14:paraId="5D9FF876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EBDD874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6425C70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1.161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1850950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25.152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66713C2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24.937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211E6B0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2.760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26FBEB5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2.773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29804A9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202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9BB32FD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2966A390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D0BBDED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26821EF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720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68EBAD5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7.327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3465F63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7.288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46A36F6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813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06F4961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825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702E862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27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43DDA744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0E667A9A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19D8634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7332704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2.286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71092EA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47.123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084F89A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46.671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6E5F613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2.966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5C216D9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2.979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0977434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439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F5DD94F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2ED1458A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C7A23B1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44B7E43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1.491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5DB9E9B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34.946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047067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34.833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7FD0C56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1.898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07329C2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1.931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3B9E190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80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B33019A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15A11EEA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D659BBF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2E14B55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402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6B7DCB5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4.606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53EE57F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4.610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79B181B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6.149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29C9FAE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6.271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44AC782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126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278ADF31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FFFF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1824C6F6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12BAEC1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63DC015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833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0A2C880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13.261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696A4B9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13.142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2DE255F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2.428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5F08BF7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2.489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6DA6372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58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1C9EEE32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29C3D85E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5F19A31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30B526F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2.376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0A3969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61.508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0ED3CFD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61.002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6ED8D6B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4.185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0FB267D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4.160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4A45E3C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531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7640A9ED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43149C9C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9505DF2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7B30F7E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930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20A38E2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39.045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3D91F07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39.823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22C223A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2.310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0CDF6AA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2.368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720B7B7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836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D8C1BD5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61B05094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8C8EB89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1F00989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1.955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74EAF76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86.512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752211B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86.835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370F927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2.484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6B71F2F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2.492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0D828F2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331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64BA7F3E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11EAA391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4101C8D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39241E7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897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9B0D15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26.042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F5C770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25.789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294E779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1.505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424EE35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1.484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6773D09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274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6115870B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712E6784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1919ABC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79EA0CD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884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22FA84C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22.567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7FC4411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22.163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27032E0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1.236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4008E45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1.266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302D6AE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374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596ACC59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0D4F9C5A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C463674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4CA3D19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679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43AC525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27.428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4DFAE3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26.915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542A7EC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833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7D4F084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827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5BFDD0D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519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342309C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1358F4F8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22DEDB4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7704F76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1.905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1493B1D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109.879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011A37F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112.700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65E27ED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15.281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3D28ABB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15.560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5C51485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3.100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3551849B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70F110D3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6BA8C95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4DB01CB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1.094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7849E06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43.058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533E14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42.844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7255803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1.749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55246C4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1.780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715B103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183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4D8B3806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41DB5359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B1F55E7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2C2F647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1.239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12D480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57.580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3131DE0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58.410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611ED0E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8.141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764160D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8.513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452D356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1.202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7265AE44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1E2D95A0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61965DC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67656B4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653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8D28CF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20.607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0077B73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20.354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0BBC11F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1.253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4909326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1.274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00DF755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232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17A48922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6575BA79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5D1E9E9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71077C7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1.318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473F3AF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54.725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5FC6369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53.720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52298B1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15.953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1ECA90D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16.445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5C23F9A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513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6B2E2CB3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44EDDB9B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07FA013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6B2CFD3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805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7FB6B8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17.057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435891E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16.936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37E11FE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4.413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5292DA5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4.381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66CEC5C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153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2586F190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3893875E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40EAF4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7267658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311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03AEB60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7.859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6088DC4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7.979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7D76F45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3.889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5789A7E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3.903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56FBC04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134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130B6E4F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3F2F0C6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EBD039C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04401EB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138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2AE6F7F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1.129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79C2D1D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1.396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41F9C1A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4.167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25882B9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3.983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73FE2C7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83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78FC5918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7A21E0C5" w14:textId="77777777" w:rsidTr="00E16D37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A0B8392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46C32EE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146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48EA92C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2.057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6A0EC89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2.065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54324E4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527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28F2CD1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549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05B1F10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30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16774F17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656B53C2" w14:textId="77777777" w:rsidTr="00E16D37">
        <w:trPr>
          <w:trHeight w:val="228"/>
        </w:trPr>
        <w:tc>
          <w:tcPr>
            <w:tcW w:w="1104" w:type="pct"/>
            <w:shd w:val="clear" w:color="auto" w:fill="C2D69B" w:themeFill="accent3" w:themeFillTint="99"/>
            <w:vAlign w:val="center"/>
          </w:tcPr>
          <w:p w14:paraId="00B8E75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6" w:type="pct"/>
            <w:shd w:val="clear" w:color="auto" w:fill="ABF6CD"/>
            <w:vAlign w:val="center"/>
          </w:tcPr>
          <w:p w14:paraId="508FE58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22.223</w:t>
            </w:r>
          </w:p>
        </w:tc>
        <w:tc>
          <w:tcPr>
            <w:tcW w:w="624" w:type="pct"/>
            <w:shd w:val="clear" w:color="auto" w:fill="ABF6CD"/>
            <w:vAlign w:val="center"/>
          </w:tcPr>
          <w:p w14:paraId="3B65154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709.468</w:t>
            </w:r>
          </w:p>
        </w:tc>
        <w:tc>
          <w:tcPr>
            <w:tcW w:w="635" w:type="pct"/>
            <w:shd w:val="clear" w:color="auto" w:fill="ABF6CD"/>
            <w:vAlign w:val="center"/>
          </w:tcPr>
          <w:p w14:paraId="2FED402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710.412</w:t>
            </w:r>
          </w:p>
        </w:tc>
        <w:tc>
          <w:tcPr>
            <w:tcW w:w="595" w:type="pct"/>
            <w:shd w:val="clear" w:color="auto" w:fill="ABF6CD"/>
            <w:vAlign w:val="center"/>
          </w:tcPr>
          <w:p w14:paraId="3BC39E7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84.940</w:t>
            </w:r>
          </w:p>
        </w:tc>
        <w:tc>
          <w:tcPr>
            <w:tcW w:w="602" w:type="pct"/>
            <w:shd w:val="clear" w:color="auto" w:fill="ABF6CD"/>
            <w:vAlign w:val="center"/>
          </w:tcPr>
          <w:p w14:paraId="5AA41EB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86.253</w:t>
            </w:r>
          </w:p>
        </w:tc>
        <w:tc>
          <w:tcPr>
            <w:tcW w:w="381" w:type="pct"/>
            <w:shd w:val="clear" w:color="auto" w:fill="ABF6CD"/>
            <w:vAlign w:val="center"/>
          </w:tcPr>
          <w:p w14:paraId="653A3AC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2.257</w:t>
            </w:r>
          </w:p>
        </w:tc>
        <w:tc>
          <w:tcPr>
            <w:tcW w:w="363" w:type="pct"/>
            <w:shd w:val="clear" w:color="auto" w:fill="ABF6CD"/>
            <w:vAlign w:val="center"/>
          </w:tcPr>
          <w:p w14:paraId="05ECB869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61791B7B" w14:textId="77777777" w:rsidR="00B37EF7" w:rsidRPr="007835FE" w:rsidRDefault="00B37EF7" w:rsidP="00B37EF7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7835FE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7E202DFF" w14:textId="77777777" w:rsidR="00B37EF7" w:rsidRPr="007835FE" w:rsidRDefault="00B37EF7" w:rsidP="00B37EF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33919A8E" w14:textId="77777777" w:rsidR="00B37EF7" w:rsidRPr="007835FE" w:rsidRDefault="00B37EF7" w:rsidP="00B37EF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t>BROJ SVINJA NA DAN 3.7.2022.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B37EF7" w:rsidRPr="007835FE" w14:paraId="36CFE530" w14:textId="77777777" w:rsidTr="0002389B">
        <w:trPr>
          <w:trHeight w:val="227"/>
        </w:trPr>
        <w:tc>
          <w:tcPr>
            <w:tcW w:w="1199" w:type="pct"/>
            <w:vMerge w:val="restart"/>
            <w:shd w:val="clear" w:color="auto" w:fill="C2D69B" w:themeFill="accent3" w:themeFillTint="99"/>
            <w:vAlign w:val="center"/>
          </w:tcPr>
          <w:p w14:paraId="73E30A6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shd w:val="clear" w:color="auto" w:fill="C2D69B" w:themeFill="accent3" w:themeFillTint="99"/>
            <w:vAlign w:val="center"/>
          </w:tcPr>
          <w:p w14:paraId="68141DC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shd w:val="clear" w:color="auto" w:fill="C2D69B" w:themeFill="accent3" w:themeFillTint="99"/>
            <w:vAlign w:val="center"/>
          </w:tcPr>
          <w:p w14:paraId="66C7A3B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13E0EC24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B37EF7" w:rsidRPr="007835FE" w14:paraId="3499AC46" w14:textId="77777777" w:rsidTr="0002389B">
        <w:trPr>
          <w:trHeight w:val="227"/>
        </w:trPr>
        <w:tc>
          <w:tcPr>
            <w:tcW w:w="1199" w:type="pct"/>
            <w:vMerge/>
            <w:shd w:val="clear" w:color="auto" w:fill="auto"/>
            <w:vAlign w:val="center"/>
          </w:tcPr>
          <w:p w14:paraId="6098408C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vMerge/>
            <w:shd w:val="clear" w:color="auto" w:fill="auto"/>
            <w:vAlign w:val="center"/>
          </w:tcPr>
          <w:p w14:paraId="4BF11A18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7B82DF62" w14:textId="750061C3" w:rsidR="00B37EF7" w:rsidRPr="007835FE" w:rsidRDefault="00B37EF7" w:rsidP="002E23AD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1</w:t>
            </w:r>
            <w:r w:rsidR="002E23AD" w:rsidRPr="007835FE">
              <w:rPr>
                <w:rFonts w:ascii="Corbel" w:hAnsi="Corbel"/>
                <w:sz w:val="16"/>
                <w:szCs w:val="16"/>
                <w:lang w:eastAsia="hr-HR"/>
              </w:rPr>
              <w:t>.6.2022.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66C0BC8B" w14:textId="2A6261F3" w:rsidR="00B37EF7" w:rsidRPr="007835FE" w:rsidRDefault="00B37EF7" w:rsidP="002E23AD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3</w:t>
            </w:r>
            <w:r w:rsidR="002E23AD" w:rsidRPr="007835FE">
              <w:rPr>
                <w:rFonts w:ascii="Corbel" w:hAnsi="Corbel"/>
                <w:sz w:val="16"/>
                <w:szCs w:val="16"/>
                <w:lang w:eastAsia="hr-HR"/>
              </w:rPr>
              <w:t>.7.2022.</w:t>
            </w:r>
          </w:p>
        </w:tc>
        <w:tc>
          <w:tcPr>
            <w:tcW w:w="1064" w:type="pct"/>
            <w:gridSpan w:val="2"/>
            <w:vMerge/>
            <w:shd w:val="clear" w:color="auto" w:fill="auto"/>
            <w:vAlign w:val="center"/>
          </w:tcPr>
          <w:p w14:paraId="0B0E09C6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37EF7" w:rsidRPr="007835FE" w14:paraId="3D00FF11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672CDE1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D50D90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5.135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1A396E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76.856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1BE1B56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75.988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CF9DA5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868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839D082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21729B1F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A4601F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AC67C4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4.928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B9AB34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124.825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08DD159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123.627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493324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1.198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DFCAC81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2C493A3E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4B5A7F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7F96EF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72206F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3F711AE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121D11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95FD3B3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B37EF7" w:rsidRPr="007835FE" w14:paraId="52E48CEA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04C298E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4E2D59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877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D28299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7.439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8D060B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7.417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D1C3F8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FBDE41A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19723ECE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4FED430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F1EED7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1.464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08982C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7.317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766B69E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7.695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1CBB48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378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ED9ED52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4B4B6C62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EE01A69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662031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3.709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91E489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22.321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19D4FAD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22.353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AA7E65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63C8873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668818A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789C5D1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B76B11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4.656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374110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102.772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6BEEFF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102.511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608EB8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261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F40DCE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0D5F5A69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23E2DE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673B52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7.992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FFAA3D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35.967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3D6B574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35.852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A00FEA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115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336837D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4A364750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E1C155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66B37A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610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A427FA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3.079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7427BA7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3.149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328C1F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DA6FC9F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4EAA5A2B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F5AA2F4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32A2AC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2.402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3B800B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48.672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3500400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47.789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5A5145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883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9098E72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6EEA82A2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8520AA5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E6F52C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8.076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FC7796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354.101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728A426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350.423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D227AA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3.678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EC74D39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5B9EFA41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5A275AA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488DB7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2.593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159375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34.478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6AD7BF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34.551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878BD3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B00E005" w14:textId="77777777" w:rsidR="00B37EF7" w:rsidRPr="007835FE" w:rsidRDefault="00B37EF7" w:rsidP="0002389B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823BF18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CF372AA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282E8E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93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32DDD9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615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619A53A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615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888F6A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96C3B17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B37EF7" w:rsidRPr="007835FE" w14:paraId="65D21682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E66B81C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5B1F37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5.847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6D53E1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50.578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DBCFFB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50.606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6AA916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899F82A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22010810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7B65C5B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A01F4D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888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8199CA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7.813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099BFC1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7.813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022485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E3DC023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B37EF7" w:rsidRPr="007835FE" w14:paraId="4BBCC475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C9EFF5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AB688E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122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7AF70D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1.879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087ECC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1.915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993428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16BB2F1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2FF426ED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3C98E8D" w14:textId="77777777" w:rsidR="00B37EF7" w:rsidRPr="007835FE" w:rsidRDefault="00B37EF7" w:rsidP="0002389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66E8D1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5.713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A278B5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50.346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3A19563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52.534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90DF62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2.188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7A99635" w14:textId="77777777" w:rsidR="00B37EF7" w:rsidRPr="007835FE" w:rsidRDefault="00B37EF7" w:rsidP="0002389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5B9C8F83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4862A5D" w14:textId="77777777" w:rsidR="00B37EF7" w:rsidRPr="007835FE" w:rsidRDefault="00B37EF7" w:rsidP="0002389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A140A9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3.879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DE68C9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37.471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30AD030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37.512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85A12E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2936528" w14:textId="77777777" w:rsidR="00B37EF7" w:rsidRPr="007835FE" w:rsidRDefault="00B37EF7" w:rsidP="0002389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3CE8352D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03A8895" w14:textId="77777777" w:rsidR="00B37EF7" w:rsidRPr="007835FE" w:rsidRDefault="00B37EF7" w:rsidP="0002389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096768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6.723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74CD31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220.672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494AAA8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219.497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07C5FC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1.175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E736B4D" w14:textId="77777777" w:rsidR="00B37EF7" w:rsidRPr="007835FE" w:rsidRDefault="00B37EF7" w:rsidP="0002389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4EBD525B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34CCEC6" w14:textId="77777777" w:rsidR="00B37EF7" w:rsidRPr="007835FE" w:rsidRDefault="00B37EF7" w:rsidP="0002389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4A54A1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205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41804C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3.440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87B6D5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3.438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21EFEA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A1CD251" w14:textId="77777777" w:rsidR="00B37EF7" w:rsidRPr="007835FE" w:rsidRDefault="00B37EF7" w:rsidP="0002389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2384FA9B" w14:textId="77777777" w:rsidTr="00DE296B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00D3A3C" w14:textId="77777777" w:rsidR="00B37EF7" w:rsidRPr="007835FE" w:rsidRDefault="00B37EF7" w:rsidP="0002389B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67FED1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7.541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4B71DF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107.092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0045BD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107.186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2438D1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94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48954C0" w14:textId="77777777" w:rsidR="00B37EF7" w:rsidRPr="007835FE" w:rsidRDefault="00B37EF7" w:rsidP="0002389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71DC14B9" w14:textId="77777777" w:rsidTr="00DE296B">
        <w:trPr>
          <w:trHeight w:val="227"/>
        </w:trPr>
        <w:tc>
          <w:tcPr>
            <w:tcW w:w="1199" w:type="pct"/>
            <w:shd w:val="clear" w:color="auto" w:fill="C2D69B" w:themeFill="accent3" w:themeFillTint="99"/>
            <w:vAlign w:val="center"/>
          </w:tcPr>
          <w:p w14:paraId="3F8ED045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4D8B73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73.466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8FA86A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1.297.876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6E0BEF2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1.292.614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AE1D5F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5.262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4DA9D95" w14:textId="77777777" w:rsidR="00B37EF7" w:rsidRPr="007835FE" w:rsidRDefault="00B37EF7" w:rsidP="0002389B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2313F4DF" w14:textId="77777777" w:rsidR="00B37EF7" w:rsidRPr="007835FE" w:rsidRDefault="00B37EF7" w:rsidP="00B37EF7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7835FE">
        <w:rPr>
          <w:rStyle w:val="Strong"/>
          <w:rFonts w:ascii="Corbel" w:hAnsi="Corbel"/>
          <w:b w:val="0"/>
          <w:sz w:val="16"/>
          <w:szCs w:val="16"/>
        </w:rPr>
        <w:t xml:space="preserve">Broj gospodarstava = broj lokacija na kojima se drže svinje; Broj svinja = ukupan broj grla svih kategorija temeljen na Godišnjoj dojavi brojnog stanja svinja i podacima prikupljenim u okviru akcije kontrole </w:t>
      </w:r>
      <w:proofErr w:type="spellStart"/>
      <w:r w:rsidRPr="007835FE">
        <w:rPr>
          <w:rStyle w:val="Strong"/>
          <w:rFonts w:ascii="Corbel" w:hAnsi="Corbel"/>
          <w:b w:val="0"/>
          <w:sz w:val="16"/>
          <w:szCs w:val="16"/>
        </w:rPr>
        <w:t>biosigurnosti</w:t>
      </w:r>
      <w:proofErr w:type="spellEnd"/>
      <w:r w:rsidRPr="007835FE">
        <w:rPr>
          <w:rStyle w:val="Strong"/>
          <w:rFonts w:ascii="Corbel" w:hAnsi="Corbel"/>
          <w:b w:val="0"/>
          <w:sz w:val="16"/>
          <w:szCs w:val="16"/>
        </w:rPr>
        <w:t xml:space="preserve"> na farmama svinja</w:t>
      </w:r>
    </w:p>
    <w:p w14:paraId="4FA5C5A2" w14:textId="6EC0BCA0" w:rsidR="00283471" w:rsidRPr="007835FE" w:rsidRDefault="00283471">
      <w:pPr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br w:type="page"/>
      </w:r>
    </w:p>
    <w:p w14:paraId="259BC1A7" w14:textId="77777777" w:rsidR="00B37EF7" w:rsidRPr="007835FE" w:rsidRDefault="00B37EF7" w:rsidP="00B37EF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lastRenderedPageBreak/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B37EF7" w:rsidRPr="007835FE" w14:paraId="2361C8CD" w14:textId="77777777" w:rsidTr="0002389B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6360E96D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17E7D88F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346BB73F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2022. godina</w:t>
            </w:r>
          </w:p>
        </w:tc>
      </w:tr>
      <w:tr w:rsidR="00B37EF7" w:rsidRPr="007835FE" w14:paraId="3F93DE39" w14:textId="77777777" w:rsidTr="0002389B">
        <w:tc>
          <w:tcPr>
            <w:tcW w:w="607" w:type="pct"/>
            <w:vMerge/>
            <w:shd w:val="clear" w:color="auto" w:fill="C2D69B" w:themeFill="accent3" w:themeFillTint="99"/>
          </w:tcPr>
          <w:p w14:paraId="79611CF0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1DA0136F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211640B3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6DBCCF6B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7F6E2524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B37EF7" w:rsidRPr="007835FE" w14:paraId="71C348A1" w14:textId="77777777" w:rsidTr="00DE296B">
        <w:tc>
          <w:tcPr>
            <w:tcW w:w="607" w:type="pct"/>
          </w:tcPr>
          <w:p w14:paraId="26C10C32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56FDABAF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5CB04A64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7222B4CB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387EC11D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15.524</w:t>
            </w:r>
          </w:p>
        </w:tc>
      </w:tr>
      <w:tr w:rsidR="00B37EF7" w:rsidRPr="007835FE" w14:paraId="73448AEB" w14:textId="77777777" w:rsidTr="00DE296B">
        <w:tc>
          <w:tcPr>
            <w:tcW w:w="607" w:type="pct"/>
          </w:tcPr>
          <w:p w14:paraId="6BC6332F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2DA68517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684C964D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5D2EE4BC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6B09D530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11.573</w:t>
            </w:r>
          </w:p>
        </w:tc>
      </w:tr>
      <w:tr w:rsidR="00B37EF7" w:rsidRPr="007835FE" w14:paraId="052621BA" w14:textId="77777777" w:rsidTr="00DE296B">
        <w:tc>
          <w:tcPr>
            <w:tcW w:w="607" w:type="pct"/>
          </w:tcPr>
          <w:p w14:paraId="27925C93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34F628FA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628ED3CA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1C5FC57A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43.349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21278BAD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11.696</w:t>
            </w:r>
          </w:p>
        </w:tc>
      </w:tr>
      <w:tr w:rsidR="00B37EF7" w:rsidRPr="007835FE" w14:paraId="72B68C4A" w14:textId="77777777" w:rsidTr="00DE296B">
        <w:tc>
          <w:tcPr>
            <w:tcW w:w="607" w:type="pct"/>
          </w:tcPr>
          <w:p w14:paraId="22E880B0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4C9DA88B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5757B6B5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5B093244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30.604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0ADA45DB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18.934</w:t>
            </w:r>
          </w:p>
        </w:tc>
      </w:tr>
      <w:tr w:rsidR="00B37EF7" w:rsidRPr="007835FE" w14:paraId="57B26B0B" w14:textId="77777777" w:rsidTr="00DE296B">
        <w:tc>
          <w:tcPr>
            <w:tcW w:w="607" w:type="pct"/>
          </w:tcPr>
          <w:p w14:paraId="6030F9C1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51EA3927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219F776B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7DB50D13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33.755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25C37D80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16.021</w:t>
            </w:r>
          </w:p>
        </w:tc>
      </w:tr>
      <w:tr w:rsidR="00DE296B" w:rsidRPr="007835FE" w14:paraId="12798545" w14:textId="77777777" w:rsidTr="00DE296B">
        <w:tc>
          <w:tcPr>
            <w:tcW w:w="607" w:type="pct"/>
          </w:tcPr>
          <w:p w14:paraId="72C17323" w14:textId="77777777" w:rsidR="00DE296B" w:rsidRPr="007835FE" w:rsidRDefault="00DE296B" w:rsidP="00DE296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026B065F" w14:textId="77777777" w:rsidR="00DE296B" w:rsidRPr="007835FE" w:rsidRDefault="00DE296B" w:rsidP="00DE29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5EE01957" w14:textId="77777777" w:rsidR="00DE296B" w:rsidRPr="007835FE" w:rsidRDefault="00DE296B" w:rsidP="00DE296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56390C9A" w14:textId="45DC3D3B" w:rsidR="00DE296B" w:rsidRPr="007835FE" w:rsidRDefault="00DE296B" w:rsidP="00DE296B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5.135</w:t>
            </w:r>
          </w:p>
        </w:tc>
        <w:tc>
          <w:tcPr>
            <w:tcW w:w="1212" w:type="pct"/>
            <w:shd w:val="clear" w:color="auto" w:fill="EDD651"/>
            <w:vAlign w:val="center"/>
          </w:tcPr>
          <w:p w14:paraId="65A5534C" w14:textId="2183D1F9" w:rsidR="00DE296B" w:rsidRPr="007835FE" w:rsidRDefault="00DE296B" w:rsidP="00DE296B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76.856</w:t>
            </w:r>
          </w:p>
        </w:tc>
      </w:tr>
      <w:tr w:rsidR="00B37EF7" w:rsidRPr="007835FE" w14:paraId="048B0B22" w14:textId="77777777" w:rsidTr="00DE296B">
        <w:tc>
          <w:tcPr>
            <w:tcW w:w="607" w:type="pct"/>
          </w:tcPr>
          <w:p w14:paraId="5AFA68CE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53937E47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5C6042A8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73EA1134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75A2E07D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37EF7" w:rsidRPr="007835FE" w14:paraId="1CB237B8" w14:textId="77777777" w:rsidTr="00DE296B">
        <w:tc>
          <w:tcPr>
            <w:tcW w:w="607" w:type="pct"/>
          </w:tcPr>
          <w:p w14:paraId="6536C43B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01130413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518FEAF3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19353FE7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2AE134C5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37EF7" w:rsidRPr="007835FE" w14:paraId="37AF5583" w14:textId="77777777" w:rsidTr="00DE296B">
        <w:tc>
          <w:tcPr>
            <w:tcW w:w="607" w:type="pct"/>
          </w:tcPr>
          <w:p w14:paraId="7C1052A0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193EBA97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1688ED14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1DFBD0EA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608A60C5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37EF7" w:rsidRPr="007835FE" w14:paraId="256626F8" w14:textId="77777777" w:rsidTr="00DE296B">
        <w:tc>
          <w:tcPr>
            <w:tcW w:w="607" w:type="pct"/>
          </w:tcPr>
          <w:p w14:paraId="5C70444D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59F92346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45CB2473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1D421876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0BB121B0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37EF7" w:rsidRPr="007835FE" w14:paraId="7698B116" w14:textId="77777777" w:rsidTr="00DE296B">
        <w:tc>
          <w:tcPr>
            <w:tcW w:w="607" w:type="pct"/>
          </w:tcPr>
          <w:p w14:paraId="5AF1BD40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06F63332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2E16AAB4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369F954E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232FA9FA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37EF7" w:rsidRPr="007835FE" w14:paraId="13D223B3" w14:textId="77777777" w:rsidTr="00DE296B">
        <w:tc>
          <w:tcPr>
            <w:tcW w:w="607" w:type="pct"/>
          </w:tcPr>
          <w:p w14:paraId="5ACE8DF4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4128B84F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52339367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1FAAB50E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72F09D5E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37EF7" w:rsidRPr="007835FE" w14:paraId="01AD03E7" w14:textId="77777777" w:rsidTr="00DE296B">
        <w:tc>
          <w:tcPr>
            <w:tcW w:w="607" w:type="pct"/>
            <w:shd w:val="clear" w:color="auto" w:fill="C2D69B" w:themeFill="accent3" w:themeFillTint="99"/>
          </w:tcPr>
          <w:p w14:paraId="7FB049F0" w14:textId="77777777" w:rsidR="00B37EF7" w:rsidRPr="007835FE" w:rsidRDefault="00B37EF7" w:rsidP="0002389B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EDD651"/>
            <w:vAlign w:val="center"/>
          </w:tcPr>
          <w:p w14:paraId="29117A12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EDD651"/>
            <w:vAlign w:val="center"/>
          </w:tcPr>
          <w:p w14:paraId="1E84BE03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EDD651"/>
            <w:vAlign w:val="center"/>
          </w:tcPr>
          <w:p w14:paraId="657A38C7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center"/>
          </w:tcPr>
          <w:p w14:paraId="1CE11345" w14:textId="77777777" w:rsidR="00B37EF7" w:rsidRPr="007835FE" w:rsidRDefault="00B37EF7" w:rsidP="0002389B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</w:tbl>
    <w:p w14:paraId="657B737B" w14:textId="77777777" w:rsidR="00B37EF7" w:rsidRPr="007835FE" w:rsidRDefault="00B37EF7" w:rsidP="00B37EF7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7835FE">
        <w:rPr>
          <w:rStyle w:val="Strong"/>
          <w:rFonts w:ascii="Corbel" w:hAnsi="Corbel"/>
          <w:b w:val="0"/>
          <w:sz w:val="16"/>
          <w:szCs w:val="16"/>
        </w:rPr>
        <w:t xml:space="preserve">Broj uvezenih i izvezenih svinja za </w:t>
      </w:r>
      <w:r w:rsidRPr="007835FE">
        <w:rPr>
          <w:rStyle w:val="Strong"/>
          <w:rFonts w:ascii="Corbel" w:hAnsi="Corbel"/>
          <w:b w:val="0"/>
          <w:color w:val="FF0000"/>
          <w:sz w:val="16"/>
          <w:szCs w:val="16"/>
        </w:rPr>
        <w:t>lipanj 2022.</w:t>
      </w:r>
      <w:r w:rsidRPr="007835FE">
        <w:rPr>
          <w:rStyle w:val="Strong"/>
          <w:rFonts w:ascii="Corbel" w:hAnsi="Corbel"/>
          <w:b w:val="0"/>
          <w:sz w:val="16"/>
          <w:szCs w:val="16"/>
        </w:rPr>
        <w:t xml:space="preserve"> </w:t>
      </w:r>
      <w:r w:rsidRPr="007835FE">
        <w:rPr>
          <w:rStyle w:val="Strong"/>
          <w:rFonts w:ascii="Corbel" w:hAnsi="Corbel"/>
          <w:b w:val="0"/>
          <w:color w:val="FF0000"/>
          <w:sz w:val="16"/>
          <w:szCs w:val="16"/>
        </w:rPr>
        <w:t>godine je privremeni podatak</w:t>
      </w:r>
      <w:r w:rsidRPr="007835FE">
        <w:rPr>
          <w:rStyle w:val="Strong"/>
          <w:rFonts w:ascii="Corbel" w:hAnsi="Corbel"/>
          <w:b w:val="0"/>
          <w:sz w:val="16"/>
          <w:szCs w:val="16"/>
        </w:rPr>
        <w:t xml:space="preserve"> radi propisanog roka za upis podataka u JRDŽ.</w:t>
      </w:r>
    </w:p>
    <w:p w14:paraId="4C0A293A" w14:textId="77777777" w:rsidR="00B37EF7" w:rsidRPr="007835FE" w:rsidRDefault="00B37EF7" w:rsidP="00B37EF7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3CDC63FF" w14:textId="77777777" w:rsidR="00B37EF7" w:rsidRPr="007835FE" w:rsidRDefault="00B37EF7" w:rsidP="00B37EF7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6DF503E0" w14:textId="77777777" w:rsidR="00B37EF7" w:rsidRPr="007835FE" w:rsidRDefault="00B37EF7" w:rsidP="00B37EF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7835FE">
        <w:rPr>
          <w:rFonts w:ascii="Corbel" w:hAnsi="Corbel"/>
          <w:sz w:val="16"/>
          <w:szCs w:val="16"/>
          <w:lang w:eastAsia="hr-HR"/>
        </w:rPr>
        <w:t>BROJ KOPITARA NA DAN 3.7.2022.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7"/>
        <w:gridCol w:w="1743"/>
        <w:gridCol w:w="1742"/>
        <w:gridCol w:w="1742"/>
        <w:gridCol w:w="988"/>
        <w:gridCol w:w="986"/>
      </w:tblGrid>
      <w:tr w:rsidR="00B37EF7" w:rsidRPr="007835FE" w14:paraId="15DFDAB0" w14:textId="77777777" w:rsidTr="0002389B">
        <w:trPr>
          <w:trHeight w:val="469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6BA2AB33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5A8EA30F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2D126711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3608D13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63" w:type="pct"/>
            <w:gridSpan w:val="2"/>
            <w:shd w:val="clear" w:color="auto" w:fill="C2D69B" w:themeFill="accent3" w:themeFillTint="99"/>
            <w:vAlign w:val="center"/>
          </w:tcPr>
          <w:p w14:paraId="0B4FF7BE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B37EF7" w:rsidRPr="007835FE" w14:paraId="5A46290E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7D56149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002151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AEF2E6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4D4F21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858958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96C4955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B37EF7" w:rsidRPr="007835FE" w14:paraId="6FBD1837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0A1DC7F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C94C8E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669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2EB4A4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2.840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78DB7C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2CF036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6AC3AC7D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49DD6C7C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456E9E5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557D00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274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4D4949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A54CB2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2028BC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66B85D3A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B37EF7" w:rsidRPr="007835FE" w14:paraId="15D8EF31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E97B8E6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D9D1FF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684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FDFA9A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7.217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27C7FF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D45791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D439C8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5F15306C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E5CDFDA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C0478C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356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2992D5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1.253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96C9F3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726026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8375DC5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69B1DCB5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AEF819D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14C50D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252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7C5CB5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A16281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F0CB44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56CCAED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B37EF7" w:rsidRPr="007835FE" w14:paraId="5A581EB8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76CFA45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ACA263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290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828330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93AEF8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50419A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95844E7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5FA108B9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19F59A8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93F293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447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71D231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1.670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3D8BF5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D31421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5C19C96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7F9B16C3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FD88011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FB5E45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256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006BBF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1.997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D66006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D2AF53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40E31D9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17167B3F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BC53B3C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87E6B8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404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4EEED5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2.545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D13BBE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91D826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C21C885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C73B163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482ED10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DCD5C1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165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A530A6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EC279F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5CDD830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4EB9302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37EF7" w:rsidRPr="007835FE" w14:paraId="0880FEA2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D68C79B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7BE585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176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C4F723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EDEABA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F6C450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7A177E2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21A17A35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7B5451F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0299FE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389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7E88BD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1.928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F492A3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4E576E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20EECDB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C74AE7A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ADA0544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908DC8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241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400937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526EC9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14F2FF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5EF67FA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36C6AE2C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3562AD3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BB5DCC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588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AE4CA4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1.879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631519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D1436D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B87E0C4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1FDA73FF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F14A832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6857AA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274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9C02A1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C1ACB9B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B01D5B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06FE614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2BB9E623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AA0B23D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1E2954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407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C853A0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1.031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E0F0C3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25430E8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2E5249A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0D49558D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5BE9D6B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CA9CE0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434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9522A01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022301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A9AF5DC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5D6D22A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2F2FBAA0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163AFDA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85E2FC9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568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05C19F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1.250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85C305A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3B7EBE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1E2A70F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25D44A9A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5174D3D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9FAF11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89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AFF76E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580CE97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9822E73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23CE96F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61BBB687" w14:textId="77777777" w:rsidTr="00DE296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C3EB269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C4F5662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131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AB1F18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78C831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48EE80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967E4A7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4BFDA732" w14:textId="77777777" w:rsidTr="00DE296B">
        <w:trPr>
          <w:trHeight w:val="228"/>
        </w:trPr>
        <w:tc>
          <w:tcPr>
            <w:tcW w:w="1123" w:type="pct"/>
            <w:shd w:val="clear" w:color="auto" w:fill="auto"/>
            <w:vAlign w:val="center"/>
          </w:tcPr>
          <w:p w14:paraId="79564D67" w14:textId="77777777" w:rsidR="00B37EF7" w:rsidRPr="007835FE" w:rsidRDefault="00B37EF7" w:rsidP="0002389B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EE46BFD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sz w:val="16"/>
                <w:szCs w:val="16"/>
              </w:rPr>
              <w:t>248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C0FC79E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469B1D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5D977B4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7835FE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2D1F702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37EF7" w:rsidRPr="007835FE" w14:paraId="59D4364C" w14:textId="77777777" w:rsidTr="00DE296B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5D040E18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F9D92E5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sz w:val="16"/>
                <w:szCs w:val="16"/>
              </w:rPr>
              <w:t>7.342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B1955C6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30.110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5FC6D0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5.517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FF0DA5F" w14:textId="77777777" w:rsidR="00B37EF7" w:rsidRPr="007835FE" w:rsidRDefault="00B37EF7" w:rsidP="0002389B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7835FE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752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5F66D85" w14:textId="77777777" w:rsidR="00B37EF7" w:rsidRPr="007835FE" w:rsidRDefault="00B37EF7" w:rsidP="0002389B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7835FE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3D33D72E" w14:textId="77777777" w:rsidR="00B37EF7" w:rsidRPr="007835FE" w:rsidRDefault="00B37EF7" w:rsidP="00B37EF7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7835FE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08D2C3D3" w14:textId="3A286B01" w:rsidR="00283471" w:rsidRPr="007835FE" w:rsidRDefault="00283471">
      <w:pPr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br w:type="page"/>
      </w:r>
    </w:p>
    <w:p w14:paraId="3B9DDCCE" w14:textId="77777777" w:rsidR="00B37EF7" w:rsidRPr="007835FE" w:rsidRDefault="00B37EF7" w:rsidP="00B37EF7">
      <w:pPr>
        <w:rPr>
          <w:rFonts w:ascii="Corbel" w:hAnsi="Corbel"/>
          <w:sz w:val="16"/>
          <w:szCs w:val="16"/>
        </w:rPr>
      </w:pPr>
    </w:p>
    <w:p w14:paraId="4367CFB3" w14:textId="70D5E1CC" w:rsidR="003C1EF9" w:rsidRPr="007835FE" w:rsidRDefault="00D704B4" w:rsidP="00665F56">
      <w:pPr>
        <w:jc w:val="center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ISPORUČENE KOLIČINE I EU KVALITETA</w:t>
      </w:r>
      <w:r w:rsidR="00F4052F" w:rsidRPr="007835FE">
        <w:rPr>
          <w:rFonts w:ascii="Corbel" w:hAnsi="Corbel"/>
          <w:sz w:val="16"/>
          <w:szCs w:val="16"/>
        </w:rPr>
        <w:t xml:space="preserve"> MLIJEKA</w:t>
      </w:r>
    </w:p>
    <w:p w14:paraId="0097DDFF" w14:textId="77777777" w:rsidR="006D1BFE" w:rsidRPr="007835FE" w:rsidRDefault="006D1BFE" w:rsidP="00665F56">
      <w:pPr>
        <w:jc w:val="center"/>
        <w:rPr>
          <w:rFonts w:ascii="Corbel" w:hAnsi="Corbel"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7835FE">
        <w:rPr>
          <w:rFonts w:ascii="Corbel" w:hAnsi="Corbel"/>
          <w:sz w:val="16"/>
          <w:szCs w:val="16"/>
        </w:rPr>
        <w:t>KRAVLJE MLIJEKO</w:t>
      </w:r>
    </w:p>
    <w:p w14:paraId="5D2C3C8D" w14:textId="77777777" w:rsidR="00751848" w:rsidRPr="007835FE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7835FE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4530B6" w:rsidRPr="007835FE" w14:paraId="3C0B0A1E" w14:textId="77777777" w:rsidTr="004530B6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1BD706D7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2E2340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530B6" w:rsidRPr="007835FE" w14:paraId="7C800154" w14:textId="77777777" w:rsidTr="004530B6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FFFC3" w14:textId="77777777" w:rsidR="004530B6" w:rsidRPr="007835FE" w:rsidRDefault="004530B6" w:rsidP="004530B6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5538DAB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16EAAF2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DA0C6E0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BFA6BB9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10364DB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A411ECB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4727B1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7CA71E5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4530B6" w:rsidRPr="007835FE" w14:paraId="5A0A5FD6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FAFC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0C7EF9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6FDFBD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E721DD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0AEAB5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DB1047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0C2445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D858E9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D7C76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96,21</w:t>
            </w:r>
          </w:p>
        </w:tc>
      </w:tr>
      <w:tr w:rsidR="004530B6" w:rsidRPr="007835FE" w14:paraId="23736599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7A45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5E87A0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85E7CE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1AAC25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4AC6E8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BD865A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D7FCE5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0D9AA2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F21098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96,67</w:t>
            </w:r>
          </w:p>
        </w:tc>
      </w:tr>
      <w:tr w:rsidR="004530B6" w:rsidRPr="007835FE" w14:paraId="678B74CA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51E9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0C1B62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8339DF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4FED7D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56A734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596B15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6DBB66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37.248.716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BB2FC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105.859.837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253C6A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96,51</w:t>
            </w:r>
          </w:p>
        </w:tc>
      </w:tr>
      <w:tr w:rsidR="004530B6" w:rsidRPr="007835FE" w14:paraId="520F5DA1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51C1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A95A4A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F9A86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BEDB0D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E654D2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50C09F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FA86C7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35.592.256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11533E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141.452.093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B327E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95,72</w:t>
            </w:r>
          </w:p>
        </w:tc>
      </w:tr>
      <w:tr w:rsidR="004530B6" w:rsidRPr="007835FE" w14:paraId="3D070B39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BBB0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380C62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3FBCF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41B790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2BC2A3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D6D151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28D728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36.203.261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D3055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177.655.354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813626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94,80</w:t>
            </w:r>
          </w:p>
        </w:tc>
      </w:tr>
      <w:tr w:rsidR="004530B6" w:rsidRPr="007835FE" w14:paraId="5948E281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651E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A220D0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D1C17F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F921BE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905290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BC1E4D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E34E76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0000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color w:val="FF0000"/>
                <w:sz w:val="14"/>
                <w:szCs w:val="14"/>
                <w:lang w:eastAsia="hr-HR"/>
              </w:rPr>
              <w:t>33.980.780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45C5AE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211.636.134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BD829F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94,60</w:t>
            </w:r>
          </w:p>
        </w:tc>
      </w:tr>
      <w:tr w:rsidR="004530B6" w:rsidRPr="007835FE" w14:paraId="5F2DD295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5969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40F639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32C3D2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8F2455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71B0F0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9DBBC7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39C445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2B5206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F68A8A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4530B6" w:rsidRPr="007835FE" w14:paraId="47345B13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811B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09E6FC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EF4D42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738C41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D88B0F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5B7214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342284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1CCCBC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E73DA2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4530B6" w:rsidRPr="007835FE" w14:paraId="6B77B360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BEF8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290C7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D0A31A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0DDCCE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DCCC29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912E83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B24DD5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6089C4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92168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4530B6" w:rsidRPr="007835FE" w14:paraId="3B394AB0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64C1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0B3C1E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0E3C57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2DAF98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B639D4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D54B2A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B1593C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B91782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C79F5C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4530B6" w:rsidRPr="007835FE" w14:paraId="6637E30E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199B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2A16B7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B6484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00289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22A776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7F3BF3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2BAA33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2D46F6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081C71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4530B6" w:rsidRPr="007835FE" w14:paraId="58AE68E4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7F48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35B5EA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9093CD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82BF04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E6E85A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C8DC1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86DC69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C283EF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4C2EDB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</w:tr>
      <w:tr w:rsidR="004530B6" w:rsidRPr="007835FE" w14:paraId="7378B11E" w14:textId="77777777" w:rsidTr="00F23A6A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5FACADF" w14:textId="77777777" w:rsidR="004530B6" w:rsidRPr="007835FE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4590E5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D490C3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9C24E26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3CE251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C32773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9CD4184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573D84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DFE59E" w14:textId="77777777" w:rsidR="004530B6" w:rsidRPr="00F23A6A" w:rsidRDefault="004530B6" w:rsidP="004530B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F23A6A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 </w:t>
            </w:r>
          </w:p>
        </w:tc>
      </w:tr>
    </w:tbl>
    <w:p w14:paraId="3CF826A7" w14:textId="58DF4F30" w:rsidR="00D5286D" w:rsidRPr="007835FE" w:rsidRDefault="00440E04" w:rsidP="00C70048">
      <w:pPr>
        <w:ind w:left="-113"/>
        <w:rPr>
          <w:rFonts w:ascii="Corbel" w:hAnsi="Corbel"/>
          <w:color w:val="FF0000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*Količina mlijeka za mjesec </w:t>
      </w:r>
      <w:r w:rsidR="00FD0D00" w:rsidRPr="007835FE">
        <w:rPr>
          <w:rFonts w:ascii="Corbel" w:hAnsi="Corbel"/>
          <w:color w:val="FF0000"/>
          <w:sz w:val="16"/>
          <w:szCs w:val="16"/>
        </w:rPr>
        <w:t>lipanj</w:t>
      </w:r>
      <w:r w:rsidR="00C27CA7" w:rsidRPr="007835FE">
        <w:rPr>
          <w:rFonts w:ascii="Corbel" w:hAnsi="Corbel"/>
          <w:color w:val="FF0000"/>
          <w:sz w:val="16"/>
          <w:szCs w:val="16"/>
        </w:rPr>
        <w:t xml:space="preserve"> </w:t>
      </w:r>
      <w:r w:rsidRPr="007835FE">
        <w:rPr>
          <w:rFonts w:ascii="Corbel" w:hAnsi="Corbel"/>
          <w:sz w:val="16"/>
          <w:szCs w:val="16"/>
        </w:rPr>
        <w:t>20</w:t>
      </w:r>
      <w:r w:rsidR="004C2324" w:rsidRPr="007835FE">
        <w:rPr>
          <w:rFonts w:ascii="Corbel" w:hAnsi="Corbel"/>
          <w:sz w:val="16"/>
          <w:szCs w:val="16"/>
        </w:rPr>
        <w:t>2</w:t>
      </w:r>
      <w:r w:rsidR="00D074FA" w:rsidRPr="007835FE">
        <w:rPr>
          <w:rFonts w:ascii="Corbel" w:hAnsi="Corbel"/>
          <w:sz w:val="16"/>
          <w:szCs w:val="16"/>
        </w:rPr>
        <w:t>2</w:t>
      </w:r>
      <w:r w:rsidRPr="007835FE">
        <w:rPr>
          <w:rFonts w:ascii="Corbel" w:hAnsi="Corbel"/>
          <w:sz w:val="16"/>
          <w:szCs w:val="16"/>
        </w:rPr>
        <w:t>. godine je procijenjen podatak.</w:t>
      </w:r>
      <w:r w:rsidR="00D5286D" w:rsidRPr="007835FE">
        <w:rPr>
          <w:rFonts w:ascii="Corbel" w:hAnsi="Corbel"/>
          <w:sz w:val="16"/>
          <w:szCs w:val="16"/>
        </w:rPr>
        <w:t xml:space="preserve"> </w:t>
      </w:r>
    </w:p>
    <w:p w14:paraId="16EFAE23" w14:textId="77777777" w:rsidR="00522605" w:rsidRPr="007835FE" w:rsidRDefault="00522605" w:rsidP="00D5286D">
      <w:pPr>
        <w:ind w:left="-113"/>
        <w:rPr>
          <w:rFonts w:ascii="Corbel" w:hAnsi="Corbel"/>
          <w:sz w:val="16"/>
          <w:szCs w:val="16"/>
        </w:rPr>
      </w:pPr>
    </w:p>
    <w:p w14:paraId="03F8238D" w14:textId="77777777" w:rsidR="00522605" w:rsidRPr="007835FE" w:rsidRDefault="00522605" w:rsidP="00C70048">
      <w:pPr>
        <w:spacing w:after="0"/>
        <w:ind w:left="-113"/>
        <w:rPr>
          <w:rFonts w:ascii="Corbel" w:hAnsi="Corbel"/>
          <w:sz w:val="16"/>
          <w:szCs w:val="16"/>
        </w:rPr>
      </w:pPr>
    </w:p>
    <w:p w14:paraId="6178797D" w14:textId="77777777" w:rsidR="006D1BFE" w:rsidRPr="007835FE" w:rsidRDefault="005812AD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0C0BBE" w:rsidRPr="007835FE" w14:paraId="42BE1698" w14:textId="77777777" w:rsidTr="000C0BBE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5C2DC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0754293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0C0BBE" w:rsidRPr="007835FE" w14:paraId="5C9B162E" w14:textId="77777777" w:rsidTr="000C0BBE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5A97A" w14:textId="77777777" w:rsidR="000C0BBE" w:rsidRPr="007835FE" w:rsidRDefault="000C0BBE" w:rsidP="000C0BBE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9F3622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909017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9899B1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0F233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2C78DE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0C0BBE" w:rsidRPr="007835FE" w14:paraId="7F81C10C" w14:textId="77777777" w:rsidTr="002F09E9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BEF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E03AC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3AED1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A618E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16C49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7FB64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84,52</w:t>
            </w:r>
          </w:p>
        </w:tc>
      </w:tr>
      <w:tr w:rsidR="000C0BBE" w:rsidRPr="007835FE" w14:paraId="0719A462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ED1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AF250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2D6F8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1CD8B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B3180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ACE6A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84,23</w:t>
            </w:r>
          </w:p>
        </w:tc>
      </w:tr>
      <w:tr w:rsidR="000C0BBE" w:rsidRPr="007835FE" w14:paraId="2C2707C8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405E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23B25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7D35E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8AB72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A0A51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3.307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EA21F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84,41</w:t>
            </w:r>
          </w:p>
        </w:tc>
      </w:tr>
      <w:tr w:rsidR="000C0BBE" w:rsidRPr="007835FE" w14:paraId="0B466FC8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5CD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8FC3F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5DFFA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25552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F93F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3.249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1BBD9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83,76</w:t>
            </w:r>
          </w:p>
        </w:tc>
      </w:tr>
      <w:tr w:rsidR="000C0BBE" w:rsidRPr="007835FE" w14:paraId="65482E3D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F82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4F390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4C80B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F3A46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F70A3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3.226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4FB10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83,71</w:t>
            </w:r>
          </w:p>
        </w:tc>
      </w:tr>
      <w:tr w:rsidR="000C0BBE" w:rsidRPr="007835FE" w14:paraId="2DA9E4BD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D74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AA18C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84B36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1E24F1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01817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D1B21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58E2BAA0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EBF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41639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971B5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00669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6D93F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D2390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3A05B753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7A5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48633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13791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18689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70C2B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AD54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551FEC62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C88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572FD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D42F2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223E1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B4DE6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C524C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53F445A9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579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78726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CA992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61AFE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A50E4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2079F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03F90B46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361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24039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A99FE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682CA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868E7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1425C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32A42D67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22BB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3B03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4B482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1BDFC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64A67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520C0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7BC67AB7" w14:textId="77777777" w:rsidTr="002F09E9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F6E9F7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E9346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8D5EB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785F6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F033E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4F8B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7835FE" w:rsidRDefault="00590AA2" w:rsidP="00590AA2">
      <w:pPr>
        <w:spacing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7835FE" w:rsidRDefault="003A6C9C">
      <w:pPr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br w:type="page"/>
      </w:r>
    </w:p>
    <w:p w14:paraId="51AAD656" w14:textId="77777777" w:rsidR="009C4B13" w:rsidRPr="007835FE" w:rsidRDefault="009C4B13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649"/>
        <w:gridCol w:w="625"/>
        <w:gridCol w:w="643"/>
        <w:gridCol w:w="625"/>
        <w:gridCol w:w="636"/>
        <w:gridCol w:w="642"/>
        <w:gridCol w:w="630"/>
        <w:gridCol w:w="641"/>
        <w:gridCol w:w="702"/>
        <w:gridCol w:w="662"/>
        <w:gridCol w:w="1053"/>
      </w:tblGrid>
      <w:tr w:rsidR="003B5503" w:rsidRPr="007835FE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7835FE" w14:paraId="0CC0F301" w14:textId="77777777" w:rsidTr="003B5503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CCF" w14:textId="75D57BF1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7835FE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7835FE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7835FE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  <w:r w:rsidR="00506D2D"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,</w:t>
            </w:r>
            <w:r w:rsidR="00506D2D"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</w:t>
            </w:r>
          </w:p>
        </w:tc>
      </w:tr>
    </w:tbl>
    <w:p w14:paraId="3272E1C6" w14:textId="77777777" w:rsidR="001A53D4" w:rsidRPr="007835FE" w:rsidRDefault="001A53D4" w:rsidP="00C70048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Prosječna godišnja isporuka mlijeka po gospodarstvu </w:t>
      </w:r>
      <w:proofErr w:type="spellStart"/>
      <w:r w:rsidRPr="007835FE">
        <w:rPr>
          <w:rFonts w:ascii="Corbel" w:hAnsi="Corbel"/>
          <w:sz w:val="16"/>
          <w:szCs w:val="16"/>
        </w:rPr>
        <w:t>izačunata</w:t>
      </w:r>
      <w:proofErr w:type="spellEnd"/>
      <w:r w:rsidRPr="007835FE">
        <w:rPr>
          <w:rFonts w:ascii="Corbel" w:hAnsi="Corbel"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7835FE" w:rsidRDefault="00980DB9" w:rsidP="0094798B">
      <w:pPr>
        <w:spacing w:after="0"/>
        <w:rPr>
          <w:rFonts w:ascii="Corbel" w:hAnsi="Corbel"/>
          <w:sz w:val="16"/>
          <w:szCs w:val="16"/>
        </w:rPr>
      </w:pPr>
    </w:p>
    <w:p w14:paraId="12D00695" w14:textId="77777777" w:rsidR="0094798B" w:rsidRPr="007835FE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51992AAA" w14:textId="77777777" w:rsidR="0094798B" w:rsidRPr="007835FE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7C069FDC" w14:textId="77777777" w:rsidR="006D1BFE" w:rsidRPr="007835FE" w:rsidRDefault="00942F29" w:rsidP="006A26BA">
      <w:pPr>
        <w:spacing w:after="0"/>
        <w:ind w:left="-11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0C0BBE" w:rsidRPr="007835FE" w14:paraId="6AD0F0A6" w14:textId="77777777" w:rsidTr="000C0BBE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2E1058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5D9CFE3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0C0BBE" w:rsidRPr="007835FE" w14:paraId="5EE09B18" w14:textId="77777777" w:rsidTr="000C0BBE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EF63" w14:textId="77777777" w:rsidR="000C0BBE" w:rsidRPr="007835FE" w:rsidRDefault="000C0BBE" w:rsidP="000C0BBE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168962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454893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A20EE4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C61F7D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56D584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0C0BBE" w:rsidRPr="007835FE" w14:paraId="44448F3F" w14:textId="77777777" w:rsidTr="000C0BB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D8D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5466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BD27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2A75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8135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724B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113,83</w:t>
            </w:r>
          </w:p>
        </w:tc>
      </w:tr>
      <w:tr w:rsidR="000C0BBE" w:rsidRPr="007835FE" w14:paraId="12F738AE" w14:textId="77777777" w:rsidTr="000C0BB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423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527C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6275B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8C67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03B1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6095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115,35</w:t>
            </w:r>
          </w:p>
        </w:tc>
      </w:tr>
      <w:tr w:rsidR="000C0BBE" w:rsidRPr="007835FE" w14:paraId="78CBF146" w14:textId="77777777" w:rsidTr="000C0BB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2B2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4224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3EEA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56C6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B383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11.264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6A4D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114,00</w:t>
            </w:r>
          </w:p>
        </w:tc>
      </w:tr>
      <w:tr w:rsidR="000C0BBE" w:rsidRPr="007835FE" w14:paraId="0B59D39D" w14:textId="77777777" w:rsidTr="000C0BB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FA7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D689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078F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BEDB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C375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10.955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288F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111,56</w:t>
            </w:r>
          </w:p>
        </w:tc>
      </w:tr>
      <w:tr w:rsidR="000C0BBE" w:rsidRPr="007835FE" w14:paraId="35D95242" w14:textId="77777777" w:rsidTr="000C0BB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E37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ECE5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14E4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2082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DF1D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11.222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24BE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109,17</w:t>
            </w:r>
          </w:p>
        </w:tc>
      </w:tr>
      <w:tr w:rsidR="000C0BBE" w:rsidRPr="007835FE" w14:paraId="1A719D5E" w14:textId="77777777" w:rsidTr="000C0BB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818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B976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BE4E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9963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701C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D9D4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73803AEC" w14:textId="77777777" w:rsidTr="000C0BB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E2A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3A1F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911A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641E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0AC4A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611C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57C79FEC" w14:textId="77777777" w:rsidTr="000C0BB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621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53EF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DA48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C98E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3EC7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2B3D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16266669" w14:textId="77777777" w:rsidTr="000C0BBE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F5A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F39D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8482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4B17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7F5A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A345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43EDC90D" w14:textId="77777777" w:rsidTr="000C0BB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838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2439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C3F14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A7B9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4CA7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AAD0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796BCE91" w14:textId="77777777" w:rsidTr="000C0BB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C93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4156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7D12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0D0F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B30B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887C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20332379" w14:textId="77777777" w:rsidTr="000C0BB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827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F251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DF66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1AF4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E6BF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FAA3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color w:val="FFC9C5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25EC45A6" w14:textId="77777777" w:rsidTr="000C0BBE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E48DC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F200DAB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B9350E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35556C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81AC31D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5BBEFD3" w14:textId="77777777" w:rsidR="000C0BBE" w:rsidRPr="00175FA7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</w:pPr>
            <w:r w:rsidRPr="00175FA7">
              <w:rPr>
                <w:rFonts w:ascii="Corbel" w:eastAsia="Times New Roman" w:hAnsi="Corbel"/>
                <w:bCs/>
                <w:color w:val="FFC9C5"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7835FE" w:rsidRDefault="00F85F46" w:rsidP="00A54723">
      <w:pPr>
        <w:rPr>
          <w:rFonts w:ascii="Corbel" w:hAnsi="Corbel"/>
          <w:sz w:val="16"/>
          <w:szCs w:val="16"/>
        </w:rPr>
      </w:pPr>
    </w:p>
    <w:p w14:paraId="6E5925EA" w14:textId="77777777" w:rsidR="00AF3BC5" w:rsidRPr="007835FE" w:rsidRDefault="00AF3BC5" w:rsidP="00A54723">
      <w:pPr>
        <w:rPr>
          <w:rFonts w:ascii="Corbel" w:hAnsi="Corbel"/>
          <w:sz w:val="16"/>
          <w:szCs w:val="16"/>
        </w:rPr>
      </w:pPr>
    </w:p>
    <w:p w14:paraId="6D1076BE" w14:textId="787D89B5" w:rsidR="00E70A75" w:rsidRPr="007835FE" w:rsidRDefault="00C27345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UDIO KRAVLJEG MLIJEKA 1. RAZREDA U RH PO MJESECIMA OD 2011.</w:t>
      </w:r>
      <w:r w:rsidR="00707DA4" w:rsidRPr="007835FE">
        <w:rPr>
          <w:rFonts w:ascii="Corbel" w:hAnsi="Corbel"/>
          <w:sz w:val="16"/>
          <w:szCs w:val="16"/>
        </w:rPr>
        <w:t xml:space="preserve"> </w:t>
      </w:r>
      <w:r w:rsidRPr="007835FE">
        <w:rPr>
          <w:rFonts w:ascii="Corbel" w:hAnsi="Corbel"/>
          <w:sz w:val="16"/>
          <w:szCs w:val="16"/>
        </w:rPr>
        <w:t>-</w:t>
      </w:r>
      <w:r w:rsidR="00707DA4" w:rsidRPr="007835FE">
        <w:rPr>
          <w:rFonts w:ascii="Corbel" w:hAnsi="Corbel"/>
          <w:sz w:val="16"/>
          <w:szCs w:val="16"/>
        </w:rPr>
        <w:t xml:space="preserve"> </w:t>
      </w:r>
      <w:r w:rsidRPr="007835FE">
        <w:rPr>
          <w:rFonts w:ascii="Corbel" w:hAnsi="Corbel"/>
          <w:sz w:val="16"/>
          <w:szCs w:val="16"/>
        </w:rPr>
        <w:t>20</w:t>
      </w:r>
      <w:r w:rsidR="00C02B63" w:rsidRPr="007835FE">
        <w:rPr>
          <w:rFonts w:ascii="Corbel" w:hAnsi="Corbel"/>
          <w:sz w:val="16"/>
          <w:szCs w:val="16"/>
        </w:rPr>
        <w:t>2</w:t>
      </w:r>
      <w:r w:rsidR="00E34E30" w:rsidRPr="007835FE">
        <w:rPr>
          <w:rFonts w:ascii="Corbel" w:hAnsi="Corbel"/>
          <w:sz w:val="16"/>
          <w:szCs w:val="16"/>
        </w:rPr>
        <w:t>2</w:t>
      </w:r>
      <w:r w:rsidRPr="007835FE">
        <w:rPr>
          <w:rFonts w:ascii="Corbel" w:hAnsi="Corbel"/>
          <w:sz w:val="16"/>
          <w:szCs w:val="16"/>
        </w:rPr>
        <w:t>.</w:t>
      </w:r>
      <w:r w:rsidR="00C72D72" w:rsidRPr="007835FE">
        <w:rPr>
          <w:rFonts w:ascii="Corbel" w:hAnsi="Corbel"/>
          <w:sz w:val="16"/>
          <w:szCs w:val="16"/>
        </w:rPr>
        <w:t xml:space="preserve"> </w:t>
      </w:r>
      <w:r w:rsidRPr="007835FE">
        <w:rPr>
          <w:rFonts w:ascii="Corbel" w:hAnsi="Corbel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4"/>
        <w:gridCol w:w="1021"/>
        <w:gridCol w:w="959"/>
        <w:gridCol w:w="941"/>
        <w:gridCol w:w="472"/>
        <w:gridCol w:w="472"/>
        <w:gridCol w:w="472"/>
        <w:gridCol w:w="472"/>
        <w:gridCol w:w="472"/>
        <w:gridCol w:w="472"/>
        <w:gridCol w:w="472"/>
        <w:gridCol w:w="473"/>
        <w:gridCol w:w="473"/>
        <w:gridCol w:w="473"/>
        <w:gridCol w:w="473"/>
        <w:gridCol w:w="477"/>
      </w:tblGrid>
      <w:tr w:rsidR="00C13D36" w:rsidRPr="007835FE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7835FE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C13D36" w:rsidRPr="007835FE" w14:paraId="587DB911" w14:textId="77777777" w:rsidTr="002F09E9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9BD8147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15576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7BC73015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38C86C6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11B1832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77C0DD4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2B6BC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D2DBD5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483DBE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F7560D0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50FEDA5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F1CA3DD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8C735B8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64A4EB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9179361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94,1</w:t>
            </w:r>
          </w:p>
        </w:tc>
      </w:tr>
      <w:tr w:rsidR="00C13D36" w:rsidRPr="007835FE" w14:paraId="2695F68D" w14:textId="77777777" w:rsidTr="002F09E9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F451566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852AFF6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7355C44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2165C2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9A123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B79781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3BF6E5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B9085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43CA6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7695F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123CC6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B25AE9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67477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BEA837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47F530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</w:tr>
      <w:tr w:rsidR="00C13D36" w:rsidRPr="007835FE" w14:paraId="12F2D499" w14:textId="77777777" w:rsidTr="002F09E9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8E9A755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C51630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1F0ECA7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</w:t>
            </w:r>
            <w:r w:rsidR="002E2EAB"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B3ABDF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D53E63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C73488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3713B6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BD97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D2E52D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AED09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859B4E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A3E6CF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DA8D7C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72924F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63A663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</w:tr>
      <w:tr w:rsidR="00C13D36" w:rsidRPr="007835FE" w14:paraId="7B613325" w14:textId="77777777" w:rsidTr="002F09E9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6969C1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0AD11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04B0EF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04762D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65C6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40D9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0A7E2D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9744C9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36B4F4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C8B7A1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395DCE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D051CB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DECE28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97C693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A9BA6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</w:tr>
      <w:tr w:rsidR="00C13D36" w:rsidRPr="007835FE" w14:paraId="67D91B72" w14:textId="77777777" w:rsidTr="002F09E9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7835F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A19F84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1719B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201B4D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C44A90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6D5E3C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C52187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409F1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1E2A7C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5098E8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06EF85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1FA93E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AC86E4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FAAB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056981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AD3BBA" w14:textId="77777777" w:rsidR="00C13D36" w:rsidRPr="00175FA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</w:tr>
      <w:tr w:rsidR="00DE7860" w:rsidRPr="007835FE" w14:paraId="37D07E9E" w14:textId="77777777" w:rsidTr="002F09E9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7835FE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EC3D3B" w14:textId="77777777" w:rsidR="00DE7860" w:rsidRPr="00175FA7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5DA94" w14:textId="77777777" w:rsidR="00DE7860" w:rsidRPr="00175FA7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CF0095" w14:textId="77777777" w:rsidR="00DE7860" w:rsidRPr="00175FA7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64366" w14:textId="77777777" w:rsidR="00DE7860" w:rsidRPr="00175FA7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46FC7" w14:textId="77777777" w:rsidR="00DE7860" w:rsidRPr="00175FA7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210953" w14:textId="77777777" w:rsidR="00DE7860" w:rsidRPr="00175FA7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6F7B6F" w14:textId="77777777" w:rsidR="00DE7860" w:rsidRPr="00175FA7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F39B4" w14:textId="77777777" w:rsidR="00DE7860" w:rsidRPr="00175FA7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B562D8" w14:textId="77777777" w:rsidR="00DE7860" w:rsidRPr="00175FA7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9DB1A4" w14:textId="77777777" w:rsidR="00DE7860" w:rsidRPr="00175FA7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B4AAC2" w14:textId="77777777" w:rsidR="00DE7860" w:rsidRPr="00175FA7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07A793" w14:textId="77777777" w:rsidR="00DE7860" w:rsidRPr="00175FA7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B476BD" w14:textId="77777777" w:rsidR="00DE7860" w:rsidRPr="00175FA7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BFD51" w14:textId="77777777" w:rsidR="00DE7860" w:rsidRPr="00175FA7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1B8EF" w14:textId="77777777" w:rsidR="00DE7860" w:rsidRPr="00175FA7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</w:tr>
      <w:tr w:rsidR="009302C3" w:rsidRPr="007835FE" w14:paraId="049D808C" w14:textId="77777777" w:rsidTr="002F09E9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7835FE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FE5042" w14:textId="77777777" w:rsidR="009302C3" w:rsidRPr="00175FA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59ADF8" w14:textId="77777777" w:rsidR="009302C3" w:rsidRPr="00175FA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73F390" w14:textId="77777777" w:rsidR="009302C3" w:rsidRPr="00175FA7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53A770" w14:textId="77777777" w:rsidR="009302C3" w:rsidRPr="00175FA7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4B6281" w14:textId="77777777" w:rsidR="009302C3" w:rsidRPr="00175FA7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0EE182" w14:textId="77777777" w:rsidR="009302C3" w:rsidRPr="00175FA7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EDE868" w14:textId="77777777" w:rsidR="009302C3" w:rsidRPr="00175FA7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9AFC2" w14:textId="77777777" w:rsidR="009302C3" w:rsidRPr="00175FA7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85BA6" w14:textId="77777777" w:rsidR="009302C3" w:rsidRPr="00175FA7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0D5A9" w14:textId="77777777" w:rsidR="009302C3" w:rsidRPr="00175FA7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516C83" w14:textId="77777777" w:rsidR="009302C3" w:rsidRPr="00175FA7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CDFAA" w14:textId="77777777" w:rsidR="009302C3" w:rsidRPr="00175FA7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DD632F" w14:textId="77777777" w:rsidR="009302C3" w:rsidRPr="00175FA7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2E79B" w14:textId="77777777" w:rsidR="009302C3" w:rsidRPr="00175FA7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EBDD81" w14:textId="77777777" w:rsidR="009302C3" w:rsidRPr="00175FA7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95,2</w:t>
            </w:r>
          </w:p>
        </w:tc>
      </w:tr>
      <w:tr w:rsidR="00A46FDF" w:rsidRPr="007835FE" w14:paraId="0EB1F3D9" w14:textId="77777777" w:rsidTr="002F09E9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7835FE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983C4C" w14:textId="77777777" w:rsidR="00A46FDF" w:rsidRPr="00175FA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4E2A0C" w14:textId="77777777" w:rsidR="00A46FDF" w:rsidRPr="00175FA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FBA30" w14:textId="77777777" w:rsidR="00A46FDF" w:rsidRPr="00175FA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86CD9B" w14:textId="77777777" w:rsidR="00A46FDF" w:rsidRPr="00175FA7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8A8B0C" w14:textId="77777777" w:rsidR="00A46FDF" w:rsidRPr="00175FA7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05401A" w14:textId="77777777" w:rsidR="00A46FDF" w:rsidRPr="00175FA7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8D8EC" w14:textId="77777777" w:rsidR="00A46FDF" w:rsidRPr="00175FA7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26A767" w14:textId="77777777" w:rsidR="00A46FDF" w:rsidRPr="00175FA7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F11A2B" w14:textId="77777777" w:rsidR="00A46FDF" w:rsidRPr="00175FA7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5D849" w14:textId="77777777" w:rsidR="00A46FDF" w:rsidRPr="00175FA7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73B3E" w14:textId="77777777" w:rsidR="00A46FDF" w:rsidRPr="00175FA7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388160" w14:textId="77777777" w:rsidR="00A46FDF" w:rsidRPr="00175FA7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84780" w14:textId="77777777" w:rsidR="00A46FDF" w:rsidRPr="00175FA7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6BA44A" w14:textId="77777777" w:rsidR="00A46FDF" w:rsidRPr="00175FA7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8A537F" w14:textId="77777777" w:rsidR="00A46FDF" w:rsidRPr="00175FA7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97,1</w:t>
            </w:r>
          </w:p>
        </w:tc>
      </w:tr>
      <w:tr w:rsidR="00F3706E" w:rsidRPr="007835FE" w14:paraId="351723D2" w14:textId="77777777" w:rsidTr="002F09E9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7835FE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3385FE" w14:textId="77777777" w:rsidR="00F3706E" w:rsidRPr="00175FA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A85F4E" w14:textId="77777777" w:rsidR="00F3706E" w:rsidRPr="00175FA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5CFAE6" w14:textId="77777777" w:rsidR="00F3706E" w:rsidRPr="00175FA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11E894" w14:textId="77777777" w:rsidR="00F3706E" w:rsidRPr="00175FA7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430E2" w14:textId="77777777" w:rsidR="00F3706E" w:rsidRPr="00175FA7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A44261" w14:textId="77777777" w:rsidR="00F3706E" w:rsidRPr="00175FA7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9370B6" w14:textId="77777777" w:rsidR="00F3706E" w:rsidRPr="00175FA7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7B80F" w14:textId="77777777" w:rsidR="00F3706E" w:rsidRPr="00175FA7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3CC4EF" w14:textId="77777777" w:rsidR="00F3706E" w:rsidRPr="00175FA7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5BCD9F" w14:textId="77777777" w:rsidR="00F3706E" w:rsidRPr="00175FA7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BFEDB" w14:textId="77777777" w:rsidR="00F3706E" w:rsidRPr="00175FA7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CC83A" w14:textId="77777777" w:rsidR="00F3706E" w:rsidRPr="00175FA7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BA1ECB" w14:textId="77777777" w:rsidR="00F3706E" w:rsidRPr="00175FA7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C1909" w14:textId="77777777" w:rsidR="00F3706E" w:rsidRPr="00175FA7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997B2C" w14:textId="77777777" w:rsidR="00F3706E" w:rsidRPr="00175FA7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</w:tr>
      <w:tr w:rsidR="00C02B63" w:rsidRPr="007835FE" w14:paraId="54BAC8C4" w14:textId="77777777" w:rsidTr="002F09E9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7835FE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A6A52A" w14:textId="17538A03" w:rsidR="00C02B63" w:rsidRPr="00175FA7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4.7</w:t>
            </w:r>
            <w:r w:rsidR="00EB1F5F"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1B3FD4" w14:textId="477960D9" w:rsidR="00C02B63" w:rsidRPr="00175FA7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CA6B9" w14:textId="0F1D4E4E" w:rsidR="00C02B63" w:rsidRPr="00175FA7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44C09A" w14:textId="77777777" w:rsidR="00C02B63" w:rsidRPr="00175FA7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9DB308" w14:textId="77777777" w:rsidR="00C02B63" w:rsidRPr="00175FA7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A00A3" w14:textId="77777777" w:rsidR="00C02B63" w:rsidRPr="00175FA7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7590A" w14:textId="77777777" w:rsidR="00C02B63" w:rsidRPr="00175FA7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8F96B8" w14:textId="77777777" w:rsidR="00C02B63" w:rsidRPr="00175FA7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5F2A1" w14:textId="77777777" w:rsidR="00C02B63" w:rsidRPr="00175FA7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89BF9C" w14:textId="77777777" w:rsidR="00C02B63" w:rsidRPr="00175FA7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8BB8F" w14:textId="77777777" w:rsidR="00C02B63" w:rsidRPr="00175FA7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902868" w14:textId="77777777" w:rsidR="00C02B63" w:rsidRPr="00175FA7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6ACDE3" w14:textId="77777777" w:rsidR="00C02B63" w:rsidRPr="00175FA7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94878" w14:textId="77777777" w:rsidR="00C02B63" w:rsidRPr="00175FA7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DF69E" w14:textId="74571EA2" w:rsidR="00C02B63" w:rsidRPr="00175FA7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96,6</w:t>
            </w:r>
          </w:p>
        </w:tc>
      </w:tr>
      <w:tr w:rsidR="00281D01" w:rsidRPr="007835FE" w14:paraId="1160D4F7" w14:textId="77777777" w:rsidTr="002F09E9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7835FE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1F83BE1" w14:textId="42BFB7F1" w:rsidR="00281D01" w:rsidRPr="00175FA7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B1E13C2" w14:textId="3BBE9EB8" w:rsidR="00281D01" w:rsidRPr="00175FA7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BE8DE68" w14:textId="21E26024" w:rsidR="00281D01" w:rsidRPr="00175FA7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FA908F6" w14:textId="16E5F407" w:rsidR="00281D01" w:rsidRPr="00175FA7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2C97C4A" w14:textId="1828245F" w:rsidR="00281D01" w:rsidRPr="00175FA7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B20230" w14:textId="0A56E8E0" w:rsidR="00281D01" w:rsidRPr="00175FA7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60AED71" w14:textId="6AC88A4A" w:rsidR="00281D01" w:rsidRPr="00175FA7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43C139" w14:textId="04AB913E" w:rsidR="00281D01" w:rsidRPr="00175FA7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E5871E3" w14:textId="73910241" w:rsidR="00281D01" w:rsidRPr="00175FA7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215E48F" w14:textId="0C79155E" w:rsidR="00281D01" w:rsidRPr="00175FA7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CEE2CA5" w14:textId="252F430A" w:rsidR="00281D01" w:rsidRPr="00175FA7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833A8F5" w14:textId="73C2151E" w:rsidR="00281D01" w:rsidRPr="00175FA7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0E591E0" w14:textId="7A4CB5FE" w:rsidR="00281D01" w:rsidRPr="00175FA7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21A142A" w14:textId="46D4629D" w:rsidR="00281D01" w:rsidRPr="00175FA7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D848EA2" w14:textId="1211D920" w:rsidR="00281D01" w:rsidRPr="00175FA7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97,</w:t>
            </w:r>
            <w:r w:rsidR="00DD050E"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5</w:t>
            </w:r>
          </w:p>
        </w:tc>
      </w:tr>
      <w:tr w:rsidR="00727D0A" w:rsidRPr="007835FE" w14:paraId="41C55A8D" w14:textId="77777777" w:rsidTr="002F09E9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7835FE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A4069AE" w14:textId="77777777" w:rsidR="00727D0A" w:rsidRPr="00175FA7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42322AF" w14:textId="77777777" w:rsidR="00727D0A" w:rsidRPr="00175FA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2F671B0" w14:textId="77777777" w:rsidR="00727D0A" w:rsidRPr="00175FA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7425D0" w14:textId="4463C63E" w:rsidR="00727D0A" w:rsidRPr="00175FA7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98,</w:t>
            </w:r>
            <w:r w:rsidR="0057540F"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9DB4ADE" w14:textId="69CC3F6C" w:rsidR="00727D0A" w:rsidRPr="00175FA7" w:rsidRDefault="00FF7A2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CD40A3B" w14:textId="567E59E4" w:rsidR="00727D0A" w:rsidRPr="00175FA7" w:rsidRDefault="00D40F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98,7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D993C46" w14:textId="5B97FAB6" w:rsidR="00727D0A" w:rsidRPr="00175FA7" w:rsidRDefault="00F17C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AA9FDCE" w14:textId="6CE53423" w:rsidR="00727D0A" w:rsidRPr="00175FA7" w:rsidRDefault="0096226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175FA7">
              <w:rPr>
                <w:rFonts w:ascii="Corbel" w:eastAsia="Times New Roman" w:hAnsi="Corbel"/>
                <w:sz w:val="12"/>
                <w:szCs w:val="12"/>
                <w:lang w:eastAsia="hr-HR"/>
              </w:rPr>
              <w:t>98,0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7AA066" w14:textId="77777777" w:rsidR="00727D0A" w:rsidRPr="00175FA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9685DB8" w14:textId="77777777" w:rsidR="00727D0A" w:rsidRPr="00175FA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E02EA4" w14:textId="77777777" w:rsidR="00727D0A" w:rsidRPr="00175FA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A6A1868" w14:textId="77777777" w:rsidR="00727D0A" w:rsidRPr="00175FA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337048D" w14:textId="77777777" w:rsidR="00727D0A" w:rsidRPr="00175FA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0B68CF6" w14:textId="77777777" w:rsidR="00727D0A" w:rsidRPr="00175FA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64A7709" w14:textId="77777777" w:rsidR="00727D0A" w:rsidRPr="00175FA7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</w:p>
        </w:tc>
      </w:tr>
    </w:tbl>
    <w:p w14:paraId="1CB4D7FA" w14:textId="77777777" w:rsidR="00D704B4" w:rsidRPr="007835FE" w:rsidRDefault="00DD0855" w:rsidP="00D704B4">
      <w:pPr>
        <w:spacing w:after="0"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Podaci su podložni promjenama sukladno procedurama </w:t>
      </w:r>
      <w:r w:rsidR="00D704B4" w:rsidRPr="007835FE">
        <w:rPr>
          <w:rFonts w:ascii="Corbel" w:hAnsi="Corbel"/>
          <w:sz w:val="16"/>
          <w:szCs w:val="16"/>
        </w:rPr>
        <w:t>Središnjeg laboratorija za kontrolu kvalitete mlijeka (SLKM).</w:t>
      </w:r>
    </w:p>
    <w:p w14:paraId="60CE6451" w14:textId="77777777" w:rsidR="00DD0855" w:rsidRPr="007835FE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Udio mlijeka I</w:t>
      </w:r>
      <w:r w:rsidR="00CB2436" w:rsidRPr="007835FE">
        <w:rPr>
          <w:rFonts w:ascii="Corbel" w:hAnsi="Corbel"/>
          <w:sz w:val="16"/>
          <w:szCs w:val="16"/>
        </w:rPr>
        <w:t>.</w:t>
      </w:r>
      <w:r w:rsidRPr="007835FE">
        <w:rPr>
          <w:rFonts w:ascii="Corbel" w:hAnsi="Corbel"/>
          <w:sz w:val="16"/>
          <w:szCs w:val="16"/>
        </w:rPr>
        <w:t xml:space="preserve"> razreda računa se temeljem količina I</w:t>
      </w:r>
      <w:r w:rsidR="00CB2436" w:rsidRPr="007835FE">
        <w:rPr>
          <w:rFonts w:ascii="Corbel" w:hAnsi="Corbel"/>
          <w:sz w:val="16"/>
          <w:szCs w:val="16"/>
        </w:rPr>
        <w:t>.</w:t>
      </w:r>
      <w:r w:rsidRPr="007835FE">
        <w:rPr>
          <w:rFonts w:ascii="Corbel" w:hAnsi="Corbel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7835FE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Mlijeko I</w:t>
      </w:r>
      <w:r w:rsidR="00CB2436" w:rsidRPr="007835FE">
        <w:rPr>
          <w:rFonts w:ascii="Corbel" w:hAnsi="Corbel"/>
          <w:sz w:val="16"/>
          <w:szCs w:val="16"/>
        </w:rPr>
        <w:t>.</w:t>
      </w:r>
      <w:r w:rsidRPr="007835FE">
        <w:rPr>
          <w:rFonts w:ascii="Corbel" w:hAnsi="Corbel"/>
          <w:sz w:val="16"/>
          <w:szCs w:val="16"/>
        </w:rPr>
        <w:t xml:space="preserve"> razred</w:t>
      </w:r>
      <w:r w:rsidR="00EE40C9" w:rsidRPr="007835FE">
        <w:rPr>
          <w:rFonts w:ascii="Corbel" w:hAnsi="Corbel"/>
          <w:sz w:val="16"/>
          <w:szCs w:val="16"/>
        </w:rPr>
        <w:t>a  ≤ 100. 000 mikroorganizama i</w:t>
      </w:r>
      <w:r w:rsidRPr="007835FE">
        <w:rPr>
          <w:rFonts w:ascii="Corbel" w:hAnsi="Corbel"/>
          <w:sz w:val="16"/>
          <w:szCs w:val="16"/>
        </w:rPr>
        <w:t xml:space="preserve"> ≤  400.000 somatskih stanica. </w:t>
      </w:r>
    </w:p>
    <w:p w14:paraId="26855048" w14:textId="3F73D4C1" w:rsidR="003A6C9C" w:rsidRPr="007835FE" w:rsidRDefault="003A6C9C">
      <w:pPr>
        <w:rPr>
          <w:rFonts w:ascii="Corbel" w:eastAsia="Times New Roman" w:hAnsi="Corbel"/>
          <w:bCs/>
          <w:sz w:val="16"/>
          <w:szCs w:val="16"/>
        </w:rPr>
      </w:pPr>
      <w:bookmarkStart w:id="3" w:name="_Toc205888896"/>
      <w:r w:rsidRPr="007835FE">
        <w:rPr>
          <w:rFonts w:ascii="Corbel" w:hAnsi="Corbel"/>
          <w:sz w:val="16"/>
          <w:szCs w:val="16"/>
        </w:rPr>
        <w:br w:type="page"/>
      </w:r>
    </w:p>
    <w:p w14:paraId="2797F6E2" w14:textId="77777777" w:rsidR="006D1BFE" w:rsidRPr="007835FE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7835FE">
        <w:rPr>
          <w:rFonts w:ascii="Corbel" w:hAnsi="Corbel" w:cs="Arial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7835FE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7835FE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0C0BBE" w:rsidRPr="007835FE" w14:paraId="5149BA89" w14:textId="77777777" w:rsidTr="000C0BBE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44DD018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6D903B8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0C0BBE" w:rsidRPr="007835FE" w14:paraId="649540D3" w14:textId="77777777" w:rsidTr="000C0BBE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5EEAB" w14:textId="77777777" w:rsidR="000C0BBE" w:rsidRPr="007835FE" w:rsidRDefault="000C0BBE" w:rsidP="000C0BBE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121C1E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717B19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304305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2BF4E9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036367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AD5589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5B36F8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FCA07A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0C0BBE" w:rsidRPr="007835FE" w14:paraId="096FBDDE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DBB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CD8EA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E6D66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BC855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551DF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6C97F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0F319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EDD9D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CB470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95,56</w:t>
            </w:r>
          </w:p>
        </w:tc>
      </w:tr>
      <w:tr w:rsidR="000C0BBE" w:rsidRPr="007835FE" w14:paraId="32F25EFB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B29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6DC2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E90F8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05607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52BEE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7164B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31124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95F85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6417C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85,69</w:t>
            </w:r>
          </w:p>
        </w:tc>
      </w:tr>
      <w:tr w:rsidR="000C0BBE" w:rsidRPr="007835FE" w14:paraId="48E6FEF7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838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ED6CD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4A1C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6E77C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F5E12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CADF5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E8095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180.192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BA3F0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411.336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1161F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76,58</w:t>
            </w:r>
          </w:p>
        </w:tc>
      </w:tr>
      <w:tr w:rsidR="000C0BBE" w:rsidRPr="007835FE" w14:paraId="0BA517C0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2E3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89975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8000F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B27A3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088D4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2137E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69B77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403.469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AF1CE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814.805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F596B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74,17</w:t>
            </w:r>
          </w:p>
        </w:tc>
      </w:tr>
      <w:tr w:rsidR="000C0BBE" w:rsidRPr="007835FE" w14:paraId="12646079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C5B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88DFD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FFC19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B3E96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0DB29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8A129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F817B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500.532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B3119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1.315.337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B596B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77,16</w:t>
            </w:r>
          </w:p>
        </w:tc>
      </w:tr>
      <w:tr w:rsidR="000C0BBE" w:rsidRPr="007835FE" w14:paraId="679C1723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C1F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7E3F6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5307C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5DD0A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1995F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9A162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C5049E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2F1EA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B86F8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4552A5E6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8C4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82759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E59D4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CFD04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6676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69769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F7641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C762A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217A0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7F64D2B9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361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2F839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D7691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E80E5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7A2DA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35BBD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747AE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9CC30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F371E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2B87C2FF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0B8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C716E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C74B6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A3947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82828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D72A5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806AF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94E01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64F7E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22918B3B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753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ACE0B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5DFB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D4466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9D858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17868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90824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E3594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E3DC9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3274A4E2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272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C50EE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D8AB2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2BA44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4B1EB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E5951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965C7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652BE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1F01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3CFC3BD6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359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A394C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8ED6A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CEA2F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4E715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5FC6E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5DE4F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25537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FFA22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729F5543" w14:textId="77777777" w:rsidTr="002F09E9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39044D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AE3D4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772B89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1F8DB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08C3C7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F931D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F917C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12536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16B15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7835FE" w:rsidRDefault="00522605" w:rsidP="00FF6BB4">
      <w:pPr>
        <w:rPr>
          <w:rFonts w:ascii="Corbel" w:hAnsi="Corbel"/>
          <w:sz w:val="16"/>
          <w:szCs w:val="16"/>
        </w:rPr>
      </w:pPr>
    </w:p>
    <w:p w14:paraId="40C6C7F6" w14:textId="77777777" w:rsidR="00611C7B" w:rsidRPr="007835FE" w:rsidRDefault="00611C7B" w:rsidP="00FF6BB4">
      <w:pPr>
        <w:rPr>
          <w:rFonts w:ascii="Corbel" w:hAnsi="Corbel"/>
          <w:sz w:val="16"/>
          <w:szCs w:val="16"/>
        </w:rPr>
      </w:pPr>
    </w:p>
    <w:p w14:paraId="24F1F027" w14:textId="77777777" w:rsidR="00522605" w:rsidRPr="007835FE" w:rsidRDefault="00522605" w:rsidP="009E106C">
      <w:pPr>
        <w:jc w:val="center"/>
        <w:rPr>
          <w:rFonts w:ascii="Corbel" w:hAnsi="Corbel"/>
          <w:sz w:val="16"/>
          <w:szCs w:val="16"/>
        </w:rPr>
      </w:pPr>
    </w:p>
    <w:p w14:paraId="7096BC17" w14:textId="77777777" w:rsidR="006D1BFE" w:rsidRPr="007835FE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KOZJE MLIJEKO</w:t>
      </w:r>
    </w:p>
    <w:p w14:paraId="61BAB9D6" w14:textId="77777777" w:rsidR="006D1BFE" w:rsidRPr="007835FE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7835FE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0C0BBE" w:rsidRPr="007835FE" w14:paraId="0C95C5D7" w14:textId="77777777" w:rsidTr="000C0BBE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1E8B175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90AC0D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0C0BBE" w:rsidRPr="007835FE" w14:paraId="6673F7A8" w14:textId="77777777" w:rsidTr="000C0BBE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37DA1" w14:textId="77777777" w:rsidR="000C0BBE" w:rsidRPr="007835FE" w:rsidRDefault="000C0BBE" w:rsidP="000C0BBE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4876FF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AE0295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49E755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E08BE8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0815FB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E41A4E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7601F5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D9E216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0C0BBE" w:rsidRPr="007835FE" w14:paraId="4AE5B3C6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CB7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492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59F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56F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DDD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125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8B1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131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6C9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6023A09A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816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46E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A52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44A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9E7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399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C00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D84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130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90,30</w:t>
            </w:r>
          </w:p>
        </w:tc>
      </w:tr>
      <w:tr w:rsidR="000C0BBE" w:rsidRPr="007835FE" w14:paraId="79924A5E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2DB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329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FA1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FEF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B1D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141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C2E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372.012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EE8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504.215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B0B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92,41</w:t>
            </w:r>
          </w:p>
        </w:tc>
      </w:tr>
      <w:tr w:rsidR="000C0BBE" w:rsidRPr="007835FE" w14:paraId="061322EE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F0B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33A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ACA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BA7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30A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777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F38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456.411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6FB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960.626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C2B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92,30</w:t>
            </w:r>
          </w:p>
        </w:tc>
      </w:tr>
      <w:tr w:rsidR="000C0BBE" w:rsidRPr="007835FE" w14:paraId="1235FC3A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B15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4F3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C1E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C18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E10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E85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414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540.985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C80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1.501.611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8F2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92,78</w:t>
            </w:r>
          </w:p>
        </w:tc>
      </w:tr>
      <w:tr w:rsidR="000C0BBE" w:rsidRPr="007835FE" w14:paraId="56804BE6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F8D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0E2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B0A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14D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66F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793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972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F74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19C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7F5819A2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978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581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C8C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B8D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C04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829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CA9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F65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A43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19AFDF86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454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7E2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4B0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03F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123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E9B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24B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576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B28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65D70E57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D74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3A4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999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343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8C4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7F9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BCBF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54A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DAF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213C4DAA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01B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8DD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115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A13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3D3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C524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E59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F6A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D5D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72A3001E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263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9D7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DDF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DAC5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A9AE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6A8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844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941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441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32970F0F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6FF6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3450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DC5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07EA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527B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148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0CDC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3122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BDB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C0BBE" w:rsidRPr="007835FE" w14:paraId="3C7BAE17" w14:textId="77777777" w:rsidTr="000C0BB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29918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DC0FB8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F7D4953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472B73D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FEC80F1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F1B78F7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BFC6649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CECCE18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3AB44CF" w14:textId="77777777" w:rsidR="000C0BBE" w:rsidRPr="007835FE" w:rsidRDefault="000C0BBE" w:rsidP="000C0BBE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</w:tbl>
    <w:p w14:paraId="59CB03FB" w14:textId="62766F1F" w:rsidR="00FB1E5A" w:rsidRPr="007835FE" w:rsidRDefault="00F43E63" w:rsidP="00F43E63">
      <w:pPr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U siječnju</w:t>
      </w:r>
      <w:r w:rsidR="00FC4447" w:rsidRPr="007835FE">
        <w:rPr>
          <w:rFonts w:ascii="Corbel" w:hAnsi="Corbel"/>
          <w:sz w:val="16"/>
          <w:szCs w:val="16"/>
        </w:rPr>
        <w:t xml:space="preserve"> </w:t>
      </w:r>
      <w:r w:rsidR="00E34E30" w:rsidRPr="007835FE">
        <w:rPr>
          <w:rFonts w:ascii="Corbel" w:hAnsi="Corbel"/>
          <w:sz w:val="16"/>
          <w:szCs w:val="16"/>
        </w:rPr>
        <w:t>2022</w:t>
      </w:r>
      <w:r w:rsidRPr="007835FE">
        <w:rPr>
          <w:rFonts w:ascii="Corbel" w:hAnsi="Corbel"/>
          <w:sz w:val="16"/>
          <w:szCs w:val="16"/>
        </w:rPr>
        <w:t>. godine nije bilo isporuke kozjeg mlijeka.</w:t>
      </w:r>
    </w:p>
    <w:p w14:paraId="5C64A7A6" w14:textId="79C693DD" w:rsidR="000739C7" w:rsidRPr="007835FE" w:rsidRDefault="000739C7">
      <w:pPr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br w:type="page"/>
      </w:r>
    </w:p>
    <w:p w14:paraId="1C8061A0" w14:textId="77777777" w:rsidR="009E106C" w:rsidRPr="007835FE" w:rsidRDefault="009E106C" w:rsidP="009E106C">
      <w:pPr>
        <w:jc w:val="center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lastRenderedPageBreak/>
        <w:t>KLASIRANJE TRUPOVA GOVEDA, SVINJA I OVACA NA LINIJI KLANJA- KONTROLA OCJENJIVANJA NA LINIJI KLANJA (KOLK)</w:t>
      </w:r>
    </w:p>
    <w:p w14:paraId="042DF432" w14:textId="77777777" w:rsidR="006D1BFE" w:rsidRPr="007835FE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GOVEDA</w:t>
      </w:r>
    </w:p>
    <w:p w14:paraId="71FDD710" w14:textId="77777777" w:rsidR="006D1BFE" w:rsidRPr="007835FE" w:rsidRDefault="007958B0" w:rsidP="00C70048">
      <w:pPr>
        <w:spacing w:after="0"/>
        <w:ind w:left="907" w:hanging="99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07"/>
        <w:gridCol w:w="905"/>
        <w:gridCol w:w="1273"/>
        <w:gridCol w:w="919"/>
        <w:gridCol w:w="951"/>
        <w:gridCol w:w="905"/>
        <w:gridCol w:w="951"/>
        <w:gridCol w:w="905"/>
        <w:gridCol w:w="1272"/>
      </w:tblGrid>
      <w:tr w:rsidR="00B57942" w:rsidRPr="007835FE" w14:paraId="3226DCFA" w14:textId="77777777" w:rsidTr="00B57942">
        <w:trPr>
          <w:trHeight w:val="26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39A71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FCBA28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864121" w:rsidRPr="007835FE" w14:paraId="1CE21CF5" w14:textId="77777777" w:rsidTr="00864121">
        <w:trPr>
          <w:trHeight w:val="518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24AF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5A41A7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397958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951320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AF89D9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C2976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A37135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DED26F3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DFC234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B57942" w:rsidRPr="007835FE" w14:paraId="182EC958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A56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3EC49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09D2B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E49C5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4F108C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3A9B4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6308F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5CE631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7D18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B57942" w:rsidRPr="007835FE" w14:paraId="3F6B1CE2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F48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26FA4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5BD0C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654679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D642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08F27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4B343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202D6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79A991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B57942" w:rsidRPr="007835FE" w14:paraId="5AA63B8B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D1A9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5B05C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F984C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6785D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86176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3D3D8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6F810C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B68AF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FEFFC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B57942" w:rsidRPr="007835FE" w14:paraId="71D75831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38A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566EB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E20D7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2C584A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43ED9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FEAA79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DEBE0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2CAC6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12.539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DE6BB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48.946</w:t>
            </w:r>
          </w:p>
        </w:tc>
      </w:tr>
      <w:tr w:rsidR="00B57942" w:rsidRPr="007835FE" w14:paraId="2FB4BEBF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54CC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44FFD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17739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AEA6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C0781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CC0D6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2B1CC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3FC01D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12.561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E079F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61.507</w:t>
            </w:r>
          </w:p>
        </w:tc>
      </w:tr>
      <w:tr w:rsidR="00B57942" w:rsidRPr="007835FE" w14:paraId="2B2D2215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6513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6072E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23E79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77B0F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CCE74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D11F5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AC9F0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5CC501" w14:textId="65CCAD81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13.717*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FE7076" w14:textId="37D2B7CD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75.224*</w:t>
            </w:r>
          </w:p>
        </w:tc>
      </w:tr>
      <w:tr w:rsidR="00B57942" w:rsidRPr="007835FE" w14:paraId="53E455E8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477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A0414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F61E7C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FC4A0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08CE3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19CFF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4BCEA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42F49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AE399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57942" w:rsidRPr="007835FE" w14:paraId="1506E8F7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8F6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495DD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A3018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07FCB2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A168EA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42B95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CE154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122AB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FE837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57942" w:rsidRPr="007835FE" w14:paraId="52C349C6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190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E2195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F1C2C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C9B59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483A4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F04FC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31F9C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48621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E816E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57942" w:rsidRPr="007835FE" w14:paraId="14A97E2C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111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856E5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E8315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BAAA7A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02B078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CC8D9A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61125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0901F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9E798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57942" w:rsidRPr="007835FE" w14:paraId="153D0C00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2C1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5936A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91B00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19F75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31E04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75D55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854FE1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756413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310594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57942" w:rsidRPr="007835FE" w14:paraId="2442CC4D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195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93FBE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345F3C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633C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6C1401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486099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3AEBFB3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FD021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45A11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57942" w:rsidRPr="007835FE" w14:paraId="6577C388" w14:textId="77777777" w:rsidTr="0002389B">
        <w:trPr>
          <w:trHeight w:val="255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1A46CA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E84158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1F932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5E06C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35F90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A0208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0C5C0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32ED2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C0D9F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7835FE" w:rsidRDefault="00806F20" w:rsidP="00C70048">
      <w:pPr>
        <w:ind w:left="-11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*Podaci su podlož</w:t>
      </w:r>
      <w:r w:rsidR="006D1BFE" w:rsidRPr="007835FE">
        <w:rPr>
          <w:rFonts w:ascii="Corbel" w:hAnsi="Corbel"/>
          <w:sz w:val="16"/>
          <w:szCs w:val="16"/>
        </w:rPr>
        <w:t>n</w:t>
      </w:r>
      <w:r w:rsidRPr="007835FE">
        <w:rPr>
          <w:rFonts w:ascii="Corbel" w:hAnsi="Corbel"/>
          <w:sz w:val="16"/>
          <w:szCs w:val="16"/>
        </w:rPr>
        <w:t>i</w:t>
      </w:r>
      <w:r w:rsidR="006D1BFE" w:rsidRPr="007835FE">
        <w:rPr>
          <w:rFonts w:ascii="Corbel" w:hAnsi="Corbel"/>
          <w:sz w:val="16"/>
          <w:szCs w:val="16"/>
        </w:rPr>
        <w:t xml:space="preserve"> promjenama sukladno procedurama</w:t>
      </w:r>
      <w:r w:rsidR="007E5AAA" w:rsidRPr="007835FE">
        <w:rPr>
          <w:rFonts w:ascii="Corbel" w:hAnsi="Corbel"/>
          <w:sz w:val="16"/>
          <w:szCs w:val="16"/>
        </w:rPr>
        <w:t xml:space="preserve"> Odjela za kontrolu</w:t>
      </w:r>
      <w:r w:rsidR="001E602B" w:rsidRPr="007835FE">
        <w:rPr>
          <w:rFonts w:ascii="Corbel" w:hAnsi="Corbel"/>
          <w:sz w:val="16"/>
          <w:szCs w:val="16"/>
        </w:rPr>
        <w:t xml:space="preserve"> </w:t>
      </w:r>
      <w:r w:rsidR="00BB537E" w:rsidRPr="007835FE">
        <w:rPr>
          <w:rFonts w:ascii="Corbel" w:hAnsi="Corbel"/>
          <w:sz w:val="16"/>
          <w:szCs w:val="16"/>
        </w:rPr>
        <w:t>sustava razvrstavanja goveđih, svinjskih i ovčjih trupova</w:t>
      </w:r>
      <w:r w:rsidR="001E602B" w:rsidRPr="007835FE">
        <w:rPr>
          <w:rFonts w:ascii="Corbel" w:hAnsi="Corbel"/>
          <w:sz w:val="16"/>
          <w:szCs w:val="16"/>
        </w:rPr>
        <w:t xml:space="preserve"> - </w:t>
      </w:r>
      <w:r w:rsidR="007E5AAA" w:rsidRPr="007835FE">
        <w:rPr>
          <w:rFonts w:ascii="Corbel" w:hAnsi="Corbel"/>
          <w:sz w:val="16"/>
          <w:szCs w:val="16"/>
        </w:rPr>
        <w:t>KOLK</w:t>
      </w:r>
      <w:r w:rsidR="0067211C" w:rsidRPr="007835FE">
        <w:rPr>
          <w:rFonts w:ascii="Corbel" w:hAnsi="Corbel"/>
          <w:sz w:val="16"/>
          <w:szCs w:val="16"/>
        </w:rPr>
        <w:t xml:space="preserve"> </w:t>
      </w:r>
      <w:r w:rsidR="006D1BFE" w:rsidRPr="007835FE">
        <w:rPr>
          <w:rFonts w:ascii="Corbel" w:hAnsi="Corbel"/>
          <w:sz w:val="16"/>
          <w:szCs w:val="16"/>
        </w:rPr>
        <w:t xml:space="preserve"> </w:t>
      </w:r>
    </w:p>
    <w:p w14:paraId="014BB7B5" w14:textId="77777777" w:rsidR="00751848" w:rsidRPr="007835FE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0D35067" w14:textId="77777777" w:rsidR="00D82353" w:rsidRPr="007835FE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5C05B5B" w14:textId="77777777" w:rsidR="00D82353" w:rsidRPr="007835FE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4F7D927E" w14:textId="77777777" w:rsidR="006D1BFE" w:rsidRPr="007835FE" w:rsidRDefault="007958B0" w:rsidP="00C70048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B57942" w:rsidRPr="007835FE" w14:paraId="4133599E" w14:textId="77777777" w:rsidTr="00B57942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938598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378EA91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0CB880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B2F509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 xml:space="preserve"> 1. 1. - 30. 6. 2022.</w:t>
            </w:r>
          </w:p>
        </w:tc>
      </w:tr>
      <w:tr w:rsidR="00B57942" w:rsidRPr="007835FE" w14:paraId="601FB116" w14:textId="77777777" w:rsidTr="00B57942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1D50B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356EE3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8FECC4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1EF1D5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D44E413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6EE8E7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DC226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B57942" w:rsidRPr="007835FE" w14:paraId="176DF9DB" w14:textId="77777777" w:rsidTr="00671D6A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8EA1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41971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4D6C8C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4A1CF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46DF7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F8A67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30.629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17C85A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705</w:t>
            </w:r>
          </w:p>
        </w:tc>
      </w:tr>
      <w:tr w:rsidR="00B57942" w:rsidRPr="007835FE" w14:paraId="48DC6F97" w14:textId="77777777" w:rsidTr="00671D6A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F78F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24213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1ADCA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8EAEF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DAB5C2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7BBBA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D9D56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57</w:t>
            </w:r>
          </w:p>
        </w:tc>
      </w:tr>
      <w:tr w:rsidR="00B57942" w:rsidRPr="007835FE" w14:paraId="2535D3CE" w14:textId="77777777" w:rsidTr="00671D6A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BCE9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A9144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7CD01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4922BC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C6484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D0D98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35561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B57942" w:rsidRPr="007835FE" w14:paraId="7C81F85C" w14:textId="77777777" w:rsidTr="00671D6A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5915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654CE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43FE53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80B023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F1FD7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95946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6AE28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99</w:t>
            </w:r>
          </w:p>
        </w:tc>
      </w:tr>
      <w:tr w:rsidR="00B57942" w:rsidRPr="007835FE" w14:paraId="52C40EDC" w14:textId="77777777" w:rsidTr="00671D6A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EA05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1B85E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EDB33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00D77D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57AB1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4B01D9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12.775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92A4A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95</w:t>
            </w:r>
          </w:p>
        </w:tc>
      </w:tr>
      <w:tr w:rsidR="00B57942" w:rsidRPr="007835FE" w14:paraId="2FFFE1B6" w14:textId="77777777" w:rsidTr="00671D6A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E67D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E917B5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3F73D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4BC6F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1CACA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174720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1057AB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1.999</w:t>
            </w:r>
          </w:p>
        </w:tc>
      </w:tr>
      <w:tr w:rsidR="00B57942" w:rsidRPr="007835FE" w14:paraId="2B17856C" w14:textId="77777777" w:rsidTr="00671D6A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CB80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C5B2C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6989B6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D4F52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CD40B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398A9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1.631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87C82F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172</w:t>
            </w:r>
          </w:p>
        </w:tc>
      </w:tr>
      <w:tr w:rsidR="00B57942" w:rsidRPr="007835FE" w14:paraId="35D2EFAD" w14:textId="77777777" w:rsidTr="00671D6A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664B9D" w14:textId="77777777" w:rsidR="00B57942" w:rsidRPr="007835FE" w:rsidRDefault="00B57942" w:rsidP="00B57942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6F9589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C877E4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AC5ED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BF1EF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14DBA7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72.097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3B665E" w14:textId="77777777" w:rsidR="00B57942" w:rsidRPr="007835FE" w:rsidRDefault="00B57942" w:rsidP="00B57942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3.127</w:t>
            </w:r>
          </w:p>
        </w:tc>
      </w:tr>
    </w:tbl>
    <w:p w14:paraId="2FAA6AF1" w14:textId="595CA866" w:rsidR="003A6C9C" w:rsidRPr="007835FE" w:rsidRDefault="003A6C9C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52B53229" w14:textId="77777777" w:rsidR="003A6C9C" w:rsidRPr="007835FE" w:rsidRDefault="003A6C9C">
      <w:pPr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br w:type="page"/>
      </w:r>
    </w:p>
    <w:p w14:paraId="69205266" w14:textId="77777777" w:rsidR="006D1BFE" w:rsidRPr="007835FE" w:rsidRDefault="006D1BFE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lastRenderedPageBreak/>
        <w:t>SVINJE</w:t>
      </w:r>
    </w:p>
    <w:p w14:paraId="1805FCB5" w14:textId="77777777" w:rsidR="006D1BFE" w:rsidRPr="007835FE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7835FE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D73608" w:rsidRPr="007835FE" w14:paraId="27FD8102" w14:textId="77777777" w:rsidTr="00D73608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5F903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C2C3BC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D73608" w:rsidRPr="007835FE" w14:paraId="663D43E3" w14:textId="77777777" w:rsidTr="00D73608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AE30C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AF51B7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82BE22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6909D6E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F470E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9D50D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E336E5E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61E0EA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A25C68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D73608" w:rsidRPr="007835FE" w14:paraId="15CE8309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536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274F0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0F452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DD27B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49479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4C108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21AB2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B0014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2D381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</w:tr>
      <w:tr w:rsidR="00D73608" w:rsidRPr="007835FE" w14:paraId="265769D0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A33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D388F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3A3B9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0D74E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4AF30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5AFC7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94F4E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83B27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6308D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166.191</w:t>
            </w:r>
          </w:p>
        </w:tc>
      </w:tr>
      <w:tr w:rsidR="00D73608" w:rsidRPr="007835FE" w14:paraId="50DAB96B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298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DC04A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AAEC1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2EDC2E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C1BDA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95B41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29C87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FB6FD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FE6E5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249.352</w:t>
            </w:r>
          </w:p>
        </w:tc>
      </w:tr>
      <w:tr w:rsidR="00D73608" w:rsidRPr="007835FE" w14:paraId="7BF1E1E8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2D3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BB6DA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6B3F7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6EAC3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D1C11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E8E2D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537CB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E4692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86.051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A39E0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335.403</w:t>
            </w:r>
          </w:p>
        </w:tc>
      </w:tr>
      <w:tr w:rsidR="00D73608" w:rsidRPr="007835FE" w14:paraId="1D59CD62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750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BB194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C4F94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9B0B4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0B91E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E859B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C616B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618F5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92.584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C5E7C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427.987</w:t>
            </w:r>
          </w:p>
        </w:tc>
      </w:tr>
      <w:tr w:rsidR="00D73608" w:rsidRPr="007835FE" w14:paraId="5B8B966E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E76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41C96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D8921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68769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9B0FBE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B7DA6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421D9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76464F" w14:textId="6AAA0B96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88.692*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74025D" w14:textId="592E589C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516.679*</w:t>
            </w:r>
          </w:p>
        </w:tc>
      </w:tr>
      <w:tr w:rsidR="00D73608" w:rsidRPr="007835FE" w14:paraId="14DD04F5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E27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FB97C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FB446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7BEE5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73986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A9CF7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88658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AC352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7FE0B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104DE11F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E61E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70192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823B4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29A0A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063DC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7BE95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B3420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F848B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0AE70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167901CD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133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6709B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ED16F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97A96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4A7E7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E1FE2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E0327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FC518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D0632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586C82EF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CA2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C5E1E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7758E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9B039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E597F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04A07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8D1A7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3C751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658A0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76EA4055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EF9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DFCC8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B6FC6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FD408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A1375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D5A6CE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6CF34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1BD6E0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32621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31736DCF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E24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9ECEA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6B8E5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41D64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C7820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D3D44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82A4A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F412E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861F8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3AC2F841" w14:textId="77777777" w:rsidTr="007B7EE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4485EC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6934E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1EC99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27CF7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4ED19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CB3AA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96570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96C958" w14:textId="3AECF73B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B7083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7835FE" w:rsidRDefault="006D1BFE" w:rsidP="00C70048">
      <w:pPr>
        <w:ind w:left="-11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*Podatak je podložan promjenama sukladno procedurama sustava KOLK</w:t>
      </w:r>
    </w:p>
    <w:p w14:paraId="0AD2BEFD" w14:textId="77777777" w:rsidR="003416F6" w:rsidRPr="007835FE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7835FE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D73608" w:rsidRPr="007835FE" w14:paraId="128A8687" w14:textId="77777777" w:rsidTr="00D73608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A758D2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AB5FBD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D73608" w:rsidRPr="007835FE" w14:paraId="390D9CD1" w14:textId="77777777" w:rsidTr="00D73608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9759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5614E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F6D17D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38943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9A8DD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43F7F9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30E969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1B373A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677C0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D73608" w:rsidRPr="007835FE" w14:paraId="16513CD9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BEF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BBD6A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27BFF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FBDF4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B2DA9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782EF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AE935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577A1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F3F6D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</w:tr>
      <w:tr w:rsidR="00D73608" w:rsidRPr="007835FE" w14:paraId="3FEE074F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00C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63027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61D10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9D4FC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09D19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BA815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FFFD2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A0B83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C6C13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128.262</w:t>
            </w:r>
          </w:p>
        </w:tc>
      </w:tr>
      <w:tr w:rsidR="00D73608" w:rsidRPr="007835FE" w14:paraId="2B8B85A6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365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28197B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A6A3C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E5974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EA63E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076EB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2F6A4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0BF82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3D023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193.072</w:t>
            </w:r>
          </w:p>
        </w:tc>
        <w:bookmarkStart w:id="5" w:name="_GoBack"/>
        <w:bookmarkEnd w:id="5"/>
      </w:tr>
      <w:tr w:rsidR="00D73608" w:rsidRPr="007835FE" w14:paraId="1B9EACBC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009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8A0E5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554B5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382EB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65ABE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7F989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0E18D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DB183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59.469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3CCD5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252.541</w:t>
            </w:r>
          </w:p>
        </w:tc>
      </w:tr>
      <w:tr w:rsidR="00D73608" w:rsidRPr="007835FE" w14:paraId="7773E59B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588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31823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5DCB1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4515A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5C4CC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FAF4E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9137D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18EC7E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357FC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322.262</w:t>
            </w:r>
          </w:p>
        </w:tc>
      </w:tr>
      <w:tr w:rsidR="00D73608" w:rsidRPr="007835FE" w14:paraId="106652E0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763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905FE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BC93D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804DF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3AB7D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AABFA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86D3F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7D849D" w14:textId="15130748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65.833*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556090" w14:textId="594E455B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388.095*</w:t>
            </w:r>
          </w:p>
        </w:tc>
      </w:tr>
      <w:tr w:rsidR="00D73608" w:rsidRPr="007835FE" w14:paraId="1BA80587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17B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347C39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27F72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40CDD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264A1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F50DA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1A7DF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5F379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E43A9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25F94149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C3A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A63BE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53DD4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5D1C5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15729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D94F2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BDD47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8CE90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D42E1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492532BB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5CF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DC781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F7214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C5943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D3C48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26E12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998AC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6D27A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96AAD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5C57BFDD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F8F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B7DF9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08BFD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B3EF0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E680B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E3DE4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D2B9F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35C5D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F4E73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75BEFB89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5DA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DE67E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44C94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EAAA1E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8D2E5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38B47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6F73A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B37E6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0598A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563479AC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BD0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9515A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6C8C8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57B6E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1003F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7440D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E76CF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4C0DC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BA7C0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30D9D2E0" w14:textId="77777777" w:rsidTr="00E65355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62CA71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12A42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311A2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C43E4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95FEE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6117A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D5F1F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B020FD" w14:textId="37447A39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EE73B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7835FE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T1 - tovljenici ; T2 - tovljenici &gt; od 120 kg, </w:t>
      </w:r>
      <w:r w:rsidR="0099227F" w:rsidRPr="007835FE">
        <w:rPr>
          <w:rFonts w:ascii="Corbel" w:eastAsia="Times New Roman" w:hAnsi="Corbel"/>
          <w:sz w:val="16"/>
          <w:szCs w:val="16"/>
          <w:lang w:eastAsia="hr-HR"/>
        </w:rPr>
        <w:t>*</w:t>
      </w:r>
      <w:r w:rsidR="00850BA4" w:rsidRPr="007835FE">
        <w:rPr>
          <w:rFonts w:ascii="Corbel" w:hAnsi="Corbel"/>
          <w:sz w:val="16"/>
          <w:szCs w:val="16"/>
        </w:rPr>
        <w:t>Podatak je podložan</w:t>
      </w:r>
      <w:r w:rsidRPr="007835FE">
        <w:rPr>
          <w:rFonts w:ascii="Corbel" w:hAnsi="Corbel"/>
          <w:sz w:val="16"/>
          <w:szCs w:val="16"/>
        </w:rPr>
        <w:t xml:space="preserve"> promjenama sukladno procedurama sustava KOLK</w:t>
      </w:r>
    </w:p>
    <w:p w14:paraId="4C30EA11" w14:textId="667E91B0" w:rsidR="00B41F2B" w:rsidRPr="007835FE" w:rsidRDefault="009D3AAF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BROJ KLASIRANIH SVINJSKIH TRUPOVA PO KATEGORIJAMA OD 1.</w:t>
      </w:r>
      <w:r w:rsidR="00046817" w:rsidRPr="007835FE">
        <w:rPr>
          <w:rFonts w:ascii="Corbel" w:hAnsi="Corbel"/>
          <w:sz w:val="16"/>
          <w:szCs w:val="16"/>
        </w:rPr>
        <w:t xml:space="preserve"> </w:t>
      </w:r>
      <w:r w:rsidRPr="007835FE">
        <w:rPr>
          <w:rFonts w:ascii="Corbel" w:hAnsi="Corbel"/>
          <w:sz w:val="16"/>
          <w:szCs w:val="16"/>
        </w:rPr>
        <w:t xml:space="preserve">1. DO </w:t>
      </w:r>
      <w:r w:rsidR="008A53AB" w:rsidRPr="007835FE">
        <w:rPr>
          <w:rFonts w:ascii="Corbel" w:hAnsi="Corbel"/>
          <w:sz w:val="16"/>
          <w:szCs w:val="16"/>
        </w:rPr>
        <w:t>3</w:t>
      </w:r>
      <w:r w:rsidR="00D73608" w:rsidRPr="007835FE">
        <w:rPr>
          <w:rFonts w:ascii="Corbel" w:hAnsi="Corbel"/>
          <w:sz w:val="16"/>
          <w:szCs w:val="16"/>
        </w:rPr>
        <w:t>0</w:t>
      </w:r>
      <w:r w:rsidR="00DE3D5C" w:rsidRPr="007835FE">
        <w:rPr>
          <w:rFonts w:ascii="Corbel" w:hAnsi="Corbel"/>
          <w:sz w:val="16"/>
          <w:szCs w:val="16"/>
        </w:rPr>
        <w:t>.</w:t>
      </w:r>
      <w:r w:rsidR="00046817" w:rsidRPr="007835FE">
        <w:rPr>
          <w:rFonts w:ascii="Corbel" w:hAnsi="Corbel"/>
          <w:sz w:val="16"/>
          <w:szCs w:val="16"/>
        </w:rPr>
        <w:t xml:space="preserve"> </w:t>
      </w:r>
      <w:r w:rsidR="00D73608" w:rsidRPr="007835FE">
        <w:rPr>
          <w:rFonts w:ascii="Corbel" w:hAnsi="Corbel"/>
          <w:sz w:val="16"/>
          <w:szCs w:val="16"/>
        </w:rPr>
        <w:t>6</w:t>
      </w:r>
      <w:r w:rsidRPr="007835FE">
        <w:rPr>
          <w:rFonts w:ascii="Corbel" w:hAnsi="Corbel"/>
          <w:sz w:val="16"/>
          <w:szCs w:val="16"/>
        </w:rPr>
        <w:t>.</w:t>
      </w:r>
      <w:r w:rsidR="00046817" w:rsidRPr="007835FE">
        <w:rPr>
          <w:rFonts w:ascii="Corbel" w:hAnsi="Corbel"/>
          <w:sz w:val="16"/>
          <w:szCs w:val="16"/>
        </w:rPr>
        <w:t xml:space="preserve"> </w:t>
      </w:r>
      <w:r w:rsidRPr="007835FE">
        <w:rPr>
          <w:rFonts w:ascii="Corbel" w:hAnsi="Corbel"/>
          <w:sz w:val="16"/>
          <w:szCs w:val="16"/>
        </w:rPr>
        <w:t>20</w:t>
      </w:r>
      <w:r w:rsidR="00684255" w:rsidRPr="007835FE">
        <w:rPr>
          <w:rFonts w:ascii="Corbel" w:hAnsi="Corbel"/>
          <w:sz w:val="16"/>
          <w:szCs w:val="16"/>
        </w:rPr>
        <w:t>2</w:t>
      </w:r>
      <w:r w:rsidR="00EC7E7D" w:rsidRPr="007835FE">
        <w:rPr>
          <w:rFonts w:ascii="Corbel" w:hAnsi="Corbel"/>
          <w:sz w:val="16"/>
          <w:szCs w:val="16"/>
        </w:rPr>
        <w:t>2</w:t>
      </w:r>
      <w:r w:rsidRPr="007835FE">
        <w:rPr>
          <w:rFonts w:ascii="Corbel" w:hAnsi="Corbel"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D73608" w:rsidRPr="007835FE" w14:paraId="79DB8612" w14:textId="77777777" w:rsidTr="00D73608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D758F5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209651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D78AEE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D73608" w:rsidRPr="007835FE" w14:paraId="1C5C2F93" w14:textId="77777777" w:rsidTr="00D73608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67C8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EA15E9C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FB789B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F2B4C3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B176A7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D73608" w:rsidRPr="007835FE" w14:paraId="11704FCA" w14:textId="77777777" w:rsidTr="00D73608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D3CD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183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25.004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FFCE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369.772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C90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74.145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609E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1.144.124</w:t>
            </w:r>
          </w:p>
        </w:tc>
      </w:tr>
      <w:tr w:rsidR="00D73608" w:rsidRPr="007835FE" w14:paraId="7600BCDB" w14:textId="77777777" w:rsidTr="00D73608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A950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2CF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10.407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D85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396.057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D00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14.683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86C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391.567</w:t>
            </w:r>
          </w:p>
        </w:tc>
      </w:tr>
      <w:tr w:rsidR="00D73608" w:rsidRPr="007835FE" w14:paraId="1257C8BC" w14:textId="77777777" w:rsidTr="00D73608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0B7B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332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369.254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D488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34.035.402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20D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1A1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710</w:t>
            </w:r>
          </w:p>
        </w:tc>
      </w:tr>
      <w:tr w:rsidR="00D73608" w:rsidRPr="007835FE" w14:paraId="2B782100" w14:textId="77777777" w:rsidTr="00D73608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7D82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zavr.tež</w:t>
            </w:r>
            <w:proofErr w:type="spellEnd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7BA5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18.832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AA50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2.628.066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9A6B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8FD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68488855" w14:textId="77777777" w:rsidTr="00D73608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BF50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3BE3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511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683.406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146A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ED9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59F1CCEE" w14:textId="77777777" w:rsidTr="00D73608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1F16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72A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141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1.237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4CCB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BA52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17A78AE5" w14:textId="77777777" w:rsidTr="00D73608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AB17" w14:textId="77777777" w:rsidR="00D73608" w:rsidRPr="007835FE" w:rsidRDefault="00D73608" w:rsidP="00D73608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6906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347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D297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40.642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A24D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E4DB1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D73608" w:rsidRPr="007835FE" w14:paraId="7984A639" w14:textId="77777777" w:rsidTr="00D73608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18835F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18AA569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427.842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EF889D5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38.154.582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FCC7E4F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88.837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3164C94" w14:textId="77777777" w:rsidR="00D73608" w:rsidRPr="007835FE" w:rsidRDefault="00D73608" w:rsidP="00D73608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1.536.401</w:t>
            </w:r>
          </w:p>
        </w:tc>
      </w:tr>
    </w:tbl>
    <w:p w14:paraId="0BA2CF3C" w14:textId="77777777" w:rsidR="003A6C9C" w:rsidRPr="007835FE" w:rsidRDefault="003A6C9C">
      <w:pPr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br w:type="page"/>
      </w:r>
    </w:p>
    <w:p w14:paraId="6E08AF25" w14:textId="77777777" w:rsidR="00A92D4F" w:rsidRPr="007835FE" w:rsidRDefault="00B46CC0" w:rsidP="009D3AAF">
      <w:pPr>
        <w:jc w:val="center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lastRenderedPageBreak/>
        <w:t>OVCE</w:t>
      </w:r>
    </w:p>
    <w:p w14:paraId="5E340012" w14:textId="77777777" w:rsidR="00081DB5" w:rsidRPr="007835FE" w:rsidRDefault="009D3AAF" w:rsidP="006451D9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4E4E89" w:rsidRPr="007835FE" w14:paraId="4D328ADE" w14:textId="77777777" w:rsidTr="004E4E89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C187B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380BF2B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4E4E89" w:rsidRPr="007835FE" w14:paraId="55D0B564" w14:textId="77777777" w:rsidTr="004E4E89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53F8" w14:textId="77777777" w:rsidR="004E4E89" w:rsidRPr="007835FE" w:rsidRDefault="004E4E89" w:rsidP="004E4E89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8D02B7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0039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369AC2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1DBFBB0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F536867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D90C9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AC5AAA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C312E7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4E4E89" w:rsidRPr="007835FE" w14:paraId="66C46BAC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AA93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9CC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1E51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EBF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EA5F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2C9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2372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CC0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9C2F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4E4E89" w:rsidRPr="007835FE" w14:paraId="5FDDA993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92F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82F1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2B6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A559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114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0213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639B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D679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BD66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4E4E89" w:rsidRPr="007835FE" w14:paraId="34D0C19A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5D1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42C1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A23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98A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30DC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3AD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336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1830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C992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4E4E89" w:rsidRPr="007835FE" w14:paraId="75AC7FF7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096F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D50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6F7A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D5E0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D74E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9882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B6E1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8EC2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21.134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8B1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38.897</w:t>
            </w:r>
          </w:p>
        </w:tc>
      </w:tr>
      <w:tr w:rsidR="004E4E89" w:rsidRPr="007835FE" w14:paraId="63C6EB43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10C0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96D9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01D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4402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F5D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0F47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C5E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D23C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11.654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506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50.551</w:t>
            </w:r>
          </w:p>
        </w:tc>
      </w:tr>
      <w:tr w:rsidR="004E4E89" w:rsidRPr="007835FE" w14:paraId="65DE27E4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487F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2433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A03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B9E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6473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7CF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42B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D7B9" w14:textId="2FEBDDC9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12.058*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9001" w14:textId="5918BA3C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62.609*</w:t>
            </w:r>
          </w:p>
        </w:tc>
      </w:tr>
      <w:tr w:rsidR="004E4E89" w:rsidRPr="007835FE" w14:paraId="173C8ECF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322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6087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DF8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18A1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C97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4A3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651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05C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1056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4E89" w:rsidRPr="007835FE" w14:paraId="2B791698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4D5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56D9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99A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495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004C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22D9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C45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DBFB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0ED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4E89" w:rsidRPr="007835FE" w14:paraId="18A3298D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84AE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01A5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E923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786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110F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3AD2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8A5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915C7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5BE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4E89" w:rsidRPr="007835FE" w14:paraId="0826FF3F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B31B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E51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1B0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2241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E65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53F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8D23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34DC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97C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4E89" w:rsidRPr="007835FE" w14:paraId="4E1009DE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C5B6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CF4E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A44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E3F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FA82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123C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6CCC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C89E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2EA3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4E89" w:rsidRPr="007835FE" w14:paraId="0002D3B5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5DA4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4E2C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AF8C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653A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33F7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7907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C36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39A8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C9D0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E4E89" w:rsidRPr="007835FE" w14:paraId="494A0382" w14:textId="77777777" w:rsidTr="004E4E89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7808180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7F4CE8F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5A5416D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FCBCE89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BF32BC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A0A55C1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9887F77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48ED478" w14:textId="0673DCDF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679CA13" w14:textId="77777777" w:rsidR="004E4E89" w:rsidRPr="007835FE" w:rsidRDefault="004E4E89" w:rsidP="004E4E89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7835FE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79240556" w14:textId="77777777" w:rsidR="005F4AD0" w:rsidRPr="007835FE" w:rsidRDefault="005F4AD0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75EDBAF6" w14:textId="4FA0DB4A" w:rsidR="001F5EEC" w:rsidRPr="007835FE" w:rsidRDefault="00C85DD4" w:rsidP="00FA64E6">
      <w:pPr>
        <w:ind w:left="1134" w:hanging="1134"/>
        <w:rPr>
          <w:rFonts w:ascii="Corbel" w:hAnsi="Corbel"/>
          <w:sz w:val="16"/>
          <w:szCs w:val="16"/>
        </w:rPr>
      </w:pPr>
      <w:r w:rsidRPr="007835FE">
        <w:rPr>
          <w:rFonts w:ascii="Corbel" w:hAnsi="Corbel"/>
          <w:sz w:val="16"/>
          <w:szCs w:val="16"/>
        </w:rPr>
        <w:t>Detaljniji podaci</w:t>
      </w:r>
      <w:r w:rsidR="001F5EEC" w:rsidRPr="007835FE">
        <w:rPr>
          <w:rFonts w:ascii="Corbel" w:hAnsi="Corbel"/>
          <w:sz w:val="16"/>
          <w:szCs w:val="16"/>
        </w:rPr>
        <w:t xml:space="preserve"> iz sustava ocjene na liniji klanja </w:t>
      </w:r>
      <w:r w:rsidRPr="007835FE">
        <w:rPr>
          <w:rFonts w:ascii="Corbel" w:hAnsi="Corbel"/>
          <w:sz w:val="16"/>
          <w:szCs w:val="16"/>
        </w:rPr>
        <w:t>dostupni su</w:t>
      </w:r>
      <w:r w:rsidR="001F5EEC" w:rsidRPr="007835FE">
        <w:rPr>
          <w:rFonts w:ascii="Corbel" w:hAnsi="Corbel"/>
          <w:sz w:val="16"/>
          <w:szCs w:val="16"/>
        </w:rPr>
        <w:t xml:space="preserve"> na</w:t>
      </w:r>
      <w:r w:rsidR="003772FC" w:rsidRPr="007835FE">
        <w:rPr>
          <w:rFonts w:ascii="Corbel" w:hAnsi="Corbel"/>
          <w:sz w:val="16"/>
          <w:szCs w:val="16"/>
        </w:rPr>
        <w:t xml:space="preserve"> </w:t>
      </w:r>
      <w:r w:rsidR="00C8575B" w:rsidRPr="007835FE">
        <w:rPr>
          <w:rFonts w:ascii="Corbel" w:hAnsi="Corbel"/>
          <w:sz w:val="16"/>
          <w:szCs w:val="16"/>
        </w:rPr>
        <w:t>https://stocarstvo.mps.hr</w:t>
      </w:r>
    </w:p>
    <w:p w14:paraId="3C2A5FFC" w14:textId="77777777" w:rsidR="00910B12" w:rsidRPr="007835FE" w:rsidRDefault="00910B12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40B120B0" w14:textId="77777777" w:rsidR="009D149F" w:rsidRPr="007835FE" w:rsidRDefault="009D149F" w:rsidP="00910B12">
      <w:pPr>
        <w:rPr>
          <w:rFonts w:ascii="Corbel" w:hAnsi="Corbel"/>
          <w:sz w:val="16"/>
          <w:szCs w:val="16"/>
        </w:rPr>
      </w:pPr>
    </w:p>
    <w:sectPr w:rsidR="009D149F" w:rsidRPr="007835FE" w:rsidSect="009E59B7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265A8" w14:textId="77777777" w:rsidR="00CB2757" w:rsidRDefault="00CB2757" w:rsidP="002714CC">
      <w:pPr>
        <w:spacing w:after="0" w:line="240" w:lineRule="auto"/>
      </w:pPr>
      <w:r>
        <w:separator/>
      </w:r>
    </w:p>
  </w:endnote>
  <w:endnote w:type="continuationSeparator" w:id="0">
    <w:p w14:paraId="388F3402" w14:textId="77777777" w:rsidR="00CB2757" w:rsidRDefault="00CB2757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Content>
      <w:p w14:paraId="56C1EFED" w14:textId="2B82E0FB" w:rsidR="0002389B" w:rsidRDefault="000238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91E4A1C" w14:textId="77777777" w:rsidR="0002389B" w:rsidRDefault="000238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3B180" w14:textId="77777777" w:rsidR="00CB2757" w:rsidRDefault="00CB2757" w:rsidP="002714CC">
      <w:pPr>
        <w:spacing w:after="0" w:line="240" w:lineRule="auto"/>
      </w:pPr>
      <w:r>
        <w:separator/>
      </w:r>
    </w:p>
  </w:footnote>
  <w:footnote w:type="continuationSeparator" w:id="0">
    <w:p w14:paraId="24A078F9" w14:textId="77777777" w:rsidR="00CB2757" w:rsidRDefault="00CB2757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02389B" w:rsidRPr="00786796" w:rsidRDefault="0002389B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B2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89B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C8B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EB"/>
    <w:rsid w:val="00062E55"/>
    <w:rsid w:val="0006335D"/>
    <w:rsid w:val="000633E6"/>
    <w:rsid w:val="00063CF5"/>
    <w:rsid w:val="0006430D"/>
    <w:rsid w:val="00064D25"/>
    <w:rsid w:val="000651E0"/>
    <w:rsid w:val="0006560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B20"/>
    <w:rsid w:val="000A17D3"/>
    <w:rsid w:val="000A1961"/>
    <w:rsid w:val="000A1BE5"/>
    <w:rsid w:val="000A1DC9"/>
    <w:rsid w:val="000A1EF4"/>
    <w:rsid w:val="000A1F8F"/>
    <w:rsid w:val="000A2076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BBE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508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044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761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299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A7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1CF7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8B2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98D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471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058B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1FDA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27"/>
    <w:rsid w:val="002D47DA"/>
    <w:rsid w:val="002D4A2F"/>
    <w:rsid w:val="002D4C6D"/>
    <w:rsid w:val="002D5283"/>
    <w:rsid w:val="002D57D8"/>
    <w:rsid w:val="002D596D"/>
    <w:rsid w:val="002D5B0B"/>
    <w:rsid w:val="002D5D6E"/>
    <w:rsid w:val="002D670F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3AD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32"/>
    <w:rsid w:val="002E59BB"/>
    <w:rsid w:val="002E5B77"/>
    <w:rsid w:val="002E62CF"/>
    <w:rsid w:val="002E64C1"/>
    <w:rsid w:val="002E6755"/>
    <w:rsid w:val="002E77A4"/>
    <w:rsid w:val="002E7CB7"/>
    <w:rsid w:val="002F0729"/>
    <w:rsid w:val="002F09E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188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A43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56B3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960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431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474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BC8"/>
    <w:rsid w:val="00414D8E"/>
    <w:rsid w:val="00414E24"/>
    <w:rsid w:val="00415185"/>
    <w:rsid w:val="00415907"/>
    <w:rsid w:val="0041672D"/>
    <w:rsid w:val="0041697C"/>
    <w:rsid w:val="00416BBA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07A"/>
    <w:rsid w:val="004530B6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77B7E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608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F5A"/>
    <w:rsid w:val="004E4202"/>
    <w:rsid w:val="004E441C"/>
    <w:rsid w:val="004E4E89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84F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FC2"/>
    <w:rsid w:val="005663A3"/>
    <w:rsid w:val="005667A4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C79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D6A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6CC0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AB2"/>
    <w:rsid w:val="00683F19"/>
    <w:rsid w:val="0068407D"/>
    <w:rsid w:val="006841A2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152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3D55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350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D90"/>
    <w:rsid w:val="00781FCB"/>
    <w:rsid w:val="00782534"/>
    <w:rsid w:val="00783194"/>
    <w:rsid w:val="0078319F"/>
    <w:rsid w:val="007835F1"/>
    <w:rsid w:val="007835FE"/>
    <w:rsid w:val="0078382F"/>
    <w:rsid w:val="00783B39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B7EE6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B2E"/>
    <w:rsid w:val="007F21A7"/>
    <w:rsid w:val="007F2685"/>
    <w:rsid w:val="007F2780"/>
    <w:rsid w:val="007F2DA6"/>
    <w:rsid w:val="007F2F2C"/>
    <w:rsid w:val="007F306D"/>
    <w:rsid w:val="007F35DB"/>
    <w:rsid w:val="007F3B63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41CB"/>
    <w:rsid w:val="00804335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3A6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4121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07E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572"/>
    <w:rsid w:val="00887B60"/>
    <w:rsid w:val="00887B86"/>
    <w:rsid w:val="00887FE2"/>
    <w:rsid w:val="008902D5"/>
    <w:rsid w:val="00890404"/>
    <w:rsid w:val="0089116E"/>
    <w:rsid w:val="0089173C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C14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3AB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94"/>
    <w:rsid w:val="008F7AB9"/>
    <w:rsid w:val="0090020A"/>
    <w:rsid w:val="0090027C"/>
    <w:rsid w:val="0090086C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5E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DCA"/>
    <w:rsid w:val="00920FB0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267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79B"/>
    <w:rsid w:val="00997A51"/>
    <w:rsid w:val="00997B56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5FCB"/>
    <w:rsid w:val="009F612B"/>
    <w:rsid w:val="009F686D"/>
    <w:rsid w:val="009F7605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3F14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106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6D05"/>
    <w:rsid w:val="00A373BB"/>
    <w:rsid w:val="00A37E7A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39C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F75"/>
    <w:rsid w:val="00AB5812"/>
    <w:rsid w:val="00AB5E3D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E23"/>
    <w:rsid w:val="00AD1804"/>
    <w:rsid w:val="00AD1A0E"/>
    <w:rsid w:val="00AD1AC0"/>
    <w:rsid w:val="00AD1C4C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DFD"/>
    <w:rsid w:val="00B17E10"/>
    <w:rsid w:val="00B17EE3"/>
    <w:rsid w:val="00B20A9B"/>
    <w:rsid w:val="00B21DC1"/>
    <w:rsid w:val="00B21E43"/>
    <w:rsid w:val="00B22104"/>
    <w:rsid w:val="00B22A8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C6"/>
    <w:rsid w:val="00B37307"/>
    <w:rsid w:val="00B37792"/>
    <w:rsid w:val="00B37EF7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942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1C1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C07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62EB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5BD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5B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757"/>
    <w:rsid w:val="00CB29D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010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C45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0F1F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608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778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B2"/>
    <w:rsid w:val="00D94118"/>
    <w:rsid w:val="00D9420E"/>
    <w:rsid w:val="00D94390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96B"/>
    <w:rsid w:val="00DE2F58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60C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D37"/>
    <w:rsid w:val="00E16FD2"/>
    <w:rsid w:val="00E172D2"/>
    <w:rsid w:val="00E17781"/>
    <w:rsid w:val="00E200A0"/>
    <w:rsid w:val="00E207E3"/>
    <w:rsid w:val="00E209EB"/>
    <w:rsid w:val="00E20B31"/>
    <w:rsid w:val="00E2101D"/>
    <w:rsid w:val="00E210AC"/>
    <w:rsid w:val="00E217EE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355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8E4"/>
    <w:rsid w:val="00E76B1F"/>
    <w:rsid w:val="00E76C8C"/>
    <w:rsid w:val="00E76DC3"/>
    <w:rsid w:val="00E775EA"/>
    <w:rsid w:val="00E77765"/>
    <w:rsid w:val="00E80515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005"/>
    <w:rsid w:val="00EA64B9"/>
    <w:rsid w:val="00EA695D"/>
    <w:rsid w:val="00EA69D3"/>
    <w:rsid w:val="00EA6A13"/>
    <w:rsid w:val="00EA6C07"/>
    <w:rsid w:val="00EA6C4B"/>
    <w:rsid w:val="00EA6C5F"/>
    <w:rsid w:val="00EA6FFF"/>
    <w:rsid w:val="00EA7091"/>
    <w:rsid w:val="00EA77AF"/>
    <w:rsid w:val="00EA7DCD"/>
    <w:rsid w:val="00EB022E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7F2"/>
    <w:rsid w:val="00EC3B68"/>
    <w:rsid w:val="00EC3BA8"/>
    <w:rsid w:val="00EC3D5E"/>
    <w:rsid w:val="00EC3DB1"/>
    <w:rsid w:val="00EC40C3"/>
    <w:rsid w:val="00EC4C18"/>
    <w:rsid w:val="00EC536C"/>
    <w:rsid w:val="00EC56A8"/>
    <w:rsid w:val="00EC5A6C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943"/>
    <w:rsid w:val="00ED56B3"/>
    <w:rsid w:val="00ED575F"/>
    <w:rsid w:val="00ED58AB"/>
    <w:rsid w:val="00ED598D"/>
    <w:rsid w:val="00ED5C40"/>
    <w:rsid w:val="00ED5DE7"/>
    <w:rsid w:val="00ED5FD5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07BC7"/>
    <w:rsid w:val="00F101D8"/>
    <w:rsid w:val="00F10998"/>
    <w:rsid w:val="00F109FD"/>
    <w:rsid w:val="00F113D2"/>
    <w:rsid w:val="00F11E24"/>
    <w:rsid w:val="00F11EA2"/>
    <w:rsid w:val="00F12316"/>
    <w:rsid w:val="00F124A7"/>
    <w:rsid w:val="00F12939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B11"/>
    <w:rsid w:val="00F16C6E"/>
    <w:rsid w:val="00F16ECB"/>
    <w:rsid w:val="00F175F7"/>
    <w:rsid w:val="00F17BB9"/>
    <w:rsid w:val="00F17C63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A6A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337C"/>
    <w:rsid w:val="00F9353F"/>
    <w:rsid w:val="00F93640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2C31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5A43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0D00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8D1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D9"/>
    <w:rsid w:val="00FF6BB4"/>
    <w:rsid w:val="00FF7370"/>
    <w:rsid w:val="00FF7955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  <w:style w:type="numbering" w:customStyle="1" w:styleId="Bezpopisa4">
    <w:name w:val="Bez popisa4"/>
    <w:next w:val="NoList"/>
    <w:uiPriority w:val="99"/>
    <w:semiHidden/>
    <w:unhideWhenUsed/>
    <w:rsid w:val="00783B39"/>
  </w:style>
  <w:style w:type="table" w:customStyle="1" w:styleId="Jednostavnatablica14">
    <w:name w:val="Jednostavna tablica 14"/>
    <w:basedOn w:val="TableNormal"/>
    <w:next w:val="TableSimple1"/>
    <w:uiPriority w:val="99"/>
    <w:semiHidden/>
    <w:unhideWhenUsed/>
    <w:rsid w:val="00783B39"/>
    <w:rPr>
      <w:rFonts w:eastAsia="Calibri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Reetkatablice6">
    <w:name w:val="Rešetka tablice6"/>
    <w:basedOn w:val="TableNormal"/>
    <w:next w:val="TableGrid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ipopis2-Isticanje14">
    <w:name w:val="Srednji popis 2 - Isticanje 14"/>
    <w:basedOn w:val="TableNormal"/>
    <w:next w:val="MediumList2-Accent1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24">
    <w:name w:val="Svijetlo sjenčanje - Isticanje 24"/>
    <w:basedOn w:val="TableNormal"/>
    <w:next w:val="LightShading-Accent2"/>
    <w:uiPriority w:val="60"/>
    <w:semiHidden/>
    <w:unhideWhenUsed/>
    <w:rsid w:val="00783B39"/>
    <w:pPr>
      <w:spacing w:after="0" w:line="240" w:lineRule="auto"/>
    </w:pPr>
    <w:rPr>
      <w:rFonts w:eastAsia="Calibri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rednjesjenanje2-Isticanje24">
    <w:name w:val="Srednje sjenčanje 2 - Isticanje 24"/>
    <w:basedOn w:val="TableNormal"/>
    <w:next w:val="MediumShading2-Accent2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4">
    <w:name w:val="Srednji popis 2 - Isticanje 24"/>
    <w:basedOn w:val="TableNormal"/>
    <w:next w:val="MediumList2-Accent2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34">
    <w:name w:val="Svijetlo sjenčanje - Isticanje 34"/>
    <w:basedOn w:val="TableNormal"/>
    <w:next w:val="LightShading-Accent3"/>
    <w:uiPriority w:val="60"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34">
    <w:name w:val="Svijetli popis - Isticanje 34"/>
    <w:basedOn w:val="TableNormal"/>
    <w:next w:val="LightList-Accent3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areetka-Isticanje34">
    <w:name w:val="Svijetla rešetka - Isticanje 34"/>
    <w:basedOn w:val="TableNormal"/>
    <w:next w:val="LightGrid-Accent3"/>
    <w:uiPriority w:val="62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rednjesjenanje1-Isticanje34">
    <w:name w:val="Srednje sjenčanje 1 - Isticanje 34"/>
    <w:basedOn w:val="TableNormal"/>
    <w:next w:val="MediumShading1-Accent3"/>
    <w:uiPriority w:val="63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2-Isticanje34">
    <w:name w:val="Srednje sjenčanje 2 - Isticanje 34"/>
    <w:basedOn w:val="TableNormal"/>
    <w:next w:val="MediumShading2-Accent3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1-Isticanje34">
    <w:name w:val="Srednji popis 1 - Isticanje 34"/>
    <w:basedOn w:val="TableNormal"/>
    <w:next w:val="MediumList1-Accent3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ipopis2-Isticanje34">
    <w:name w:val="Srednji popis 2 - Isticanje 34"/>
    <w:basedOn w:val="TableNormal"/>
    <w:next w:val="MediumList2-Accent3"/>
    <w:uiPriority w:val="66"/>
    <w:unhideWhenUsed/>
    <w:lock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34">
    <w:name w:val="Srednja rešetka 1 - Isticanje 34"/>
    <w:basedOn w:val="TableNormal"/>
    <w:next w:val="MediumGrid1-Accent3"/>
    <w:uiPriority w:val="67"/>
    <w:unhideWhenUsed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4">
    <w:name w:val="Srednja rešetka 3 - Isticanje 34"/>
    <w:basedOn w:val="TableNormal"/>
    <w:next w:val="MediumGrid3-Accent3"/>
    <w:uiPriority w:val="69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Obojanareetka-Isticanje34">
    <w:name w:val="Obojana rešetka - Isticanje 34"/>
    <w:basedOn w:val="TableNormal"/>
    <w:next w:val="ColorfulGrid-Accent3"/>
    <w:uiPriority w:val="73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44">
    <w:name w:val="Svijetlo sjenčanje - Isticanje 44"/>
    <w:basedOn w:val="TableNormal"/>
    <w:next w:val="LightShading-Accent4"/>
    <w:uiPriority w:val="60"/>
    <w:semiHidden/>
    <w:unhideWhenUsed/>
    <w:rsid w:val="00783B39"/>
    <w:pPr>
      <w:spacing w:after="0" w:line="240" w:lineRule="auto"/>
    </w:pPr>
    <w:rPr>
      <w:rFonts w:eastAsia="Calibri"/>
      <w:color w:val="5F497A" w:themeColor="accent4" w:themeShade="BF"/>
    </w:rPr>
    <w:tblPr>
      <w:tblStyleRowBandSize w:val="1"/>
      <w:tblStyleColBandSize w:val="1"/>
      <w:tblInd w:w="0" w:type="nil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vijetlipopis-Isticanje44">
    <w:name w:val="Svijetli popis - Isticanje 44"/>
    <w:basedOn w:val="TableNormal"/>
    <w:next w:val="LightList-Accent4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osjenanje-Isticanje64">
    <w:name w:val="Svijetlo sjenčanje - Isticanje 64"/>
    <w:basedOn w:val="TableNormal"/>
    <w:next w:val="LightShading-Accent6"/>
    <w:uiPriority w:val="60"/>
    <w:semiHidden/>
    <w:unhideWhenUsed/>
    <w:rsid w:val="00783B39"/>
    <w:pPr>
      <w:spacing w:after="0" w:line="240" w:lineRule="auto"/>
    </w:pPr>
    <w:rPr>
      <w:rFonts w:eastAsia="Calibri"/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ipopis-Isticanje64">
    <w:name w:val="Srednji popis - Isticanje 64"/>
    <w:basedOn w:val="TableNormal"/>
    <w:next w:val="LightList-Accent6"/>
    <w:uiPriority w:val="61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rednjipopis1-Isticanje64">
    <w:name w:val="Srednji popis 1 - Isticanje 64"/>
    <w:basedOn w:val="TableNormal"/>
    <w:next w:val="MediumList1-Accent6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Srednjipopis2-Isticanje64">
    <w:name w:val="Srednji popis 2 - Isticanje 64"/>
    <w:basedOn w:val="TableNormal"/>
    <w:next w:val="MediumList2-Accent6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64">
    <w:name w:val="Srednja rešetka 1 - Isticanje 64"/>
    <w:basedOn w:val="TableNormal"/>
    <w:next w:val="MediumGrid1-Accent6"/>
    <w:uiPriority w:val="67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vijetlipopis-Isticanje114">
    <w:name w:val="Svijetli popis - Isticanje 114"/>
    <w:basedOn w:val="TableNormal"/>
    <w:uiPriority w:val="61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MEDJA14">
    <w:name w:val="SMEDJA 14"/>
    <w:basedOn w:val="TableSimple1"/>
    <w:uiPriority w:val="99"/>
    <w:qFormat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4">
    <w:name w:val="Srednje sjenčanje 1 - Isticanje 114"/>
    <w:basedOn w:val="TableNormal"/>
    <w:uiPriority w:val="63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smedji4">
    <w:name w:val="Style smedji4"/>
    <w:basedOn w:val="TableNormal"/>
    <w:uiPriority w:val="99"/>
    <w:qFormat/>
    <w:rsid w:val="00783B39"/>
    <w:pPr>
      <w:spacing w:after="0" w:line="240" w:lineRule="auto"/>
      <w:jc w:val="center"/>
    </w:pPr>
    <w:rPr>
      <w:rFonts w:eastAsia="Calibri"/>
    </w:rPr>
    <w:tblPr>
      <w:tblInd w:w="0" w:type="nil"/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vijetlosjenanje-Isticanje114">
    <w:name w:val="Svijetlo sjenčanje - Isticanje 114"/>
    <w:basedOn w:val="TableNormal"/>
    <w:uiPriority w:val="60"/>
    <w:rsid w:val="00783B39"/>
    <w:pPr>
      <w:spacing w:after="0" w:line="240" w:lineRule="auto"/>
    </w:pPr>
    <w:rPr>
      <w:rFonts w:eastAsia="Calibri"/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114">
    <w:name w:val="Svijetla rešetka - Isticanje 114"/>
    <w:basedOn w:val="TableNormal"/>
    <w:uiPriority w:val="62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vijetlareetka-Isticanje124">
    <w:name w:val="Svijetla rešetka - Isticanje 124"/>
    <w:basedOn w:val="TableNormal"/>
    <w:uiPriority w:val="62"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Reetkatablice14">
    <w:name w:val="Rešetka tablice1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DF1BC51-AFE4-4DE3-A13D-487CDAE77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10</Pages>
  <Words>2972</Words>
  <Characters>16946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138</cp:revision>
  <cp:lastPrinted>2019-01-11T12:39:00Z</cp:lastPrinted>
  <dcterms:created xsi:type="dcterms:W3CDTF">2021-11-07T10:26:00Z</dcterms:created>
  <dcterms:modified xsi:type="dcterms:W3CDTF">2022-07-11T09:29:00Z</dcterms:modified>
</cp:coreProperties>
</file>