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3362F" w14:textId="77777777" w:rsidR="00AF1370" w:rsidRPr="0022213A" w:rsidRDefault="00AF1370" w:rsidP="00AF1370">
      <w:pPr>
        <w:spacing w:after="0"/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JEDINSTVENI REGISTAR DOMAĆIH ŽIVOTINJA</w:t>
      </w:r>
    </w:p>
    <w:p w14:paraId="525286F5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t>BROJ KRAVA NA DAN 1.9.2022.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2"/>
        <w:gridCol w:w="1389"/>
        <w:gridCol w:w="1391"/>
        <w:gridCol w:w="1321"/>
        <w:gridCol w:w="1323"/>
        <w:gridCol w:w="832"/>
        <w:gridCol w:w="830"/>
      </w:tblGrid>
      <w:tr w:rsidR="00AF1370" w:rsidRPr="0022213A" w14:paraId="3235594F" w14:textId="77777777" w:rsidTr="00DE2EB4">
        <w:trPr>
          <w:trHeight w:val="227"/>
        </w:trPr>
        <w:tc>
          <w:tcPr>
            <w:tcW w:w="1185" w:type="pct"/>
            <w:vMerge w:val="restart"/>
            <w:shd w:val="clear" w:color="auto" w:fill="C2D69B" w:themeFill="accent3" w:themeFillTint="99"/>
            <w:vAlign w:val="center"/>
          </w:tcPr>
          <w:p w14:paraId="431055B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8" w:type="pct"/>
            <w:vMerge w:val="restart"/>
            <w:shd w:val="clear" w:color="auto" w:fill="C2D69B" w:themeFill="accent3" w:themeFillTint="99"/>
            <w:vAlign w:val="center"/>
          </w:tcPr>
          <w:p w14:paraId="64B46EB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49" w:type="pct"/>
            <w:vMerge w:val="restart"/>
            <w:shd w:val="clear" w:color="auto" w:fill="C2D69B" w:themeFill="accent3" w:themeFillTint="99"/>
            <w:vAlign w:val="center"/>
          </w:tcPr>
          <w:p w14:paraId="7907851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23" w:type="pct"/>
            <w:gridSpan w:val="2"/>
            <w:shd w:val="clear" w:color="auto" w:fill="C2D69B" w:themeFill="accent3" w:themeFillTint="99"/>
            <w:vAlign w:val="center"/>
          </w:tcPr>
          <w:p w14:paraId="308AC3AA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895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56811CA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AF1370" w:rsidRPr="0022213A" w14:paraId="73E9BBC0" w14:textId="77777777" w:rsidTr="00DE2EB4">
        <w:trPr>
          <w:trHeight w:val="227"/>
        </w:trPr>
        <w:tc>
          <w:tcPr>
            <w:tcW w:w="1185" w:type="pct"/>
            <w:vMerge/>
            <w:shd w:val="clear" w:color="auto" w:fill="auto"/>
            <w:vAlign w:val="center"/>
          </w:tcPr>
          <w:p w14:paraId="43B0045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14:paraId="52A352E0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49" w:type="pct"/>
            <w:vMerge/>
            <w:shd w:val="clear" w:color="auto" w:fill="auto"/>
            <w:vAlign w:val="center"/>
          </w:tcPr>
          <w:p w14:paraId="5EAF29F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11" w:type="pct"/>
            <w:shd w:val="clear" w:color="auto" w:fill="C2D69B" w:themeFill="accent3" w:themeFillTint="99"/>
            <w:vAlign w:val="center"/>
          </w:tcPr>
          <w:p w14:paraId="00EA240E" w14:textId="66E8FD38" w:rsidR="00AF1370" w:rsidRPr="0022213A" w:rsidRDefault="00E174F8" w:rsidP="005E52F6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22213A">
              <w:rPr>
                <w:rStyle w:val="Strong"/>
                <w:rFonts w:ascii="Corbel" w:hAnsi="Corbel"/>
                <w:b w:val="0"/>
                <w:sz w:val="16"/>
                <w:szCs w:val="16"/>
              </w:rPr>
              <w:t>1.8.2022.</w:t>
            </w:r>
          </w:p>
        </w:tc>
        <w:tc>
          <w:tcPr>
            <w:tcW w:w="712" w:type="pct"/>
            <w:shd w:val="clear" w:color="auto" w:fill="C2D69B" w:themeFill="accent3" w:themeFillTint="99"/>
            <w:vAlign w:val="center"/>
          </w:tcPr>
          <w:p w14:paraId="3175E476" w14:textId="4F4B6E4F" w:rsidR="00AF1370" w:rsidRPr="0022213A" w:rsidRDefault="00E174F8" w:rsidP="005E52F6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22213A">
              <w:rPr>
                <w:rStyle w:val="Strong"/>
                <w:rFonts w:ascii="Corbel" w:hAnsi="Corbel"/>
                <w:b w:val="0"/>
                <w:sz w:val="16"/>
                <w:szCs w:val="16"/>
              </w:rPr>
              <w:t>1.9.2022.</w:t>
            </w:r>
          </w:p>
        </w:tc>
        <w:tc>
          <w:tcPr>
            <w:tcW w:w="895" w:type="pct"/>
            <w:gridSpan w:val="2"/>
            <w:vMerge/>
            <w:shd w:val="clear" w:color="auto" w:fill="auto"/>
            <w:vAlign w:val="center"/>
          </w:tcPr>
          <w:p w14:paraId="12CA3F43" w14:textId="77777777" w:rsidR="00AF1370" w:rsidRPr="0022213A" w:rsidRDefault="00AF1370" w:rsidP="005E52F6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AF1370" w:rsidRPr="0022213A" w14:paraId="1F515444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8D4A51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0CED1B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2.500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94FB88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39.780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266566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9.281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B0E6F7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9.072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3D6CFD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2F154DD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4717481B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E1A6E1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6FE942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1.196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F86FC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7.403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88BF48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3.495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C30546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3.469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522D53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459E0F1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931FB8E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336036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A2C9CB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1.818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C84273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33.861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4E0441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13.886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A9FFBA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13.796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686B18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4854684C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D2DBC70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D8C6F85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F9F219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1.472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6D8D41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16.289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74CF9E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6.459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F1AF4D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6.341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82EEC1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B23F2FD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DCBCE54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EA2D713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821CB3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642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37D081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6.972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EAC4CC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2.120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30A096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2.072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3181E6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F53D2D4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06E39B9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EB75903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ADEA28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3.054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A0DF81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57.909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4F3B5D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17.256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0494D6E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16.703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D03FEF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D58BD97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4A79D43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FA94F6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D57795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2.949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FD7839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61.165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9DFB7B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19.842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69766C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19.579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094FD4B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69F3456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C2C02F2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D48DAE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F026EF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257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B66CEA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2.118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2135C0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1.000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BBE2D3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1.000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69D98B6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9C66C0D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AF1370" w:rsidRPr="0022213A" w14:paraId="2DBB7BB9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2F79B7AF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6B88902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1.685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710E673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24.996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09A23A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10.698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456E84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10.730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519DC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C2C6214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152B2B28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0C86359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3C36D8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597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B4C9A7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18.668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4CDE42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4.420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9B7673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4.230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0C0087A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B60A1C8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5828F5A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4236B8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DE11D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484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03A0EB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9.583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5E54486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3.555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626B0FF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3.531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04FF0B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55D3481E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9D75AEB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CC22B1E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FFCD2F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676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01357ED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18.611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C4F80F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6.078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112E6B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5.967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D2A947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58D53E0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CB2ED20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5C7B91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A14B1C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555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6F3D91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11.105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63DCD02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5.357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92A3ED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5.441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4BA5DD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CAE7B0A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5F027B56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73FAAD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0898EC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1.389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383793F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89.089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733D6C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20.778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2AC44F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20.431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82FFF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7478F2AB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46A9D5D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7D427DC3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7ADF94C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691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6E5B88B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10.080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48986FA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4.985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1B013DA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4.976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19A7088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7FF3395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5C11215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923E882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119B70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1.051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1325D49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26.167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D58D3E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8.758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43C74B1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8.671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F97C3C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0C3FC6FA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948AB01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5ADF580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4540679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1.033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52D4144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14.123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D19E51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5.256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5577922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5.188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672DDAD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5318F05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74BE45F1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33D5065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0E608A8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696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8AE1D0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8.102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A9B744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3.571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8C965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3.568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614D433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C182131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E169E90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428E132E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F82A37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163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31C5678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2.133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7D210C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980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7EED9A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974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121A37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2289733D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B6C2B24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14CDC505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350C07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402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99A5C9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7.885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21DE8F6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2.580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23042F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2.564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4087360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1E2FD0DB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8F16571" w14:textId="77777777" w:rsidTr="00510D6A">
        <w:trPr>
          <w:trHeight w:val="227"/>
        </w:trPr>
        <w:tc>
          <w:tcPr>
            <w:tcW w:w="1185" w:type="pct"/>
            <w:shd w:val="clear" w:color="auto" w:fill="auto"/>
            <w:vAlign w:val="center"/>
          </w:tcPr>
          <w:p w14:paraId="6FBFC5C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2B13BBB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347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2F14189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2.800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310047E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803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72D323B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795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290ED3B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38DBF276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A5EBE0B" w14:textId="77777777" w:rsidTr="00510D6A">
        <w:trPr>
          <w:trHeight w:val="227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0FCD925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8" w:type="pct"/>
            <w:shd w:val="clear" w:color="auto" w:fill="ABF6CD"/>
            <w:vAlign w:val="center"/>
          </w:tcPr>
          <w:p w14:paraId="5C73075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23.657</w:t>
            </w:r>
          </w:p>
        </w:tc>
        <w:tc>
          <w:tcPr>
            <w:tcW w:w="749" w:type="pct"/>
            <w:shd w:val="clear" w:color="auto" w:fill="ABF6CD"/>
            <w:vAlign w:val="center"/>
          </w:tcPr>
          <w:p w14:paraId="43ED6D3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468.839</w:t>
            </w:r>
          </w:p>
        </w:tc>
        <w:tc>
          <w:tcPr>
            <w:tcW w:w="711" w:type="pct"/>
            <w:shd w:val="clear" w:color="auto" w:fill="ABF6CD"/>
            <w:vAlign w:val="center"/>
          </w:tcPr>
          <w:p w14:paraId="0684DF2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151.158</w:t>
            </w:r>
          </w:p>
        </w:tc>
        <w:tc>
          <w:tcPr>
            <w:tcW w:w="712" w:type="pct"/>
            <w:shd w:val="clear" w:color="auto" w:fill="ABF6CD"/>
            <w:vAlign w:val="center"/>
          </w:tcPr>
          <w:p w14:paraId="3271D02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149.098</w:t>
            </w:r>
          </w:p>
        </w:tc>
        <w:tc>
          <w:tcPr>
            <w:tcW w:w="448" w:type="pct"/>
            <w:shd w:val="clear" w:color="auto" w:fill="ABF6CD"/>
            <w:vAlign w:val="center"/>
          </w:tcPr>
          <w:p w14:paraId="534A709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2.060</w:t>
            </w:r>
            <w:r w:rsidRPr="0022213A">
              <w:rPr>
                <w:rFonts w:ascii="Corbel" w:hAnsi="Corbel" w:cs="Calibri"/>
                <w:bCs/>
                <w:color w:val="FF0000"/>
                <w:sz w:val="16"/>
                <w:szCs w:val="16"/>
                <w:vertAlign w:val="superscript"/>
              </w:rPr>
              <w:sym w:font="Symbol" w:char="F02A"/>
            </w:r>
          </w:p>
        </w:tc>
        <w:tc>
          <w:tcPr>
            <w:tcW w:w="447" w:type="pct"/>
            <w:shd w:val="clear" w:color="auto" w:fill="ABF6CD"/>
            <w:vAlign w:val="center"/>
          </w:tcPr>
          <w:p w14:paraId="69CDE1DD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3FAD6EE8" w14:textId="77777777" w:rsidR="00AF1370" w:rsidRPr="0022213A" w:rsidRDefault="00AF1370" w:rsidP="00AF137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7B849BFC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color w:val="FF0000"/>
          <w:sz w:val="16"/>
          <w:szCs w:val="16"/>
          <w:lang w:eastAsia="hr-HR"/>
        </w:rPr>
      </w:pPr>
      <w:r w:rsidRPr="0022213A">
        <w:rPr>
          <w:rFonts w:ascii="Corbel" w:hAnsi="Corbel" w:cs="Calibri"/>
          <w:bCs/>
          <w:color w:val="FF0000"/>
          <w:sz w:val="16"/>
          <w:szCs w:val="16"/>
          <w:vertAlign w:val="superscript"/>
        </w:rPr>
        <w:sym w:font="Symbol" w:char="F02A"/>
      </w:r>
      <w:r w:rsidRPr="0022213A">
        <w:rPr>
          <w:rFonts w:ascii="Corbel" w:hAnsi="Corbel" w:cs="Calibri"/>
          <w:bCs/>
          <w:color w:val="FF0000"/>
          <w:sz w:val="16"/>
          <w:szCs w:val="16"/>
          <w:vertAlign w:val="superscript"/>
        </w:rPr>
        <w:t xml:space="preserve"> </w:t>
      </w:r>
      <w:r w:rsidRPr="0022213A">
        <w:rPr>
          <w:rFonts w:ascii="Corbel" w:hAnsi="Corbel"/>
          <w:color w:val="FF0000"/>
          <w:sz w:val="16"/>
          <w:szCs w:val="16"/>
          <w:lang w:eastAsia="hr-HR"/>
        </w:rPr>
        <w:t xml:space="preserve"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JRDŽ-u prijavili dolaznu migraciju. </w:t>
      </w:r>
    </w:p>
    <w:p w14:paraId="29610D5B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t>BROJ KRAVA PREMA PASMINSKOJ SKUPINI NA DAN 1.9.2022.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67"/>
        <w:gridCol w:w="825"/>
        <w:gridCol w:w="892"/>
        <w:gridCol w:w="1146"/>
        <w:gridCol w:w="762"/>
        <w:gridCol w:w="825"/>
        <w:gridCol w:w="724"/>
        <w:gridCol w:w="1146"/>
        <w:gridCol w:w="801"/>
      </w:tblGrid>
      <w:tr w:rsidR="00AF1370" w:rsidRPr="0022213A" w14:paraId="552F9B15" w14:textId="77777777" w:rsidTr="00DE2EB4">
        <w:trPr>
          <w:trHeight w:val="229"/>
        </w:trPr>
        <w:tc>
          <w:tcPr>
            <w:tcW w:w="1167" w:type="pct"/>
            <w:vMerge w:val="restart"/>
            <w:shd w:val="clear" w:color="auto" w:fill="C2D69B" w:themeFill="accent3" w:themeFillTint="99"/>
            <w:vAlign w:val="center"/>
          </w:tcPr>
          <w:p w14:paraId="0B4A2AD0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51" w:type="pct"/>
            <w:gridSpan w:val="4"/>
            <w:shd w:val="clear" w:color="auto" w:fill="C2D69B" w:themeFill="accent3" w:themeFillTint="99"/>
            <w:vAlign w:val="center"/>
          </w:tcPr>
          <w:p w14:paraId="37591D5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82" w:type="pct"/>
            <w:gridSpan w:val="4"/>
            <w:shd w:val="clear" w:color="auto" w:fill="C2D69B" w:themeFill="accent3" w:themeFillTint="99"/>
          </w:tcPr>
          <w:p w14:paraId="70C874A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AF1370" w:rsidRPr="0022213A" w14:paraId="04AB1AAD" w14:textId="77777777" w:rsidTr="00DE2EB4">
        <w:trPr>
          <w:trHeight w:val="229"/>
        </w:trPr>
        <w:tc>
          <w:tcPr>
            <w:tcW w:w="1167" w:type="pct"/>
            <w:vMerge/>
            <w:shd w:val="clear" w:color="auto" w:fill="auto"/>
            <w:vAlign w:val="center"/>
          </w:tcPr>
          <w:p w14:paraId="1E5D56D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7DDA14C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480" w:type="pct"/>
            <w:shd w:val="clear" w:color="auto" w:fill="C2D69B" w:themeFill="accent3" w:themeFillTint="99"/>
            <w:vAlign w:val="center"/>
          </w:tcPr>
          <w:p w14:paraId="325C14D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11989ABB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2674BFD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67F1698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90" w:type="pct"/>
            <w:shd w:val="clear" w:color="auto" w:fill="C2D69B" w:themeFill="accent3" w:themeFillTint="99"/>
            <w:vAlign w:val="center"/>
          </w:tcPr>
          <w:p w14:paraId="3369937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744B240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31" w:type="pct"/>
            <w:shd w:val="clear" w:color="auto" w:fill="C2D69B" w:themeFill="accent3" w:themeFillTint="99"/>
          </w:tcPr>
          <w:p w14:paraId="01B12A2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AF1370" w:rsidRPr="0022213A" w14:paraId="1E4169D8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332AFFA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139F230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1.572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5B0F54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11.161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62CF7E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26.974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362FA01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73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C1CF19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571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5D6DDF6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392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B20B50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8.082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0CCDCD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AF1370" w:rsidRPr="0022213A" w14:paraId="3CDCD217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E86445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FF93C7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256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6790654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1.154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298B72A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5.965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65B91F5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9F3534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161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56CF618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315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CDD467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2.990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7FE6306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AF1370" w:rsidRPr="0022213A" w14:paraId="368A2E40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E748602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745E9C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1.247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30260B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9.649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EA34E8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22.507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1A08279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458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45E3E5E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478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52F7E08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1.713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A6C8BE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11.406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014105D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199</w:t>
            </w:r>
          </w:p>
        </w:tc>
      </w:tr>
      <w:tr w:rsidR="00AF1370" w:rsidRPr="0022213A" w14:paraId="648A28B9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6E1D0D9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BA0267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1.612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79F0626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3.708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5FB9B5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10.855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7082A8E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114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F957E8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807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0523E34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715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CD2D34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4.770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4F00961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49</w:t>
            </w:r>
          </w:p>
        </w:tc>
      </w:tr>
      <w:tr w:rsidR="00AF1370" w:rsidRPr="0022213A" w14:paraId="25EF6F1C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23492889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48A4D5C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739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76A9199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2.615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048875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3.611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097CA5E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DF5DA4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360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2BC3883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151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74DAF8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1.561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4A547A9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AF1370" w:rsidRPr="0022213A" w14:paraId="1175F540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6D865BD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67F0D3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3.381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6329FDD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16.949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CFB462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37.520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2EBEBFA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59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6CB24B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1.663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1A4C390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542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93586E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14.471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58459C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AF1370" w:rsidRPr="0022213A" w14:paraId="3E6E72CA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54E61A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B062A5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6.941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169385F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16.101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486B18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37.903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2E54E08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220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9378BF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3.391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330252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1.636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B11F7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14.470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7B3F175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82</w:t>
            </w:r>
          </w:p>
        </w:tc>
      </w:tr>
      <w:tr w:rsidR="00AF1370" w:rsidRPr="0022213A" w14:paraId="0DFFAB89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2E368CA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7DBF5B6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41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3123669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480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623DB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1.319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1899D81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278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1034A5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26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564896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177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9B3EFE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638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4707B6E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159</w:t>
            </w:r>
          </w:p>
        </w:tc>
      </w:tr>
      <w:tr w:rsidR="00AF1370" w:rsidRPr="0022213A" w14:paraId="71C3D7FD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2464596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38C755F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549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523A5E8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7.834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2449C49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12.779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3D08141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3.834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79F6E5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339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0FC9C6B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2.505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AD8979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6.184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723B8E0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1.702</w:t>
            </w:r>
          </w:p>
        </w:tc>
      </w:tr>
      <w:tr w:rsidR="00AF1370" w:rsidRPr="0022213A" w14:paraId="5015282A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141E91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897EBA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1.108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5738266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8.714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202646B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8.815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77729EC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31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3425E7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412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242F906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846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FC321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2.957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0BF84FA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AF1370" w:rsidRPr="0022213A" w14:paraId="11864D9F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6B2B35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095FF0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202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35653F6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3.065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083F25E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6.296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799E82B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20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10A426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122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11A18C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784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D9B07F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2.616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3F8CA44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</w:t>
            </w:r>
          </w:p>
        </w:tc>
      </w:tr>
      <w:tr w:rsidR="00AF1370" w:rsidRPr="0022213A" w14:paraId="7440C436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685C97D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4339ED1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1.382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2049915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5.705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15914A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11.345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117A8CB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179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575CD0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675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33468ED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1.391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34E34C3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3.775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0EEEA51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</w:tr>
      <w:tr w:rsidR="00AF1370" w:rsidRPr="0022213A" w14:paraId="1854E024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3B44FC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765E21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891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4AA00B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2.308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8D4415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7.098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01DAB39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808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3E2888B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367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34128F2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999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70BC4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3.711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2978BF6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364</w:t>
            </w:r>
          </w:p>
        </w:tc>
      </w:tr>
      <w:tr w:rsidR="00AF1370" w:rsidRPr="0022213A" w14:paraId="6BD33624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B277E4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523276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37.043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30AC7A0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22.394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3D355C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29.536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3D8ECCA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116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A4EB5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14.684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289039D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1.071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008393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4.607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6879E5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69</w:t>
            </w:r>
          </w:p>
        </w:tc>
      </w:tr>
      <w:tr w:rsidR="00AF1370" w:rsidRPr="0022213A" w14:paraId="1E46D8CC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20D0F38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B1C0E1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287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4E544B3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2.230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2D72B5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6.404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63A5993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1.159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2F2D3A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156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18AF7CC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956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F5190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3.332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725C01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532</w:t>
            </w:r>
          </w:p>
        </w:tc>
      </w:tr>
      <w:tr w:rsidR="00AF1370" w:rsidRPr="0022213A" w14:paraId="77795967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1EF7C48E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23C492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9.649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7DCE9D7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4.188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7A7C426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12.285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0C0BAD8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45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370DCF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4.937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27CF840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313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F0890A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3.407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66A2328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14</w:t>
            </w:r>
          </w:p>
        </w:tc>
      </w:tr>
      <w:tr w:rsidR="00AF1370" w:rsidRPr="0022213A" w14:paraId="03693005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0567C7FF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7970339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952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6078EDC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860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A4763F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11.696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3FD368D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615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C6A56C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291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068FD32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220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56A373B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4.393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579B7F2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284</w:t>
            </w:r>
          </w:p>
        </w:tc>
      </w:tr>
      <w:tr w:rsidR="00AF1370" w:rsidRPr="0022213A" w14:paraId="3AD663CC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7563DC2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1302723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1.379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5FE4163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1.052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C3560A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4.279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36CA89C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1.392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1313F18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584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7F25B34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311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45B0EC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2.007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452781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666</w:t>
            </w:r>
          </w:p>
        </w:tc>
      </w:tr>
      <w:tr w:rsidR="00AF1370" w:rsidRPr="0022213A" w14:paraId="190AF89F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4DBF679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42F60DE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36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748149E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136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1EFC6EE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1.306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5538051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655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6128F7E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30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7BBB7F5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310C9FA" w14:textId="77777777" w:rsidR="00AF1370" w:rsidRPr="0022213A" w:rsidRDefault="00AF1370" w:rsidP="005E52F6">
            <w:pPr>
              <w:jc w:val="center"/>
              <w:rPr>
                <w:rFonts w:ascii="Corbel" w:eastAsia="Verdana" w:hAnsi="Corbel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548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16215D7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332</w:t>
            </w:r>
          </w:p>
        </w:tc>
      </w:tr>
      <w:tr w:rsidR="00AF1370" w:rsidRPr="0022213A" w14:paraId="35D238C6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4F0983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2D0B84F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1.956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2DF9BB0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1.457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0898CB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4.471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17E8C5D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57F99B4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865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1DC696B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66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668F91A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1.632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2CD300C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AF1370" w:rsidRPr="0022213A" w14:paraId="63B2C34F" w14:textId="77777777" w:rsidTr="00510D6A">
        <w:trPr>
          <w:trHeight w:val="227"/>
        </w:trPr>
        <w:tc>
          <w:tcPr>
            <w:tcW w:w="1167" w:type="pct"/>
            <w:shd w:val="clear" w:color="auto" w:fill="auto"/>
            <w:vAlign w:val="center"/>
          </w:tcPr>
          <w:p w14:paraId="5CD8D347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052E325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105</w:t>
            </w:r>
          </w:p>
        </w:tc>
        <w:tc>
          <w:tcPr>
            <w:tcW w:w="480" w:type="pct"/>
            <w:shd w:val="clear" w:color="auto" w:fill="ABF6CD"/>
            <w:vAlign w:val="center"/>
          </w:tcPr>
          <w:p w14:paraId="584E34D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399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B4E9C0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2.271</w:t>
            </w:r>
          </w:p>
        </w:tc>
        <w:tc>
          <w:tcPr>
            <w:tcW w:w="410" w:type="pct"/>
            <w:shd w:val="clear" w:color="auto" w:fill="ABF6CD"/>
            <w:vAlign w:val="center"/>
          </w:tcPr>
          <w:p w14:paraId="21C5D7D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25</w:t>
            </w:r>
          </w:p>
        </w:tc>
        <w:tc>
          <w:tcPr>
            <w:tcW w:w="444" w:type="pct"/>
            <w:shd w:val="clear" w:color="auto" w:fill="ABF6CD"/>
            <w:vAlign w:val="center"/>
          </w:tcPr>
          <w:p w14:paraId="3DF7597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51</w:t>
            </w:r>
          </w:p>
        </w:tc>
        <w:tc>
          <w:tcPr>
            <w:tcW w:w="390" w:type="pct"/>
            <w:shd w:val="clear" w:color="auto" w:fill="ABF6CD"/>
            <w:vAlign w:val="center"/>
          </w:tcPr>
          <w:p w14:paraId="5530AAD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617" w:type="pct"/>
            <w:shd w:val="clear" w:color="auto" w:fill="ABF6CD"/>
            <w:vAlign w:val="center"/>
          </w:tcPr>
          <w:p w14:paraId="4717985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716</w:t>
            </w:r>
          </w:p>
        </w:tc>
        <w:tc>
          <w:tcPr>
            <w:tcW w:w="431" w:type="pct"/>
            <w:shd w:val="clear" w:color="auto" w:fill="ABF6CD"/>
            <w:vAlign w:val="center"/>
          </w:tcPr>
          <w:p w14:paraId="6F3BC99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10</w:t>
            </w:r>
          </w:p>
        </w:tc>
      </w:tr>
      <w:tr w:rsidR="00AF1370" w:rsidRPr="0022213A" w14:paraId="2DCCB7B4" w14:textId="77777777" w:rsidTr="00510D6A">
        <w:trPr>
          <w:trHeight w:val="227"/>
        </w:trPr>
        <w:tc>
          <w:tcPr>
            <w:tcW w:w="1167" w:type="pct"/>
            <w:shd w:val="clear" w:color="auto" w:fill="C2D69B" w:themeFill="accent3" w:themeFillTint="99"/>
            <w:vAlign w:val="center"/>
          </w:tcPr>
          <w:p w14:paraId="5BFB92E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5D40772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71.328</w:t>
            </w:r>
          </w:p>
        </w:tc>
        <w:tc>
          <w:tcPr>
            <w:tcW w:w="480" w:type="pct"/>
            <w:shd w:val="clear" w:color="auto" w:fill="C2D69B" w:themeFill="accent3" w:themeFillTint="99"/>
            <w:vAlign w:val="center"/>
          </w:tcPr>
          <w:p w14:paraId="0D27B99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122.159</w:t>
            </w:r>
          </w:p>
        </w:tc>
        <w:tc>
          <w:tcPr>
            <w:tcW w:w="617" w:type="pct"/>
            <w:shd w:val="clear" w:color="auto" w:fill="C2D69B" w:themeFill="accent3" w:themeFillTint="99"/>
            <w:vAlign w:val="center"/>
          </w:tcPr>
          <w:p w14:paraId="480850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265.235</w:t>
            </w:r>
          </w:p>
        </w:tc>
        <w:tc>
          <w:tcPr>
            <w:tcW w:w="410" w:type="pct"/>
            <w:shd w:val="clear" w:color="auto" w:fill="C2D69B" w:themeFill="accent3" w:themeFillTint="99"/>
            <w:vAlign w:val="center"/>
          </w:tcPr>
          <w:p w14:paraId="01F65C7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10.117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6345818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30.970</w:t>
            </w:r>
          </w:p>
        </w:tc>
        <w:tc>
          <w:tcPr>
            <w:tcW w:w="390" w:type="pct"/>
            <w:shd w:val="clear" w:color="auto" w:fill="C2D69B" w:themeFill="accent3" w:themeFillTint="99"/>
            <w:vAlign w:val="center"/>
          </w:tcPr>
          <w:p w14:paraId="7C877C3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15.185</w:t>
            </w:r>
          </w:p>
        </w:tc>
        <w:tc>
          <w:tcPr>
            <w:tcW w:w="617" w:type="pct"/>
            <w:shd w:val="clear" w:color="auto" w:fill="C2D69B" w:themeFill="accent3" w:themeFillTint="99"/>
            <w:vAlign w:val="center"/>
          </w:tcPr>
          <w:p w14:paraId="74B4A50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98.273</w:t>
            </w:r>
          </w:p>
        </w:tc>
        <w:tc>
          <w:tcPr>
            <w:tcW w:w="431" w:type="pct"/>
            <w:shd w:val="clear" w:color="auto" w:fill="C2D69B" w:themeFill="accent3" w:themeFillTint="99"/>
            <w:vAlign w:val="center"/>
          </w:tcPr>
          <w:p w14:paraId="512C5BD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eastAsia="Verdana" w:hAnsi="Corbel"/>
                <w:sz w:val="16"/>
                <w:szCs w:val="16"/>
              </w:rPr>
              <w:t>4.670</w:t>
            </w:r>
          </w:p>
        </w:tc>
      </w:tr>
    </w:tbl>
    <w:p w14:paraId="5DF7F043" w14:textId="77777777" w:rsidR="00F937FE" w:rsidRPr="0022213A" w:rsidRDefault="00F937FE">
      <w:pPr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br w:type="page"/>
      </w:r>
    </w:p>
    <w:p w14:paraId="2023484C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AF1370" w:rsidRPr="0022213A" w14:paraId="3377BDDA" w14:textId="77777777" w:rsidTr="00DE2EB4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04993CB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05BA04C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4C5716A5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440CA08B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AF1370" w:rsidRPr="0022213A" w14:paraId="188C9CFE" w14:textId="77777777" w:rsidTr="00DE2EB4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13BB275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DE20C74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40486AC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CAF47BB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5B5FA334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F04ECA9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7AF80960" w14:textId="77777777" w:rsidR="00AF1370" w:rsidRPr="0022213A" w:rsidRDefault="00AF1370" w:rsidP="005E52F6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22213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AF1370" w:rsidRPr="0022213A" w14:paraId="23410338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56F6C2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E94F0A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2E02FE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D9960B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01F489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B31482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CA93AC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AF1370" w:rsidRPr="0022213A" w14:paraId="3DD65825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02538CA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F004EC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9DA5D3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936E0D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95BA9F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C941BC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8F9AFB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AF1370" w:rsidRPr="0022213A" w14:paraId="5FF9E951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3004F6B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DF39CC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5D16CA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E41587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BECCB3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63CD71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715877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AF1370" w:rsidRPr="0022213A" w14:paraId="130100DE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178BE8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0318B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7C6190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5BBA35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A774E5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E04A5A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3551B3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5.116</w:t>
            </w:r>
          </w:p>
        </w:tc>
      </w:tr>
      <w:tr w:rsidR="00AF1370" w:rsidRPr="0022213A" w14:paraId="1EF21454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88B04D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8465F4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EC34F6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5CA56C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E6FA56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C2A02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2B32DD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3.789</w:t>
            </w:r>
          </w:p>
        </w:tc>
      </w:tr>
      <w:tr w:rsidR="00AF1370" w:rsidRPr="0022213A" w14:paraId="6AACD888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802AD16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9B7054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D5237E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63875B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088F4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66D473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9.637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951300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5.673</w:t>
            </w:r>
          </w:p>
        </w:tc>
      </w:tr>
      <w:tr w:rsidR="00AF1370" w:rsidRPr="0022213A" w14:paraId="2855D642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3FBBEA3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BCD35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A99ABB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45D92B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4D2BE1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3D34E0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12.098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C64211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7.199</w:t>
            </w:r>
          </w:p>
        </w:tc>
      </w:tr>
      <w:tr w:rsidR="00AF1370" w:rsidRPr="0022213A" w14:paraId="41BFB716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0095B4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2004AB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03F8C6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0FB045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8E23D9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A61CEB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FF0000"/>
                <w:sz w:val="16"/>
                <w:szCs w:val="16"/>
              </w:rPr>
              <w:t>10.776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543B69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FF0000"/>
                <w:sz w:val="16"/>
                <w:szCs w:val="16"/>
              </w:rPr>
              <w:t>7.154</w:t>
            </w:r>
          </w:p>
        </w:tc>
      </w:tr>
      <w:tr w:rsidR="00AF1370" w:rsidRPr="0022213A" w14:paraId="65EE9B16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2DF9BBC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76665D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E5DF4B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8139B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98FEE6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1BAE0C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94E250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AF1370" w:rsidRPr="0022213A" w14:paraId="12719F1E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DC08146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D2C0B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DC532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140ED6B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2E10AD9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E69ECAA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0A91AB0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AF1370" w:rsidRPr="0022213A" w14:paraId="32F3D81D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BF1F8D3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CE36F9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C3D1C3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F706FE1" w14:textId="77777777" w:rsidR="00AF1370" w:rsidRPr="0022213A" w:rsidRDefault="00AF1370" w:rsidP="005E52F6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22213A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780D4EA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22213A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4750E77" w14:textId="77777777" w:rsidR="00AF1370" w:rsidRPr="0022213A" w:rsidRDefault="00AF1370" w:rsidP="005E52F6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9B8D5EE" w14:textId="77777777" w:rsidR="00AF1370" w:rsidRPr="0022213A" w:rsidRDefault="00AF1370" w:rsidP="005E52F6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AF1370" w:rsidRPr="0022213A" w14:paraId="0DCDF570" w14:textId="77777777" w:rsidTr="00DE2EB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FB6A36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CA7A29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614BA6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4406C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693C9C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EAFE19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C6DDD4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AF1370" w:rsidRPr="0022213A" w14:paraId="005A5319" w14:textId="77777777" w:rsidTr="00DE2EB4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314D6F9A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2BF3D5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DA0F6A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322C8B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87B353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9B4D7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29AD81D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24329896" w14:textId="77777777" w:rsidR="00AF1370" w:rsidRPr="0022213A" w:rsidRDefault="00AF1370" w:rsidP="00AF1370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22213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22213A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22213A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kolovoz 2022. g. je privremeni podatak</w:t>
      </w:r>
      <w:r w:rsidRPr="0022213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4414764E" w14:textId="77777777" w:rsidR="00AF1370" w:rsidRPr="0022213A" w:rsidRDefault="00AF1370" w:rsidP="00AF1370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600B5EF5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2F46C7EE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AF1370" w:rsidRPr="0022213A" w14:paraId="29FD88A6" w14:textId="77777777" w:rsidTr="00DE2EB4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4970B0A7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335E38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4566FC0D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AE04D2D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AF1370" w:rsidRPr="0022213A" w14:paraId="03173D01" w14:textId="77777777" w:rsidTr="00DE2EB4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7E6FFED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990D407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422DA8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8251EB1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AF1370" w:rsidRPr="0022213A" w14:paraId="5F9A4E0D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D8BF487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D30BC7A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1BB9893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4D8E372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AF1370" w:rsidRPr="0022213A" w14:paraId="5D6E36AE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DB13E1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3A6B085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CCECDC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4BA62D3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344</w:t>
            </w:r>
          </w:p>
        </w:tc>
      </w:tr>
      <w:tr w:rsidR="00AF1370" w:rsidRPr="0022213A" w14:paraId="5A6BD776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8349EF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5C3E0F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69B5A0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0D870C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409</w:t>
            </w:r>
          </w:p>
        </w:tc>
      </w:tr>
      <w:tr w:rsidR="00AF1370" w:rsidRPr="0022213A" w14:paraId="1B4DD260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635C126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73FD59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6F24618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777D5B2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578</w:t>
            </w:r>
          </w:p>
        </w:tc>
      </w:tr>
      <w:tr w:rsidR="00AF1370" w:rsidRPr="0022213A" w14:paraId="34864FE4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38C7602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E97E8F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4D22FF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E85F7F5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530</w:t>
            </w:r>
          </w:p>
        </w:tc>
      </w:tr>
      <w:tr w:rsidR="00AF1370" w:rsidRPr="0022213A" w14:paraId="47C4E8EC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FB3A82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A46E79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D2E61C5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7698FF8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685</w:t>
            </w:r>
          </w:p>
        </w:tc>
      </w:tr>
      <w:tr w:rsidR="00AF1370" w:rsidRPr="0022213A" w14:paraId="16CE14B6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82878A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3AA87F8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02F305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D5EBEE4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619</w:t>
            </w:r>
          </w:p>
        </w:tc>
      </w:tr>
      <w:tr w:rsidR="00AF1370" w:rsidRPr="0022213A" w14:paraId="48F8D8AB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AFD4276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0EB997C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96C042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FE96C9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576</w:t>
            </w:r>
          </w:p>
        </w:tc>
      </w:tr>
      <w:tr w:rsidR="00AF1370" w:rsidRPr="0022213A" w14:paraId="2DBE3FB9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D9CE7D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7772D7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2194DC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FC9DA07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AF1370" w:rsidRPr="0022213A" w14:paraId="1B208966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69F5560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99B346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236C01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975112B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AF1370" w:rsidRPr="0022213A" w14:paraId="19FE0A79" w14:textId="77777777" w:rsidTr="005E52F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A43BB63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3789AA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4D2FD9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D5892A2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AF1370" w:rsidRPr="0022213A" w14:paraId="6E92D4D6" w14:textId="77777777" w:rsidTr="005E52F6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1E49195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8B1E1DC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B32A1DE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0789FAF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AF1370" w:rsidRPr="0022213A" w14:paraId="49B7204E" w14:textId="77777777" w:rsidTr="005E52F6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1FC14E6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EBA787A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2AC8749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FCEC061" w14:textId="77777777" w:rsidR="00AF1370" w:rsidRPr="0022213A" w:rsidRDefault="00AF1370" w:rsidP="005E52F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115F2CBA" w14:textId="77777777" w:rsidR="00AF1370" w:rsidRPr="0022213A" w:rsidRDefault="00AF1370" w:rsidP="00AF1370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22213A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kolovoz 2022. g. je privremeni podatak </w:t>
      </w:r>
      <w:r w:rsidRPr="0022213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0B438DA0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399CF37D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5535DD5F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E7A72FC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A99EF7D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4E853BE4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68577D7B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7F75C7D9" w14:textId="1B42D560" w:rsidR="00F937FE" w:rsidRPr="0022213A" w:rsidRDefault="00F937FE">
      <w:pPr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br w:type="page"/>
      </w:r>
    </w:p>
    <w:p w14:paraId="3C3E2081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lastRenderedPageBreak/>
        <w:t>BROJ OVACA I KOZA NA DAN 1.9.2022.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5"/>
        <w:gridCol w:w="1319"/>
        <w:gridCol w:w="1135"/>
        <w:gridCol w:w="1157"/>
        <w:gridCol w:w="1085"/>
        <w:gridCol w:w="1096"/>
        <w:gridCol w:w="693"/>
        <w:gridCol w:w="658"/>
      </w:tblGrid>
      <w:tr w:rsidR="00AF1370" w:rsidRPr="0022213A" w14:paraId="3291F974" w14:textId="77777777" w:rsidTr="00DE2EB4">
        <w:trPr>
          <w:trHeight w:val="227"/>
        </w:trPr>
        <w:tc>
          <w:tcPr>
            <w:tcW w:w="1155" w:type="pct"/>
            <w:vMerge w:val="restart"/>
            <w:shd w:val="clear" w:color="auto" w:fill="C2D69B" w:themeFill="accent3" w:themeFillTint="99"/>
            <w:vAlign w:val="center"/>
          </w:tcPr>
          <w:p w14:paraId="3671BFA5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10" w:type="pct"/>
            <w:vMerge w:val="restart"/>
            <w:shd w:val="clear" w:color="auto" w:fill="C2D69B" w:themeFill="accent3" w:themeFillTint="99"/>
            <w:vAlign w:val="center"/>
          </w:tcPr>
          <w:p w14:paraId="44D1DB0F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34" w:type="pct"/>
            <w:gridSpan w:val="2"/>
            <w:shd w:val="clear" w:color="auto" w:fill="C2D69B" w:themeFill="accent3" w:themeFillTint="99"/>
            <w:vAlign w:val="center"/>
          </w:tcPr>
          <w:p w14:paraId="41CD982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74" w:type="pct"/>
            <w:gridSpan w:val="2"/>
            <w:shd w:val="clear" w:color="auto" w:fill="C2D69B" w:themeFill="accent3" w:themeFillTint="99"/>
            <w:vAlign w:val="center"/>
          </w:tcPr>
          <w:p w14:paraId="0753EC5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27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99F627C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AF1370" w:rsidRPr="0022213A" w14:paraId="6C8BF8D5" w14:textId="77777777" w:rsidTr="00DE2EB4">
        <w:trPr>
          <w:trHeight w:val="227"/>
        </w:trPr>
        <w:tc>
          <w:tcPr>
            <w:tcW w:w="1155" w:type="pct"/>
            <w:vMerge/>
            <w:shd w:val="clear" w:color="auto" w:fill="auto"/>
            <w:vAlign w:val="center"/>
          </w:tcPr>
          <w:p w14:paraId="251B98C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10" w:type="pct"/>
            <w:vMerge/>
            <w:shd w:val="clear" w:color="auto" w:fill="auto"/>
            <w:vAlign w:val="center"/>
          </w:tcPr>
          <w:p w14:paraId="2EC0E8A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11" w:type="pct"/>
            <w:shd w:val="clear" w:color="auto" w:fill="C2D69B" w:themeFill="accent3" w:themeFillTint="99"/>
            <w:vAlign w:val="center"/>
          </w:tcPr>
          <w:p w14:paraId="39A93644" w14:textId="22BA98AB" w:rsidR="00AF1370" w:rsidRPr="0022213A" w:rsidRDefault="00E174F8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623" w:type="pct"/>
            <w:shd w:val="clear" w:color="auto" w:fill="C2D69B" w:themeFill="accent3" w:themeFillTint="99"/>
            <w:vAlign w:val="center"/>
          </w:tcPr>
          <w:p w14:paraId="2B939703" w14:textId="179461A4" w:rsidR="00AF1370" w:rsidRPr="0022213A" w:rsidRDefault="00E174F8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584" w:type="pct"/>
            <w:shd w:val="clear" w:color="auto" w:fill="C2D69B" w:themeFill="accent3" w:themeFillTint="99"/>
            <w:vAlign w:val="center"/>
          </w:tcPr>
          <w:p w14:paraId="58150C6E" w14:textId="104EFB01" w:rsidR="00AF1370" w:rsidRPr="0022213A" w:rsidRDefault="00E174F8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590" w:type="pct"/>
            <w:shd w:val="clear" w:color="auto" w:fill="C2D69B" w:themeFill="accent3" w:themeFillTint="99"/>
            <w:vAlign w:val="center"/>
          </w:tcPr>
          <w:p w14:paraId="3A8AB699" w14:textId="40DE808F" w:rsidR="00AF1370" w:rsidRPr="0022213A" w:rsidRDefault="00E174F8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727" w:type="pct"/>
            <w:gridSpan w:val="2"/>
            <w:vMerge/>
            <w:shd w:val="clear" w:color="auto" w:fill="auto"/>
            <w:vAlign w:val="center"/>
          </w:tcPr>
          <w:p w14:paraId="768BCED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6D3D3DE5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50D5E9A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bookmarkStart w:id="0" w:name="_GoBack" w:colFirst="1" w:colLast="7"/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3971A9A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1.144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8851F9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25.330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618B93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27.585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D8768D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2.761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ECF1BB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2.875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A65FF5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2.369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6015C43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27DEE5E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17C65F0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7C5F89D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716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8370AC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7.298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2A4D42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7.188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86B92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817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1E5798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813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2B7391E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BB1E3D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F019A61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42E6862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3367687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2.266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11EA62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46.691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2FD9A7C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45.856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C061CD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3.037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18D29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3.067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3F8341A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979C183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FE0FE51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3B8C4245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0ED7326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1.489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0B54B0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34.673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60BE21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33.334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0EDA6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1.900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7818AEF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1.892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65FC7A3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1.347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1E88271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73011EE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25895E6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1F6EAA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408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8942D8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4.535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7A47F3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4.527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CB170F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6.179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E489E7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6.024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2F3D4B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6F33F44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40C84504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4A2C96E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BA6D62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841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A7301D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13.035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91992B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13.059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51EE7A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2.498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5DAAA63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2.537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6B7B26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043B6CB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E7DD443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5E0C77EE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1F61C6A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2.356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50E71F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60.948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63722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60.249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C37D3F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4.094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4CBE9B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3.971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DD2381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4BFD5E8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D34CF19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4C44E3E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09E825C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931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29FD3B3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40.692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2D5D8F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38.906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0F06A3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2.446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7227CA1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2.341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B800BA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1.891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A4CBE7E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A4D6EA1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1DF9DE8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15D9CE6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1.948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FD059E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89.043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716B36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86.823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CECB21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2.568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F78B6A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2.477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15041B8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2.311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9A000D9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A60CFEC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379A029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A62F8A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895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1E9302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25.039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9E8FEB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24.663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A80954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1.455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1ECE7F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1.429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88AE62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3ABA18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AF0413E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2F1571B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64B76EC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873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C220CE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21.669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155EBB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21.303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084161D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1.295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F53472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1.317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8DD79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3792E40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7A06A89A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3E03A1E5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C6694C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677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76664DD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27.147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DC4154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27.493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6703F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830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B467F6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820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6A92399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6B8C91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71CE4491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C7F1FD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63F4892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1.894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73DF96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112.847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F96B22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112.523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33D36B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16.474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E680AC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16.486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87346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97392A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8CF9F68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1129737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7E3ED78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1.086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4BDEF3D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42.640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433E4A8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42.539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7BD6CA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1.812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8FD9C6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1.851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465160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50B97E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75AF239E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30234A00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54DAA71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1.213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348BC9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58.067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8782F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57.413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5D516A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8.632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4AD2211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8.483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A4C39D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9538F59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88F6C17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5AF65FE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38C921C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648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17212CA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20.222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6EBBC5D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19.740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4A1662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1.265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ED9B87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1.255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7186B18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75665E2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DDA5D40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213271C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7443E8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1.311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01EB8D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54.069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5A547F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53.380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0C6123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16.693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9B4ACA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16.691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3506E1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F9D3A8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582F17B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1D3839C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110DD68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807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5AEC7C5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16.710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3D6C153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16.590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76779EF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4.271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61B94A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4.219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B23640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7C11658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119C73C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B76C86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16F33DF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303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0C9DBE4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8.039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1A9A239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8.163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654BB6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4.037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BA69DA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4.035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61FA3EA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84318C3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279D9DED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74FD0CD4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2AE21E8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137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3FB9B7B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1.131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2CAF5A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1.073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4F3EC44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3.968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35FCFC5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3.873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56944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279040F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46995905" w14:textId="77777777" w:rsidTr="00857E6C">
        <w:trPr>
          <w:trHeight w:val="227"/>
        </w:trPr>
        <w:tc>
          <w:tcPr>
            <w:tcW w:w="1155" w:type="pct"/>
            <w:shd w:val="clear" w:color="auto" w:fill="auto"/>
            <w:vAlign w:val="center"/>
          </w:tcPr>
          <w:p w14:paraId="64C044E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10" w:type="pct"/>
            <w:shd w:val="clear" w:color="auto" w:fill="auto"/>
            <w:vAlign w:val="center"/>
          </w:tcPr>
          <w:p w14:paraId="3F20D19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142</w:t>
            </w:r>
          </w:p>
        </w:tc>
        <w:tc>
          <w:tcPr>
            <w:tcW w:w="611" w:type="pct"/>
            <w:shd w:val="clear" w:color="auto" w:fill="auto"/>
            <w:vAlign w:val="center"/>
          </w:tcPr>
          <w:p w14:paraId="6914C4F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2.040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5CD4823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2.000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5F94F71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530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70D8D9A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523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A234F8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7B00414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214456E" w14:textId="77777777" w:rsidTr="00857E6C">
        <w:trPr>
          <w:trHeight w:val="228"/>
        </w:trPr>
        <w:tc>
          <w:tcPr>
            <w:tcW w:w="1155" w:type="pct"/>
            <w:shd w:val="clear" w:color="auto" w:fill="C2D69B" w:themeFill="accent3" w:themeFillTint="99"/>
            <w:vAlign w:val="center"/>
          </w:tcPr>
          <w:p w14:paraId="03F8E1EC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10" w:type="pct"/>
            <w:shd w:val="clear" w:color="auto" w:fill="C2D69B" w:themeFill="accent3" w:themeFillTint="99"/>
            <w:vAlign w:val="center"/>
          </w:tcPr>
          <w:p w14:paraId="7DFFCAA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22.085</w:t>
            </w:r>
          </w:p>
        </w:tc>
        <w:tc>
          <w:tcPr>
            <w:tcW w:w="611" w:type="pct"/>
            <w:shd w:val="clear" w:color="auto" w:fill="C2D69B" w:themeFill="accent3" w:themeFillTint="99"/>
            <w:vAlign w:val="center"/>
          </w:tcPr>
          <w:p w14:paraId="590FA55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711.865</w:t>
            </w:r>
          </w:p>
        </w:tc>
        <w:tc>
          <w:tcPr>
            <w:tcW w:w="623" w:type="pct"/>
            <w:shd w:val="clear" w:color="auto" w:fill="C2D69B" w:themeFill="accent3" w:themeFillTint="99"/>
            <w:vAlign w:val="center"/>
          </w:tcPr>
          <w:p w14:paraId="4847E2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704.407</w:t>
            </w:r>
          </w:p>
        </w:tc>
        <w:tc>
          <w:tcPr>
            <w:tcW w:w="584" w:type="pct"/>
            <w:shd w:val="clear" w:color="auto" w:fill="C2D69B" w:themeFill="accent3" w:themeFillTint="99"/>
            <w:vAlign w:val="center"/>
          </w:tcPr>
          <w:p w14:paraId="08C8990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87.562</w:t>
            </w:r>
          </w:p>
        </w:tc>
        <w:tc>
          <w:tcPr>
            <w:tcW w:w="590" w:type="pct"/>
            <w:shd w:val="clear" w:color="auto" w:fill="C2D69B" w:themeFill="accent3" w:themeFillTint="99"/>
            <w:vAlign w:val="center"/>
          </w:tcPr>
          <w:p w14:paraId="12A2425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86.979</w:t>
            </w:r>
          </w:p>
        </w:tc>
        <w:tc>
          <w:tcPr>
            <w:tcW w:w="373" w:type="pct"/>
            <w:shd w:val="clear" w:color="auto" w:fill="C2D69B" w:themeFill="accent3" w:themeFillTint="99"/>
            <w:vAlign w:val="center"/>
          </w:tcPr>
          <w:p w14:paraId="75D78C9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8.041</w:t>
            </w:r>
          </w:p>
        </w:tc>
        <w:tc>
          <w:tcPr>
            <w:tcW w:w="354" w:type="pct"/>
            <w:shd w:val="clear" w:color="auto" w:fill="C2D69B" w:themeFill="accent3" w:themeFillTint="99"/>
            <w:vAlign w:val="center"/>
          </w:tcPr>
          <w:p w14:paraId="69399BA0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bookmarkEnd w:id="0"/>
    <w:p w14:paraId="3EB873EA" w14:textId="77777777" w:rsidR="00AF1370" w:rsidRPr="0022213A" w:rsidRDefault="00AF1370" w:rsidP="00AF1370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4543A183" w14:textId="77777777" w:rsidR="00AF1370" w:rsidRPr="0022213A" w:rsidRDefault="00AF1370" w:rsidP="00AF137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E97FFB2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t>BROJ SVINJA NA DAN 1.9.2022.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AF1370" w:rsidRPr="0022213A" w14:paraId="720114C3" w14:textId="77777777" w:rsidTr="00DE2EB4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3839391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064FF0A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43CF696B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070BFD4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AF1370" w:rsidRPr="0022213A" w14:paraId="4D99A302" w14:textId="77777777" w:rsidTr="00DE2EB4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2E8679F9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7802061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00B1A3BD" w14:textId="29313202" w:rsidR="00AF1370" w:rsidRPr="0022213A" w:rsidRDefault="00DC557B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39E3406F" w14:textId="6AB443CA" w:rsidR="00AF1370" w:rsidRPr="0022213A" w:rsidRDefault="00DC557B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1.9.2022.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5E2BB3B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2A4674EC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0F5A6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A0C9AC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5.138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09AB15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76.647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39912EE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76.892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1C1B39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F13162C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39843D01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C003A87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FD2411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4.935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01890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122.616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696F93E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123.679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88A9ED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1.063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8FDBE8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7229565A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1252D1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A3FFAD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386CD0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1573F42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C6A9D5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122E14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AF1370" w:rsidRPr="0022213A" w14:paraId="1E585223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6E2BAA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3203B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886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69BDBC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7.441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44BA1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7.628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47EE87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3A7FB16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12AE4C64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D53C5B5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1D4850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1.468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101047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7.682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7F14FA4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7.366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D3819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71E5BA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0E56B7A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B5597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F3517F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3.719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2E56FB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22.359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46FBAB8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22.333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FF0310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C95FBAF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3E0401E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C58E763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9B1800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4.660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98A70A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103.038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F1183A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102.539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DF4593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103C25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3E9656BC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D088F3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C6B4CC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8.014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B6C7A3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36.113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4B99F5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35.956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C6B7DE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2C9B0F3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4B6887F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88A38E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9B597C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610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68CD7C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3.148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43DE9D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3.136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641D2E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645897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C4A8AA6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99F3ED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D3980C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2.402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20D927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48.086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3DB84F4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47.880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C5EFD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E8E186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0E8C5C8D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2B5BF60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17B7AC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8.081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921E0E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350.064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53BE227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345.993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03CDE3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4.071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A25932F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88C52AF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9C7450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CB09D3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2.594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E8B7E1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34.104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187082D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34.606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F58F13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22B774C" w14:textId="77777777" w:rsidR="00AF1370" w:rsidRPr="0022213A" w:rsidRDefault="00AF1370" w:rsidP="005E52F6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03742ACF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4CE6A2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338A44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F02FFF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3121E40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C36610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D34F3A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AF1370" w:rsidRPr="0022213A" w14:paraId="745A41AF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9AF23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54ABF2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5.892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F935A0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50.803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32F2E21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51.254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AD7803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85F8AB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287FDEF7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596CC49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527F42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891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8CE114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47A72F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7.801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89A40B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0B12FB5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2A0A7229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C9963A7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390CC4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4FAAB3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1.915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2F8675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1.922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450F5E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0F5A01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7EF146FB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DCA5B65" w14:textId="77777777" w:rsidR="00AF1370" w:rsidRPr="0022213A" w:rsidRDefault="00AF1370" w:rsidP="005E52F6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7211CF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5.721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1C61F3F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53.513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74D8632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53.887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C61B48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B5675C8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629DA901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93CF669" w14:textId="77777777" w:rsidR="00AF1370" w:rsidRPr="0022213A" w:rsidRDefault="00AF1370" w:rsidP="005E52F6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02C5CAE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3.890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906A31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37.663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EAB7DA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37.644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400476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9C05584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7907D77E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5697589" w14:textId="77777777" w:rsidR="00AF1370" w:rsidRPr="0022213A" w:rsidRDefault="00AF1370" w:rsidP="005E52F6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49CEF15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6.727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230E92D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220.593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12521D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222.133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88F409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1.540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AADCFBF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2831CECD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CE3042B" w14:textId="77777777" w:rsidR="00AF1370" w:rsidRPr="0022213A" w:rsidRDefault="00AF1370" w:rsidP="005E52F6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6C23C82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205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33C2548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3.442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4131F9F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3.435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550402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BA829E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7CED795" w14:textId="77777777" w:rsidTr="009527F1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9D75B6D" w14:textId="77777777" w:rsidR="00AF1370" w:rsidRPr="0022213A" w:rsidRDefault="00AF1370" w:rsidP="005E52F6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5DB2CF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7.559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74595E7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105.869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238AE25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105.742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21AD47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A569CEB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BEBED6D" w14:textId="77777777" w:rsidTr="009527F1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053164D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2F673A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73.620</w:t>
            </w:r>
          </w:p>
        </w:tc>
        <w:tc>
          <w:tcPr>
            <w:tcW w:w="912" w:type="pct"/>
            <w:shd w:val="clear" w:color="auto" w:fill="FFC9C5"/>
            <w:vAlign w:val="center"/>
          </w:tcPr>
          <w:p w14:paraId="53BFCEE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1.293.667</w:t>
            </w:r>
          </w:p>
        </w:tc>
        <w:tc>
          <w:tcPr>
            <w:tcW w:w="913" w:type="pct"/>
            <w:shd w:val="clear" w:color="auto" w:fill="FFC9C5"/>
            <w:vAlign w:val="center"/>
          </w:tcPr>
          <w:p w14:paraId="0071F3E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1.292.584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EA59E6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1.083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2BBDBCC" w14:textId="77777777" w:rsidR="00AF1370" w:rsidRPr="0022213A" w:rsidRDefault="00AF1370" w:rsidP="005E52F6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4500354B" w14:textId="77777777" w:rsidR="00AF1370" w:rsidRPr="0022213A" w:rsidRDefault="00AF1370" w:rsidP="00AF1370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svinje; Broj svinja = ukupan broj grla svih kategorija temeljen na Godišnjoj dojavi brojnog stanja svinja i podacima prikupljenim u okviru akcije kontrole biosigurnosti na farmama svinja</w:t>
      </w:r>
    </w:p>
    <w:p w14:paraId="34095367" w14:textId="53AB422C" w:rsidR="00F937FE" w:rsidRPr="0022213A" w:rsidRDefault="00F937FE">
      <w:pPr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br w:type="page"/>
      </w:r>
    </w:p>
    <w:p w14:paraId="64D16DC8" w14:textId="77777777" w:rsidR="00AF1370" w:rsidRPr="0022213A" w:rsidRDefault="00AF1370" w:rsidP="00AF137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AF1370" w:rsidRPr="0022213A" w14:paraId="31FFBF7B" w14:textId="77777777" w:rsidTr="00DE2EB4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516D89EA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7250C44D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1F87A633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AF1370" w:rsidRPr="0022213A" w14:paraId="46BF4302" w14:textId="77777777" w:rsidTr="00DE2EB4">
        <w:tc>
          <w:tcPr>
            <w:tcW w:w="607" w:type="pct"/>
            <w:vMerge/>
            <w:shd w:val="clear" w:color="auto" w:fill="C2D69B" w:themeFill="accent3" w:themeFillTint="99"/>
          </w:tcPr>
          <w:p w14:paraId="3B619A11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2A60437C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4A09C68F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741345F8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22703C1F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AF1370" w:rsidRPr="0022213A" w14:paraId="51476D41" w14:textId="77777777" w:rsidTr="00AB6597">
        <w:tc>
          <w:tcPr>
            <w:tcW w:w="607" w:type="pct"/>
          </w:tcPr>
          <w:p w14:paraId="327A8416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12A0A19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64D22D3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E1D391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72235A2D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AF1370" w:rsidRPr="0022213A" w14:paraId="1D55D221" w14:textId="77777777" w:rsidTr="00AB6597">
        <w:tc>
          <w:tcPr>
            <w:tcW w:w="607" w:type="pct"/>
          </w:tcPr>
          <w:p w14:paraId="3C3728A9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B1FB144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79E0375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29B738C8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750A0B06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AF1370" w:rsidRPr="0022213A" w14:paraId="37AEBB37" w14:textId="77777777" w:rsidTr="00AB6597">
        <w:tc>
          <w:tcPr>
            <w:tcW w:w="607" w:type="pct"/>
          </w:tcPr>
          <w:p w14:paraId="006AF3AA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21272AA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8C59630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0F1F77C9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454308A0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AF1370" w:rsidRPr="0022213A" w14:paraId="411F91D3" w14:textId="77777777" w:rsidTr="00AB6597">
        <w:tc>
          <w:tcPr>
            <w:tcW w:w="607" w:type="pct"/>
          </w:tcPr>
          <w:p w14:paraId="455105B2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505459E6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F09BD6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3B3BAA9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610CBF9B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18.934</w:t>
            </w:r>
          </w:p>
        </w:tc>
      </w:tr>
      <w:tr w:rsidR="00AF1370" w:rsidRPr="0022213A" w14:paraId="739A1225" w14:textId="77777777" w:rsidTr="00AB6597">
        <w:tc>
          <w:tcPr>
            <w:tcW w:w="607" w:type="pct"/>
          </w:tcPr>
          <w:p w14:paraId="732A106F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FC568CA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351C79A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33633DF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014C9FC6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16.021</w:t>
            </w:r>
          </w:p>
        </w:tc>
      </w:tr>
      <w:tr w:rsidR="00AF1370" w:rsidRPr="0022213A" w14:paraId="23FA791A" w14:textId="77777777" w:rsidTr="00AB6597">
        <w:tc>
          <w:tcPr>
            <w:tcW w:w="607" w:type="pct"/>
          </w:tcPr>
          <w:p w14:paraId="78B6FD84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1F28A1DF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74D6B7A8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C50AB74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6DCE720E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15.231</w:t>
            </w:r>
          </w:p>
        </w:tc>
      </w:tr>
      <w:tr w:rsidR="00AF1370" w:rsidRPr="0022213A" w14:paraId="4CC8285F" w14:textId="77777777" w:rsidTr="00AB6597">
        <w:tc>
          <w:tcPr>
            <w:tcW w:w="607" w:type="pct"/>
          </w:tcPr>
          <w:p w14:paraId="5B049137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5943E2B7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1C5D6A5D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6C62A2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3B4B249B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13.922</w:t>
            </w:r>
          </w:p>
        </w:tc>
      </w:tr>
      <w:tr w:rsidR="00AF1370" w:rsidRPr="0022213A" w14:paraId="60FA146B" w14:textId="77777777" w:rsidTr="00AB6597">
        <w:tc>
          <w:tcPr>
            <w:tcW w:w="607" w:type="pct"/>
          </w:tcPr>
          <w:p w14:paraId="35C1AB17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1CD5E61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1EAAA4F4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1386E5D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27.911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392BD0E8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21.580</w:t>
            </w:r>
          </w:p>
        </w:tc>
      </w:tr>
      <w:tr w:rsidR="00AF1370" w:rsidRPr="0022213A" w14:paraId="1FE74E98" w14:textId="77777777" w:rsidTr="00AB6597">
        <w:tc>
          <w:tcPr>
            <w:tcW w:w="607" w:type="pct"/>
          </w:tcPr>
          <w:p w14:paraId="74EE394A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7218C5B7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B65E4CF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F079F4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72757A7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3E0615FE" w14:textId="77777777" w:rsidTr="00AB6597">
        <w:tc>
          <w:tcPr>
            <w:tcW w:w="607" w:type="pct"/>
          </w:tcPr>
          <w:p w14:paraId="07BED558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3F0B4651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E9577DB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3723CBA6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734876E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5FEE44BF" w14:textId="77777777" w:rsidTr="00AB6597">
        <w:tc>
          <w:tcPr>
            <w:tcW w:w="607" w:type="pct"/>
          </w:tcPr>
          <w:p w14:paraId="0A869335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7CA1B3D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F83DBD6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10957112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501F6839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0E3193CF" w14:textId="77777777" w:rsidTr="00AB6597">
        <w:tc>
          <w:tcPr>
            <w:tcW w:w="607" w:type="pct"/>
          </w:tcPr>
          <w:p w14:paraId="52D03EC2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1A047D7C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94EABD4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1A22BD2F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41C06D65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AF1370" w:rsidRPr="0022213A" w14:paraId="58F3DEF9" w14:textId="77777777" w:rsidTr="00AB6597">
        <w:tc>
          <w:tcPr>
            <w:tcW w:w="607" w:type="pct"/>
            <w:shd w:val="clear" w:color="auto" w:fill="C2D69B" w:themeFill="accent3" w:themeFillTint="99"/>
          </w:tcPr>
          <w:p w14:paraId="1F00370E" w14:textId="77777777" w:rsidR="00AF1370" w:rsidRPr="0022213A" w:rsidRDefault="00AF1370" w:rsidP="005E52F6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64CD92B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D343298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685C13E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14534111" w14:textId="77777777" w:rsidR="00AF1370" w:rsidRPr="0022213A" w:rsidRDefault="00AF1370" w:rsidP="005E52F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1EBDE055" w14:textId="77777777" w:rsidR="00AF1370" w:rsidRPr="0022213A" w:rsidRDefault="00AF1370" w:rsidP="00AF137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22213A">
        <w:rPr>
          <w:rStyle w:val="Strong"/>
          <w:rFonts w:ascii="Corbel" w:hAnsi="Corbel"/>
          <w:b w:val="0"/>
          <w:color w:val="FF0000"/>
          <w:sz w:val="16"/>
          <w:szCs w:val="16"/>
        </w:rPr>
        <w:t>kolovoz 2022.</w:t>
      </w:r>
      <w:r w:rsidRPr="0022213A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22213A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22213A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7553E99A" w14:textId="77777777" w:rsidR="00AF1370" w:rsidRPr="0022213A" w:rsidRDefault="00AF1370" w:rsidP="00AF1370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2F35B926" w14:textId="77777777" w:rsidR="00AF1370" w:rsidRPr="0022213A" w:rsidRDefault="00AF1370" w:rsidP="00AF1370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3B0CB88D" w14:textId="77777777" w:rsidR="00AF1370" w:rsidRPr="0022213A" w:rsidRDefault="00AF1370" w:rsidP="00AF137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22213A">
        <w:rPr>
          <w:rFonts w:ascii="Corbel" w:hAnsi="Corbel"/>
          <w:sz w:val="16"/>
          <w:szCs w:val="16"/>
          <w:lang w:eastAsia="hr-HR"/>
        </w:rPr>
        <w:t>BROJ KOPITARA NA DAN 1.9.2022.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2"/>
        <w:gridCol w:w="1714"/>
        <w:gridCol w:w="1715"/>
        <w:gridCol w:w="1715"/>
        <w:gridCol w:w="972"/>
        <w:gridCol w:w="970"/>
      </w:tblGrid>
      <w:tr w:rsidR="00AF1370" w:rsidRPr="0022213A" w14:paraId="74DC27E1" w14:textId="77777777" w:rsidTr="00DE2EB4">
        <w:trPr>
          <w:trHeight w:val="469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7210D99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0B77F33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13BB110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0A87FC6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46" w:type="pct"/>
            <w:gridSpan w:val="2"/>
            <w:shd w:val="clear" w:color="auto" w:fill="C2D69B" w:themeFill="accent3" w:themeFillTint="99"/>
            <w:vAlign w:val="center"/>
          </w:tcPr>
          <w:p w14:paraId="1DEBA9C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AF1370" w:rsidRPr="0022213A" w14:paraId="206AFA60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CF2C99E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92D750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FEEB9E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45F77A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D7E820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94E6AFC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AF1370" w:rsidRPr="0022213A" w14:paraId="4C423DEB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313EA8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E18F29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671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E206C5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2.898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CEA2B63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E8F5B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CBA906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700DB48E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44E484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A3862F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270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039E2B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7BB74C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D7BB82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E54A36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7FBED4C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8D49B61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F59B26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688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F1CFA6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7.444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5BFCA4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9C0568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C4EE6F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515B18D9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6CB2F5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BE3CEF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354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D87693D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1.248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EDD3A0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80700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FBD044F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8292277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ED527FB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26B984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252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4BDE2A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3AD6BC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F0D5B5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E76A1C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638EED09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D1BFA8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567224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291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09BB73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0D0B1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13ABEC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5B6DED1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1E4D95DD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D286ECC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32F83F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446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0E67E5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1.685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58885E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185A34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ED64CD0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4759796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17B1202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96E9E9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257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3C69B6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2.064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543F5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B3FC5D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895C36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58D244A6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E454189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1F0221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405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459FB1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2.565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B03917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F0DE8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D956F0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76399127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5A088F9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AB364D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165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F2F6DC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99372E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8AC4C0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4ECA9C4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3F33E059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98273EA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CA59D7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177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896C6A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B50E2F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392105B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E3FB7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56B834B0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4328C6D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242001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391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90B8CE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1.942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B28C25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5B3A62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7FAAC7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61949E19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3CA38BF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FEFFE6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240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4FFC1E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2BED13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D6D5FC8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80060F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6F1D46C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D82120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1FA746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588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0516A4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1.882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E6779E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2BCE87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42EEAC7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0DF3A037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66EFE1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B167D7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269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8D71DA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F99AC6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5785E6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5CABE4E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330371A4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656045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CF17DC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407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7743FE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1.030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1C3276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6CB68A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47A4DB2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4C0ACB6B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62B8176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E12606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440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2088B9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CE0AAD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4206419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50FD92A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5C5E9583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52A9353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5D62AD9E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568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DAB77C4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1.263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261E6D3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7851076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57972476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3FF47487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39AA9D8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4F72827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90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7049FAB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76E4E0C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2DB4DDA1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0EA736F8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265EDF9D" w14:textId="77777777" w:rsidTr="00AB6597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0272DDF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A177AC9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131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1CE426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30D5DA3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172101F7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8552AFB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AF1370" w:rsidRPr="0022213A" w14:paraId="36105068" w14:textId="77777777" w:rsidTr="00AB6597">
        <w:trPr>
          <w:trHeight w:val="228"/>
        </w:trPr>
        <w:tc>
          <w:tcPr>
            <w:tcW w:w="1186" w:type="pct"/>
            <w:shd w:val="clear" w:color="auto" w:fill="auto"/>
            <w:vAlign w:val="center"/>
          </w:tcPr>
          <w:p w14:paraId="20B54A40" w14:textId="77777777" w:rsidR="00AF1370" w:rsidRPr="0022213A" w:rsidRDefault="00AF1370" w:rsidP="005E52F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5EE4646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sz w:val="16"/>
                <w:szCs w:val="16"/>
              </w:rPr>
              <w:t>248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010AE125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196C09A2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0BA406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22213A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auto"/>
            <w:vAlign w:val="center"/>
          </w:tcPr>
          <w:p w14:paraId="644494E0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AF1370" w:rsidRPr="0022213A" w14:paraId="167642DB" w14:textId="77777777" w:rsidTr="00AB6597">
        <w:trPr>
          <w:trHeight w:val="227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2AE9895D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5C47779F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sz w:val="16"/>
                <w:szCs w:val="16"/>
              </w:rPr>
              <w:t>7.348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3CC4E98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30.563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693EAC10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5.724</w:t>
            </w:r>
          </w:p>
        </w:tc>
        <w:tc>
          <w:tcPr>
            <w:tcW w:w="523" w:type="pct"/>
            <w:shd w:val="clear" w:color="auto" w:fill="C2D69B" w:themeFill="accent3" w:themeFillTint="99"/>
            <w:vAlign w:val="center"/>
          </w:tcPr>
          <w:p w14:paraId="245BD67A" w14:textId="77777777" w:rsidR="00AF1370" w:rsidRPr="0022213A" w:rsidRDefault="00AF1370" w:rsidP="005E52F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22213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508</w:t>
            </w:r>
          </w:p>
        </w:tc>
        <w:tc>
          <w:tcPr>
            <w:tcW w:w="523" w:type="pct"/>
            <w:shd w:val="clear" w:color="auto" w:fill="C2D69B" w:themeFill="accent3" w:themeFillTint="99"/>
            <w:vAlign w:val="center"/>
          </w:tcPr>
          <w:p w14:paraId="723FD90A" w14:textId="77777777" w:rsidR="00AF1370" w:rsidRPr="0022213A" w:rsidRDefault="00AF1370" w:rsidP="005E52F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22213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51EF8687" w14:textId="77777777" w:rsidR="00AF1370" w:rsidRPr="0022213A" w:rsidRDefault="00AF1370" w:rsidP="00AF137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22213A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6D08C102" w14:textId="7A8DEBA1" w:rsidR="00F937FE" w:rsidRPr="0022213A" w:rsidRDefault="00F937FE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br w:type="page"/>
      </w:r>
    </w:p>
    <w:p w14:paraId="4367CFB3" w14:textId="2ABD0B9F" w:rsidR="003C1EF9" w:rsidRPr="0022213A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22213A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22213A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1" w:name="_Toc205888892"/>
      <w:bookmarkStart w:id="2" w:name="_Toc233016354"/>
      <w:bookmarkStart w:id="3" w:name="_Toc233016576"/>
      <w:r w:rsidRPr="0022213A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22213A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22213A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1"/>
      <w:bookmarkEnd w:id="2"/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A8607A" w:rsidRPr="0022213A" w14:paraId="7AB4E779" w14:textId="77777777" w:rsidTr="00A8607A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BDF3596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178779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8607A" w:rsidRPr="0022213A" w14:paraId="2A05A6D9" w14:textId="77777777" w:rsidTr="00A8607A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107D8" w14:textId="77777777" w:rsidR="00A8607A" w:rsidRPr="0022213A" w:rsidRDefault="00A8607A" w:rsidP="00A8607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33698BF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08EC8D3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BB4701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9FD10D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D239179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890C02D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429436F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0CBEEE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A8607A" w:rsidRPr="0022213A" w14:paraId="5B5392C2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AC5F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94A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745B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BA2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1DA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149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A46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B7D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E56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96,21</w:t>
            </w:r>
          </w:p>
        </w:tc>
      </w:tr>
      <w:tr w:rsidR="00A8607A" w:rsidRPr="0022213A" w14:paraId="66B3C6EA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FD5C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86F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A131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C63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128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0B3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74A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DFD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665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96,67</w:t>
            </w:r>
          </w:p>
        </w:tc>
      </w:tr>
      <w:tr w:rsidR="00A8607A" w:rsidRPr="0022213A" w14:paraId="73591317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E3A4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BBE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948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1D09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FCBF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B46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9BA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332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7FC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96,51</w:t>
            </w:r>
          </w:p>
        </w:tc>
      </w:tr>
      <w:tr w:rsidR="00A8607A" w:rsidRPr="0022213A" w14:paraId="626B3108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47E0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3337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B2D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2D6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BA9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0BD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15A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FD9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53B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95,72</w:t>
            </w:r>
          </w:p>
        </w:tc>
      </w:tr>
      <w:tr w:rsidR="00A8607A" w:rsidRPr="0022213A" w14:paraId="3EBABA5B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4E2A9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56A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BFD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FC7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098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F43C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7A6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EFF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58C1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94,80</w:t>
            </w:r>
          </w:p>
        </w:tc>
      </w:tr>
      <w:tr w:rsidR="00A8607A" w:rsidRPr="0022213A" w14:paraId="34C91FC5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1186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FAB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87A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2D3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746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CDA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A21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049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9DF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94,60</w:t>
            </w:r>
          </w:p>
        </w:tc>
      </w:tr>
      <w:tr w:rsidR="00A8607A" w:rsidRPr="0022213A" w14:paraId="440B2D46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A435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3E59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C5E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2C8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EE7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0F50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684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34.067.864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D8DD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245.702.971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06C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94,59</w:t>
            </w:r>
          </w:p>
        </w:tc>
      </w:tr>
      <w:tr w:rsidR="00A8607A" w:rsidRPr="0022213A" w14:paraId="2A224976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A660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A9D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4AA3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5F9ED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C11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F1A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E95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33.750.941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4A0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279.453.912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DAD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94,69</w:t>
            </w:r>
          </w:p>
        </w:tc>
      </w:tr>
      <w:tr w:rsidR="00A8607A" w:rsidRPr="0022213A" w14:paraId="62EA51B2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FCED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C76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497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C91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C6FB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718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736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201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A5C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A8607A" w:rsidRPr="0022213A" w14:paraId="2938D6DA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178B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0F5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EF9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76C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6A3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A93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560A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9AEB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08A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A8607A" w:rsidRPr="0022213A" w14:paraId="2EB65C51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224B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5A7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11B9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AA2B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03CC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6A3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E0A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44C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3F6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A8607A" w:rsidRPr="0022213A" w14:paraId="5715FAD4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64D9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8F0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FFB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EDF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F87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ED7B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46C7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F185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621E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A8607A" w:rsidRPr="0022213A" w14:paraId="34765D1C" w14:textId="77777777" w:rsidTr="00A8607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44805E" w14:textId="77777777" w:rsidR="00A8607A" w:rsidRPr="0022213A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BFD5876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377732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7E46D50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428017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38B21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1618D8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C3D82F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B494204" w14:textId="77777777" w:rsidR="00A8607A" w:rsidRPr="00C44FED" w:rsidRDefault="00A8607A" w:rsidP="00A86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06E28C3F" w:rsidR="00D5286D" w:rsidRPr="0022213A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*Količina mlijeka za mjesec </w:t>
      </w:r>
      <w:r w:rsidR="00DE68F6" w:rsidRPr="0022213A">
        <w:rPr>
          <w:rFonts w:ascii="Corbel" w:hAnsi="Corbel"/>
          <w:color w:val="FF0000"/>
          <w:sz w:val="16"/>
          <w:szCs w:val="16"/>
        </w:rPr>
        <w:t>kolovoz</w:t>
      </w:r>
      <w:r w:rsidR="00C27CA7" w:rsidRPr="0022213A">
        <w:rPr>
          <w:rFonts w:ascii="Corbel" w:hAnsi="Corbel"/>
          <w:color w:val="FF0000"/>
          <w:sz w:val="16"/>
          <w:szCs w:val="16"/>
        </w:rPr>
        <w:t xml:space="preserve"> </w:t>
      </w:r>
      <w:r w:rsidRPr="0022213A">
        <w:rPr>
          <w:rFonts w:ascii="Corbel" w:hAnsi="Corbel"/>
          <w:sz w:val="16"/>
          <w:szCs w:val="16"/>
        </w:rPr>
        <w:t>20</w:t>
      </w:r>
      <w:r w:rsidR="004C2324" w:rsidRPr="0022213A">
        <w:rPr>
          <w:rFonts w:ascii="Corbel" w:hAnsi="Corbel"/>
          <w:sz w:val="16"/>
          <w:szCs w:val="16"/>
        </w:rPr>
        <w:t>2</w:t>
      </w:r>
      <w:r w:rsidR="00D074FA" w:rsidRPr="0022213A">
        <w:rPr>
          <w:rFonts w:ascii="Corbel" w:hAnsi="Corbel"/>
          <w:sz w:val="16"/>
          <w:szCs w:val="16"/>
        </w:rPr>
        <w:t>2</w:t>
      </w:r>
      <w:r w:rsidRPr="0022213A">
        <w:rPr>
          <w:rFonts w:ascii="Corbel" w:hAnsi="Corbel"/>
          <w:sz w:val="16"/>
          <w:szCs w:val="16"/>
        </w:rPr>
        <w:t>. godine je procijenjen podatak.</w:t>
      </w:r>
      <w:r w:rsidR="00D5286D" w:rsidRPr="0022213A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22213A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22213A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22213A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21636F" w:rsidRPr="0022213A" w14:paraId="65361DA9" w14:textId="77777777" w:rsidTr="0021636F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62928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3A9AF1A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1636F" w:rsidRPr="0022213A" w14:paraId="0C12554A" w14:textId="77777777" w:rsidTr="0021636F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D5DA" w14:textId="77777777" w:rsidR="0021636F" w:rsidRPr="0022213A" w:rsidRDefault="0021636F" w:rsidP="0021636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44F6E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1C07BD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5BE05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BA3F6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1F051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21636F" w:rsidRPr="0022213A" w14:paraId="1125D1AC" w14:textId="77777777" w:rsidTr="0021636F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B1E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CED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009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B60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69E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E60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21636F" w:rsidRPr="0022213A" w14:paraId="3DFD598A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644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41B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1E1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E6E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C1F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704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21636F" w:rsidRPr="0022213A" w14:paraId="25ABBEA3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E5B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5F0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469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BC2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532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F79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21636F" w:rsidRPr="0022213A" w14:paraId="7E7FAC80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2CF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9B1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59A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961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C73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B70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83,76</w:t>
            </w:r>
          </w:p>
        </w:tc>
      </w:tr>
      <w:tr w:rsidR="0021636F" w:rsidRPr="0022213A" w14:paraId="6238FA52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B67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D8C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690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77F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A4E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326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83,71</w:t>
            </w:r>
          </w:p>
        </w:tc>
      </w:tr>
      <w:tr w:rsidR="0021636F" w:rsidRPr="0022213A" w14:paraId="07AA2FD3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0D6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2A2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649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200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4E3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504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84,17</w:t>
            </w:r>
          </w:p>
        </w:tc>
      </w:tr>
      <w:tr w:rsidR="0021636F" w:rsidRPr="0022213A" w14:paraId="420DD620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738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5BD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BBC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242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AC7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FE9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84,18</w:t>
            </w:r>
          </w:p>
        </w:tc>
      </w:tr>
      <w:tr w:rsidR="0021636F" w:rsidRPr="0022213A" w14:paraId="0CAD564C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595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A65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215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D5F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FF4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6C1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4C0CC017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4DF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EAF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4D9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31A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1D7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5E7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5E9ED327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096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509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BC2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F11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40D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4BE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20BC6B5C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714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C97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EE0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0A5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5AE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819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6AA744FA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5D8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956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9C0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9B8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619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B0F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226620FC" w14:textId="77777777" w:rsidTr="0021636F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E0E0E7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4E281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662A3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6F657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394510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BF49E3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22213A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22213A" w:rsidRDefault="003A6C9C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22213A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2"/>
        <w:gridCol w:w="619"/>
        <w:gridCol w:w="621"/>
        <w:gridCol w:w="623"/>
        <w:gridCol w:w="623"/>
        <w:gridCol w:w="623"/>
        <w:gridCol w:w="623"/>
        <w:gridCol w:w="623"/>
        <w:gridCol w:w="623"/>
        <w:gridCol w:w="681"/>
        <w:gridCol w:w="701"/>
        <w:gridCol w:w="1086"/>
      </w:tblGrid>
      <w:tr w:rsidR="003B5503" w:rsidRPr="0022213A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22213A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22213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C44FED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C44FED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C44FED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11</w:t>
            </w:r>
            <w:r w:rsidR="00506D2D"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</w:t>
            </w:r>
            <w:r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,</w:t>
            </w:r>
            <w:r w:rsidR="00506D2D" w:rsidRPr="00C44FED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62</w:t>
            </w:r>
          </w:p>
        </w:tc>
      </w:tr>
    </w:tbl>
    <w:p w14:paraId="3272E1C6" w14:textId="77777777" w:rsidR="001A53D4" w:rsidRPr="0022213A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22213A">
        <w:rPr>
          <w:rFonts w:ascii="Corbel" w:hAnsi="Corbel"/>
          <w:sz w:val="16"/>
          <w:szCs w:val="16"/>
        </w:rPr>
        <w:t>izačunata</w:t>
      </w:r>
      <w:proofErr w:type="spellEnd"/>
      <w:r w:rsidRPr="0022213A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22213A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22213A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22213A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22213A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21636F" w:rsidRPr="0022213A" w14:paraId="7282F2E7" w14:textId="77777777" w:rsidTr="0021636F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2CE528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041AC7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1636F" w:rsidRPr="0022213A" w14:paraId="5495A0A2" w14:textId="77777777" w:rsidTr="0021636F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D6A4D" w14:textId="77777777" w:rsidR="0021636F" w:rsidRPr="0022213A" w:rsidRDefault="0021636F" w:rsidP="0021636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BD3E0D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A6676C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E7406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9E8B5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54F70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21636F" w:rsidRPr="0022213A" w14:paraId="6B66E736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3F9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79E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D07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140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B7A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E94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21636F" w:rsidRPr="0022213A" w14:paraId="7334079E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F91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54D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E7D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093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0C7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86D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115,35</w:t>
            </w:r>
          </w:p>
        </w:tc>
      </w:tr>
      <w:tr w:rsidR="0021636F" w:rsidRPr="0022213A" w14:paraId="1C4311B8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36B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60F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184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57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D25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6D7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114,00</w:t>
            </w:r>
          </w:p>
        </w:tc>
      </w:tr>
      <w:tr w:rsidR="0021636F" w:rsidRPr="0022213A" w14:paraId="3127CD64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83E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25E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0C1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C90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5F3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23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111,56</w:t>
            </w:r>
          </w:p>
        </w:tc>
      </w:tr>
      <w:tr w:rsidR="0021636F" w:rsidRPr="0022213A" w14:paraId="2366710B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392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DC5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D8C8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43D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F5B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E47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109,17</w:t>
            </w:r>
          </w:p>
        </w:tc>
      </w:tr>
      <w:tr w:rsidR="0021636F" w:rsidRPr="0022213A" w14:paraId="3A2FCFA9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807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74C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DEF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7A5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938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5F9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111,16</w:t>
            </w:r>
          </w:p>
        </w:tc>
      </w:tr>
      <w:tr w:rsidR="0021636F" w:rsidRPr="0022213A" w14:paraId="2D6B0DFB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50A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CA5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5EB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D29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06E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C00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112,26</w:t>
            </w:r>
          </w:p>
        </w:tc>
      </w:tr>
      <w:tr w:rsidR="0021636F" w:rsidRPr="0022213A" w14:paraId="5331FB39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165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343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CF2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460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C7E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7DD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25C45D9D" w14:textId="77777777" w:rsidTr="0021636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8A2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E3B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0D7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53FD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EED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B24F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7CC0914F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0C8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7AB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A8C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FD3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A9B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6676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49AC033E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78B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BA0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C649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83C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8DE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E55C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15974B00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2F12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C5A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FBD4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AB2A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381B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5973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21636F" w:rsidRPr="0022213A" w14:paraId="41044139" w14:textId="77777777" w:rsidTr="0021636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24F7A5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D3D5B11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DB8B1E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274E62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AD2680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2AAE447" w14:textId="77777777" w:rsidR="0021636F" w:rsidRPr="0022213A" w:rsidRDefault="0021636F" w:rsidP="002163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22213A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22213A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22213A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22213A">
        <w:rPr>
          <w:rFonts w:ascii="Corbel" w:hAnsi="Corbel"/>
          <w:sz w:val="16"/>
          <w:szCs w:val="16"/>
        </w:rPr>
        <w:t xml:space="preserve"> </w:t>
      </w:r>
      <w:r w:rsidRPr="0022213A">
        <w:rPr>
          <w:rFonts w:ascii="Corbel" w:hAnsi="Corbel"/>
          <w:sz w:val="16"/>
          <w:szCs w:val="16"/>
        </w:rPr>
        <w:t>-</w:t>
      </w:r>
      <w:r w:rsidR="00707DA4" w:rsidRPr="0022213A">
        <w:rPr>
          <w:rFonts w:ascii="Corbel" w:hAnsi="Corbel"/>
          <w:sz w:val="16"/>
          <w:szCs w:val="16"/>
        </w:rPr>
        <w:t xml:space="preserve"> </w:t>
      </w:r>
      <w:r w:rsidRPr="0022213A">
        <w:rPr>
          <w:rFonts w:ascii="Corbel" w:hAnsi="Corbel"/>
          <w:sz w:val="16"/>
          <w:szCs w:val="16"/>
        </w:rPr>
        <w:t>20</w:t>
      </w:r>
      <w:r w:rsidR="00C02B63" w:rsidRPr="0022213A">
        <w:rPr>
          <w:rFonts w:ascii="Corbel" w:hAnsi="Corbel"/>
          <w:sz w:val="16"/>
          <w:szCs w:val="16"/>
        </w:rPr>
        <w:t>2</w:t>
      </w:r>
      <w:r w:rsidR="00E34E30" w:rsidRPr="0022213A">
        <w:rPr>
          <w:rFonts w:ascii="Corbel" w:hAnsi="Corbel"/>
          <w:sz w:val="16"/>
          <w:szCs w:val="16"/>
        </w:rPr>
        <w:t>2</w:t>
      </w:r>
      <w:r w:rsidRPr="0022213A">
        <w:rPr>
          <w:rFonts w:ascii="Corbel" w:hAnsi="Corbel"/>
          <w:sz w:val="16"/>
          <w:szCs w:val="16"/>
        </w:rPr>
        <w:t>.</w:t>
      </w:r>
      <w:r w:rsidR="00C72D72" w:rsidRPr="0022213A">
        <w:rPr>
          <w:rFonts w:ascii="Corbel" w:hAnsi="Corbel"/>
          <w:sz w:val="16"/>
          <w:szCs w:val="16"/>
        </w:rPr>
        <w:t xml:space="preserve"> </w:t>
      </w:r>
      <w:r w:rsidRPr="0022213A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C13D36" w:rsidRPr="0022213A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22213A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22213A" w14:paraId="587DB911" w14:textId="77777777" w:rsidTr="00C44FE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94,1</w:t>
            </w:r>
          </w:p>
        </w:tc>
      </w:tr>
      <w:tr w:rsidR="00C13D36" w:rsidRPr="0022213A" w14:paraId="2695F68D" w14:textId="77777777" w:rsidTr="00C44FE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</w:tr>
      <w:tr w:rsidR="00C13D36" w:rsidRPr="0022213A" w14:paraId="12F2D499" w14:textId="77777777" w:rsidTr="00C44FE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</w:t>
            </w:r>
            <w:r w:rsidR="002E2EAB"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</w:tr>
      <w:tr w:rsidR="00C13D36" w:rsidRPr="0022213A" w14:paraId="7B613325" w14:textId="77777777" w:rsidTr="00C44FE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</w:tr>
      <w:tr w:rsidR="00C13D36" w:rsidRPr="0022213A" w14:paraId="67D91B72" w14:textId="77777777" w:rsidTr="00C44FE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22213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C44FED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</w:tr>
      <w:tr w:rsidR="00DE7860" w:rsidRPr="0022213A" w14:paraId="37D07E9E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22213A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C44FED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C44FED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C44FED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C44FED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C44FED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C44FED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C44FED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C44FED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C44FED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C44FED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C44FED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C44FED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C44FED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C44FED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C44FED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</w:tr>
      <w:tr w:rsidR="009302C3" w:rsidRPr="0022213A" w14:paraId="049D808C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22213A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C44FED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C44FED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C44FED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C44FED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C44FED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C44FED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C44FED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C44FED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C44FED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C44FED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C44FED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C44FED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C44FED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C44FED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C44FED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</w:tr>
      <w:tr w:rsidR="00A46FDF" w:rsidRPr="0022213A" w14:paraId="0EB1F3D9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22213A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C44FED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C44FED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C44FED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C44FED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C44FED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C44FED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C44FED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C44FED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C44FED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C44FED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C44FED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C44FED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C44FED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C44FED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C44FED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</w:tr>
      <w:tr w:rsidR="00F3706E" w:rsidRPr="0022213A" w14:paraId="351723D2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22213A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C44FED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C44FED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C44FED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C44FED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C44FED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C44FED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C44FED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C44FED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C44FED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C44FED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C44FED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C44FED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C44FED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C44FED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C44FED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</w:tr>
      <w:tr w:rsidR="00C02B63" w:rsidRPr="0022213A" w14:paraId="54BAC8C4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22213A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C44FED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4.7</w:t>
            </w:r>
            <w:r w:rsidR="00EB1F5F"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C44FED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C44FED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C44FED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C44FED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C44FED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C44FED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C44FED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C44FED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C44FED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C44FED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C44FED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C44FED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C44FED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C44FED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</w:tr>
      <w:tr w:rsidR="00281D01" w:rsidRPr="0022213A" w14:paraId="1160D4F7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22213A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C44FED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C44FED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C44FED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C44FED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C44FED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C44FED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C44FED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C44FED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C44FED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C44FED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C44FED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C44FED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C44FED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C44FED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C44FED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</w:t>
            </w:r>
            <w:r w:rsidR="00DD050E"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</w:p>
        </w:tc>
      </w:tr>
      <w:tr w:rsidR="00727D0A" w:rsidRPr="0022213A" w14:paraId="41C55A8D" w14:textId="77777777" w:rsidTr="00C44FE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22213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C44FED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C44FED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</w:t>
            </w:r>
            <w:r w:rsidR="0057540F"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69CC3F6C" w:rsidR="00727D0A" w:rsidRPr="00C44FED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567E59E4" w:rsidR="00727D0A" w:rsidRPr="00C44FED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5B97FAB6" w:rsidR="00727D0A" w:rsidRPr="00C44FED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6CE53423" w:rsidR="00727D0A" w:rsidRPr="00C44FED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3DEDD889" w:rsidR="00727D0A" w:rsidRPr="00C44FED" w:rsidRDefault="00DD272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64FA975F" w:rsidR="00727D0A" w:rsidRPr="00C44FED" w:rsidRDefault="0021636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C44FED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C44FED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22213A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22213A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22213A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Udio mlijeka I</w:t>
      </w:r>
      <w:r w:rsidR="00CB2436" w:rsidRPr="0022213A">
        <w:rPr>
          <w:rFonts w:ascii="Corbel" w:hAnsi="Corbel"/>
          <w:sz w:val="16"/>
          <w:szCs w:val="16"/>
        </w:rPr>
        <w:t>.</w:t>
      </w:r>
      <w:r w:rsidRPr="0022213A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22213A">
        <w:rPr>
          <w:rFonts w:ascii="Corbel" w:hAnsi="Corbel"/>
          <w:sz w:val="16"/>
          <w:szCs w:val="16"/>
        </w:rPr>
        <w:t>.</w:t>
      </w:r>
      <w:r w:rsidRPr="0022213A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22213A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Mlijeko I</w:t>
      </w:r>
      <w:r w:rsidR="00CB2436" w:rsidRPr="0022213A">
        <w:rPr>
          <w:rFonts w:ascii="Corbel" w:hAnsi="Corbel"/>
          <w:sz w:val="16"/>
          <w:szCs w:val="16"/>
        </w:rPr>
        <w:t>.</w:t>
      </w:r>
      <w:r w:rsidRPr="0022213A">
        <w:rPr>
          <w:rFonts w:ascii="Corbel" w:hAnsi="Corbel"/>
          <w:sz w:val="16"/>
          <w:szCs w:val="16"/>
        </w:rPr>
        <w:t xml:space="preserve"> razred</w:t>
      </w:r>
      <w:r w:rsidR="00EE40C9" w:rsidRPr="0022213A">
        <w:rPr>
          <w:rFonts w:ascii="Corbel" w:hAnsi="Corbel"/>
          <w:sz w:val="16"/>
          <w:szCs w:val="16"/>
        </w:rPr>
        <w:t>a  ≤ 100. 000 mikroorganizama i</w:t>
      </w:r>
      <w:r w:rsidRPr="0022213A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22213A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4" w:name="_Toc205888896"/>
      <w:r w:rsidRPr="0022213A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22213A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22213A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22213A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22213A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3A546F" w:rsidRPr="0022213A" w14:paraId="426AAB68" w14:textId="77777777" w:rsidTr="003A546F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4B0699C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574663A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3A546F" w:rsidRPr="0022213A" w14:paraId="486E956F" w14:textId="77777777" w:rsidTr="003A546F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7A2B" w14:textId="77777777" w:rsidR="003A546F" w:rsidRPr="0022213A" w:rsidRDefault="003A546F" w:rsidP="003A546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4E17EB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C7FE8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87DB55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A30BD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0A489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90A58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029D9A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08F66F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3A546F" w:rsidRPr="0022213A" w14:paraId="01102F39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8CA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C26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F4E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30D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7A5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099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DD9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9AD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BBD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3A546F" w:rsidRPr="0022213A" w14:paraId="36501573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5F9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30E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744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7CD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0EE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925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B5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B3E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319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85,69</w:t>
            </w:r>
          </w:p>
        </w:tc>
      </w:tr>
      <w:tr w:rsidR="003A546F" w:rsidRPr="0022213A" w14:paraId="5D52EEB9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A64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F94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68C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F07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913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13C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7BE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130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9C7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76,58</w:t>
            </w:r>
          </w:p>
        </w:tc>
      </w:tr>
      <w:tr w:rsidR="003A546F" w:rsidRPr="0022213A" w14:paraId="26BB874A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253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78F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4D6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52F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8CB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25E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6F4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E42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C0A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74,17</w:t>
            </w:r>
          </w:p>
        </w:tc>
      </w:tr>
      <w:tr w:rsidR="003A546F" w:rsidRPr="0022213A" w14:paraId="73C8F6B5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DE9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8C3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DEA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E65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75A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ECD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F36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CDE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BB3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77,16</w:t>
            </w:r>
          </w:p>
        </w:tc>
      </w:tr>
      <w:tr w:rsidR="003A546F" w:rsidRPr="0022213A" w14:paraId="4D8D3F72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73C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035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F20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C79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06A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191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6A7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430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0C1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78,93</w:t>
            </w:r>
          </w:p>
        </w:tc>
      </w:tr>
      <w:tr w:rsidR="003A546F" w:rsidRPr="0022213A" w14:paraId="62595B8E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CCA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42F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991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9FA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042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9D1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7EE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22C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3BB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80,78</w:t>
            </w:r>
          </w:p>
        </w:tc>
      </w:tr>
      <w:tr w:rsidR="003A546F" w:rsidRPr="0022213A" w14:paraId="29B136B4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376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EB3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834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789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F00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243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384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B77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C76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42D4855F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614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71A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E87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E9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4B4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718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261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CB9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8F9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7805C9B5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6E7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CD1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703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337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3B1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DFA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661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DC6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BAF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2B1DCC0F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0A2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8B0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3D4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9DA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2FD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5EB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03FC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BE2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0BC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21736977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165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FEF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312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B24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22B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B22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5CA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693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FD7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00B9C14F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A1CCA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134F50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7A865D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2576BE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ED265F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9D81C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D89789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DE491B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4B64D2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22213A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22213A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22213A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22213A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22213A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5" w:name="_Toc205888897"/>
      <w:r w:rsidRPr="0022213A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3A546F" w:rsidRPr="0022213A" w14:paraId="77B0CCB8" w14:textId="77777777" w:rsidTr="003A546F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D46FB8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72C406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3A546F" w:rsidRPr="0022213A" w14:paraId="41E9E600" w14:textId="77777777" w:rsidTr="003A546F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AAC59" w14:textId="77777777" w:rsidR="003A546F" w:rsidRPr="0022213A" w:rsidRDefault="003A546F" w:rsidP="003A546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A2B5C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23D51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4B3296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849126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65441D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6F1DC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6D5AC7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4616E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3A546F" w:rsidRPr="0022213A" w14:paraId="4AD9AAE2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636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DC6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F682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BED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F38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6F8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DCE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EAA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AC2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13D58264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76C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29A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D8B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BCC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7DF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DB0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3A4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2E6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197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3A546F" w:rsidRPr="0022213A" w14:paraId="453396D2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EFB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6B4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E2F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81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543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9FA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587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A6B9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D5E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3A546F" w:rsidRPr="0022213A" w14:paraId="165842E0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CDF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F76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54F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FE5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1AF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4B4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66F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5D85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791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92,30</w:t>
            </w:r>
          </w:p>
        </w:tc>
      </w:tr>
      <w:tr w:rsidR="003A546F" w:rsidRPr="0022213A" w14:paraId="6E6901D5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501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251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FAE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D47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D38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596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CEE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617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013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92,78</w:t>
            </w:r>
          </w:p>
        </w:tc>
      </w:tr>
      <w:tr w:rsidR="003A546F" w:rsidRPr="0022213A" w14:paraId="347B5F17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3AA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A5E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7B1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32B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58E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CDB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D4F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391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E42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92,65</w:t>
            </w:r>
          </w:p>
        </w:tc>
      </w:tr>
      <w:tr w:rsidR="003A546F" w:rsidRPr="0022213A" w14:paraId="28D5C93B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C96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43C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C3D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346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B8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648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284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A74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329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92,32</w:t>
            </w:r>
          </w:p>
        </w:tc>
      </w:tr>
      <w:tr w:rsidR="003A546F" w:rsidRPr="0022213A" w14:paraId="603A3298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AD2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CE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E12D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423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A4D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393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23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528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F34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4047EDD5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E89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5D2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079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5AC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9654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EF1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A97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043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1D6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184F5C72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D00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9947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318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1C6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58A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E1D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5AF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33C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642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4371DAC2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511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AFE0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EEC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304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8B95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A0E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AC9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DB3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EBCC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5F1DAA04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22A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939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2521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5DF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E99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86D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EF42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6D2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312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3A546F" w:rsidRPr="0022213A" w14:paraId="7829ADF6" w14:textId="77777777" w:rsidTr="003A546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010372B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9212CAF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BC1B06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65B323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960627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76E819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B2F06E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BE94CA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25EC148" w14:textId="77777777" w:rsidR="003A546F" w:rsidRPr="0022213A" w:rsidRDefault="003A546F" w:rsidP="003A546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22213A" w:rsidRDefault="00F43E63" w:rsidP="00F43E63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U siječnju</w:t>
      </w:r>
      <w:r w:rsidR="00FC4447" w:rsidRPr="0022213A">
        <w:rPr>
          <w:rFonts w:ascii="Corbel" w:hAnsi="Corbel"/>
          <w:sz w:val="16"/>
          <w:szCs w:val="16"/>
        </w:rPr>
        <w:t xml:space="preserve"> </w:t>
      </w:r>
      <w:r w:rsidR="00E34E30" w:rsidRPr="0022213A">
        <w:rPr>
          <w:rFonts w:ascii="Corbel" w:hAnsi="Corbel"/>
          <w:sz w:val="16"/>
          <w:szCs w:val="16"/>
        </w:rPr>
        <w:t>2022</w:t>
      </w:r>
      <w:r w:rsidRPr="0022213A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22213A" w:rsidRDefault="000739C7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22213A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22213A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22213A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5"/>
        <w:gridCol w:w="866"/>
        <w:gridCol w:w="1198"/>
        <w:gridCol w:w="866"/>
        <w:gridCol w:w="1196"/>
        <w:gridCol w:w="866"/>
        <w:gridCol w:w="1196"/>
        <w:gridCol w:w="769"/>
        <w:gridCol w:w="1196"/>
      </w:tblGrid>
      <w:tr w:rsidR="00F92AF2" w:rsidRPr="0022213A" w14:paraId="5A0EB2D7" w14:textId="77777777" w:rsidTr="00F92AF2">
        <w:trPr>
          <w:trHeight w:val="263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3B1A2F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38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7685EEE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F92AF2" w:rsidRPr="0022213A" w14:paraId="0F6E7A31" w14:textId="77777777" w:rsidTr="00F92AF2">
        <w:trPr>
          <w:trHeight w:val="518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FCEE8" w14:textId="77777777" w:rsidR="00F92AF2" w:rsidRPr="0022213A" w:rsidRDefault="00F92AF2" w:rsidP="00F92AF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AE143DF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F56E38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924621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9931E3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61B9966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BD89FEC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07BC740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97A3A9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F92AF2" w:rsidRPr="0022213A" w14:paraId="496161D1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5D94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BDF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2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C6C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642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7F7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B4B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BAA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A75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11.965</w:t>
            </w:r>
          </w:p>
        </w:tc>
      </w:tr>
      <w:tr w:rsidR="00F92AF2" w:rsidRPr="0022213A" w14:paraId="220C7C14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7042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6BF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DFD5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BBC8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B37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6EF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E30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A52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0E6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23.642</w:t>
            </w:r>
          </w:p>
        </w:tc>
      </w:tr>
      <w:tr w:rsidR="00F92AF2" w:rsidRPr="0022213A" w14:paraId="42FB1B31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C0C3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ED3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C11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DACA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30DA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014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B6D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021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1DD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36.407</w:t>
            </w:r>
          </w:p>
        </w:tc>
      </w:tr>
      <w:tr w:rsidR="00F92AF2" w:rsidRPr="0022213A" w14:paraId="193E99FF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0416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9F4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289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C82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839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029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BF3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5337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2678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48.946</w:t>
            </w:r>
          </w:p>
        </w:tc>
      </w:tr>
      <w:tr w:rsidR="00F92AF2" w:rsidRPr="0022213A" w14:paraId="4418E197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7B4B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B3C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AB3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F64D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D88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9AA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BA3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1AB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65F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61.507</w:t>
            </w:r>
          </w:p>
        </w:tc>
      </w:tr>
      <w:tr w:rsidR="00F92AF2" w:rsidRPr="0022213A" w14:paraId="115DD86F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396C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965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351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96B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BE9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1F8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C61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867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7817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75.224</w:t>
            </w:r>
          </w:p>
        </w:tc>
      </w:tr>
      <w:tr w:rsidR="00F92AF2" w:rsidRPr="0022213A" w14:paraId="5DC04931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D824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B14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90B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7A496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E72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D8A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F1A5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2A05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FB93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89.531</w:t>
            </w:r>
          </w:p>
        </w:tc>
      </w:tr>
      <w:tr w:rsidR="00F92AF2" w:rsidRPr="0022213A" w14:paraId="79DDDB94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C613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A89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3D1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976A5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947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BB9A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CE06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962B" w14:textId="706B51E2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16.010*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CF3A" w14:textId="7B92E959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105.541*</w:t>
            </w:r>
          </w:p>
        </w:tc>
      </w:tr>
      <w:tr w:rsidR="00F92AF2" w:rsidRPr="0022213A" w14:paraId="761B6341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B21A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7AA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C93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12D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011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FDB7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57F7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775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4CC7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F92AF2" w:rsidRPr="0022213A" w14:paraId="20A4D6CA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A336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05FE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9DA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6C0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509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6B7A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1C5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C4C5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A11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F92AF2" w:rsidRPr="0022213A" w14:paraId="3B046D2E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C385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B1B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733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800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B3B5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09C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28F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1CC4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878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F92AF2" w:rsidRPr="0022213A" w14:paraId="35D0ACE3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4737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EA16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376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CD27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1D5F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94F0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8359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9DB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1C2D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F92AF2" w:rsidRPr="0022213A" w14:paraId="469C319D" w14:textId="77777777" w:rsidTr="00F92AF2">
        <w:trPr>
          <w:trHeight w:val="255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853F55" w14:textId="77777777" w:rsidR="00F92AF2" w:rsidRPr="0022213A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DB629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E61217A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F4E2621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198D8B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57C0E6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900242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7B37B7C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953843" w14:textId="77777777" w:rsidR="00F92AF2" w:rsidRPr="00C44FED" w:rsidRDefault="00F92AF2" w:rsidP="00F92AF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 w:cs="Calibri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22213A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*Podaci su podlož</w:t>
      </w:r>
      <w:r w:rsidR="006D1BFE" w:rsidRPr="0022213A">
        <w:rPr>
          <w:rFonts w:ascii="Corbel" w:hAnsi="Corbel"/>
          <w:sz w:val="16"/>
          <w:szCs w:val="16"/>
        </w:rPr>
        <w:t>n</w:t>
      </w:r>
      <w:r w:rsidRPr="0022213A">
        <w:rPr>
          <w:rFonts w:ascii="Corbel" w:hAnsi="Corbel"/>
          <w:sz w:val="16"/>
          <w:szCs w:val="16"/>
        </w:rPr>
        <w:t>i</w:t>
      </w:r>
      <w:r w:rsidR="006D1BFE" w:rsidRPr="0022213A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22213A">
        <w:rPr>
          <w:rFonts w:ascii="Corbel" w:hAnsi="Corbel"/>
          <w:sz w:val="16"/>
          <w:szCs w:val="16"/>
        </w:rPr>
        <w:t xml:space="preserve"> Odjela za kontrolu</w:t>
      </w:r>
      <w:r w:rsidR="001E602B" w:rsidRPr="0022213A">
        <w:rPr>
          <w:rFonts w:ascii="Corbel" w:hAnsi="Corbel"/>
          <w:sz w:val="16"/>
          <w:szCs w:val="16"/>
        </w:rPr>
        <w:t xml:space="preserve"> </w:t>
      </w:r>
      <w:r w:rsidR="00BB537E" w:rsidRPr="0022213A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22213A">
        <w:rPr>
          <w:rFonts w:ascii="Corbel" w:hAnsi="Corbel"/>
          <w:sz w:val="16"/>
          <w:szCs w:val="16"/>
        </w:rPr>
        <w:t xml:space="preserve"> - </w:t>
      </w:r>
      <w:r w:rsidR="007E5AAA" w:rsidRPr="0022213A">
        <w:rPr>
          <w:rFonts w:ascii="Corbel" w:hAnsi="Corbel"/>
          <w:sz w:val="16"/>
          <w:szCs w:val="16"/>
        </w:rPr>
        <w:t>KOLK</w:t>
      </w:r>
      <w:r w:rsidR="0067211C" w:rsidRPr="0022213A">
        <w:rPr>
          <w:rFonts w:ascii="Corbel" w:hAnsi="Corbel"/>
          <w:sz w:val="16"/>
          <w:szCs w:val="16"/>
        </w:rPr>
        <w:t xml:space="preserve"> </w:t>
      </w:r>
      <w:r w:rsidR="006D1BFE" w:rsidRPr="0022213A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22213A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22213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22213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22213A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3D722F" w:rsidRPr="0022213A" w14:paraId="58AEF176" w14:textId="77777777" w:rsidTr="003D722F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FE967CE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840104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BCF70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5D2706" w14:textId="7D5803B0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</w:t>
            </w:r>
            <w:r w:rsidR="00510D6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1. 9. 2022.</w:t>
            </w:r>
          </w:p>
        </w:tc>
      </w:tr>
      <w:tr w:rsidR="003D722F" w:rsidRPr="0022213A" w14:paraId="494AFD2F" w14:textId="77777777" w:rsidTr="003D722F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255E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105766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5F5AC2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CD98A8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0A3AE96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26D990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94173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3D722F" w:rsidRPr="0022213A" w14:paraId="21F42C1C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BF00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556B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AB5B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B8D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2661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4C20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43.073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4F40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1.029</w:t>
            </w:r>
          </w:p>
        </w:tc>
      </w:tr>
      <w:tr w:rsidR="003D722F" w:rsidRPr="0022213A" w14:paraId="51748BA9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EA31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203C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6DBE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0AF6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3970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4EC2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6D8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</w:tr>
      <w:tr w:rsidR="003D722F" w:rsidRPr="0022213A" w14:paraId="4ECB2E4D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C182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A6BD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8D15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321A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D042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526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74B5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D722F" w:rsidRPr="0022213A" w14:paraId="4E1D6E57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250D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3ED6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6CC8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3B1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430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8E47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F882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167</w:t>
            </w:r>
          </w:p>
        </w:tc>
      </w:tr>
      <w:tr w:rsidR="003D722F" w:rsidRPr="0022213A" w14:paraId="0147CE0D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D4A6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C45C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F861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7DEC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BB07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AB6D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19.292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2AB3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116</w:t>
            </w:r>
          </w:p>
        </w:tc>
      </w:tr>
      <w:tr w:rsidR="003D722F" w:rsidRPr="0022213A" w14:paraId="712E1F46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4F7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D311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2897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F488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F0C8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E74C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22C1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2.790</w:t>
            </w:r>
          </w:p>
        </w:tc>
      </w:tr>
      <w:tr w:rsidR="003D722F" w:rsidRPr="0022213A" w14:paraId="4EA768DA" w14:textId="77777777" w:rsidTr="003D722F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C67B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0E82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8969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6879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AFF1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7D0D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4706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179</w:t>
            </w:r>
          </w:p>
        </w:tc>
      </w:tr>
      <w:tr w:rsidR="003D722F" w:rsidRPr="0022213A" w14:paraId="4CF916C2" w14:textId="77777777" w:rsidTr="003D722F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6E4B77" w14:textId="77777777" w:rsidR="003D722F" w:rsidRPr="0022213A" w:rsidRDefault="003D722F" w:rsidP="003D722F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51C6A9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3EFE3D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CAC3084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CE274D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C6654C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291AE2" w14:textId="77777777" w:rsidR="003D722F" w:rsidRPr="0022213A" w:rsidRDefault="003D722F" w:rsidP="003D722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4.350</w:t>
            </w:r>
          </w:p>
        </w:tc>
      </w:tr>
    </w:tbl>
    <w:p w14:paraId="2FAA6AF1" w14:textId="595CA866" w:rsidR="003A6C9C" w:rsidRPr="0022213A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22213A" w:rsidRDefault="003A6C9C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22213A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22213A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22213A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D640BB" w:rsidRPr="0022213A" w14:paraId="4D7896F6" w14:textId="77777777" w:rsidTr="00D640BB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3A5EA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04CCD9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640BB" w:rsidRPr="0022213A" w14:paraId="609E662D" w14:textId="77777777" w:rsidTr="00D640BB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4BB0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185D2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B98BB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330AA7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0874AA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708B0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09178C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D28AB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1F3E1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D640BB" w:rsidRPr="0022213A" w14:paraId="7C221646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BA6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853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9F5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8DB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9FC3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E67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28E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700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57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87.771</w:t>
            </w:r>
          </w:p>
        </w:tc>
      </w:tr>
      <w:tr w:rsidR="00D640BB" w:rsidRPr="0022213A" w14:paraId="2031BE48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840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B91C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6CB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B685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B53A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52A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AFA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65F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F16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166.191</w:t>
            </w:r>
          </w:p>
        </w:tc>
      </w:tr>
      <w:tr w:rsidR="00D640BB" w:rsidRPr="0022213A" w14:paraId="0CDBD2DA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9D0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23A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BA00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928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261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432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615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44D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2622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249.352</w:t>
            </w:r>
          </w:p>
        </w:tc>
      </w:tr>
      <w:tr w:rsidR="00D640BB" w:rsidRPr="0022213A" w14:paraId="32FF2ABA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AB8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DB3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AFC5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CEA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2F2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5AB0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C6EA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C29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4E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335.403</w:t>
            </w:r>
          </w:p>
        </w:tc>
      </w:tr>
      <w:tr w:rsidR="00D640BB" w:rsidRPr="0022213A" w14:paraId="1E77CCEC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F39F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CA4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872B0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AE9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C85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9F6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03A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3A4D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5AC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427.987</w:t>
            </w:r>
          </w:p>
        </w:tc>
      </w:tr>
      <w:tr w:rsidR="00D640BB" w:rsidRPr="0022213A" w14:paraId="57E40BCD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4AA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EF7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796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4D3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FBB0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7E6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269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4685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4A1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516.679</w:t>
            </w:r>
          </w:p>
        </w:tc>
      </w:tr>
      <w:tr w:rsidR="00D640BB" w:rsidRPr="0022213A" w14:paraId="63B31D86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A13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E05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658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FD2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7B3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A43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59CD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FCA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F4E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598.587</w:t>
            </w:r>
          </w:p>
        </w:tc>
      </w:tr>
      <w:tr w:rsidR="00D640BB" w:rsidRPr="0022213A" w14:paraId="15B4FBD0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89F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1B2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566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8B15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710D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0A6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66BC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3F98" w14:textId="65379D3A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94.725*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8974" w14:textId="104C5F6E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693.312*</w:t>
            </w:r>
          </w:p>
        </w:tc>
      </w:tr>
      <w:tr w:rsidR="00D640BB" w:rsidRPr="0022213A" w14:paraId="00179577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17C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167D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BA83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0C3C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08B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AFF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6B80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119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FD6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0AC0D20C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B46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63E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A0FE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E99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445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621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1E2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1D3A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307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15391331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CC2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0FE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12A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914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5BF9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3553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9123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B95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1F57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18C6ED0D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F65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987B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87B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9F1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199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81A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008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E88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405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6B0A8001" w14:textId="77777777" w:rsidTr="00D640BB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280BBF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B83EC3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A4C899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4856E2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39BF78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732E3F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2C1DD95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25E8DE6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767244" w14:textId="77777777" w:rsidR="00D640BB" w:rsidRPr="00C44FED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C44FED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22213A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22213A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22213A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D640BB" w:rsidRPr="0022213A" w14:paraId="45648293" w14:textId="77777777" w:rsidTr="00D640BB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47288A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8F18AB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640BB" w:rsidRPr="0022213A" w14:paraId="11B1A09C" w14:textId="77777777" w:rsidTr="00D640BB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1C4A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234296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24810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17696A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7E457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03C5E1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6F2937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10006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ECC79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D640BB" w:rsidRPr="0022213A" w14:paraId="309C3CCE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2F5A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046FC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4013B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40E35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5F541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2A6A2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37F61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E7F37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732D4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D640BB" w:rsidRPr="0022213A" w14:paraId="5837AC5C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802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A33A4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FFA06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B9EE8F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1949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ADC72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BF329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05711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D0B18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</w:t>
            </w:r>
          </w:p>
        </w:tc>
      </w:tr>
      <w:tr w:rsidR="00D640BB" w:rsidRPr="0022213A" w14:paraId="49E33B8F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2C3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9968A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501EA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B442D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75BE2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0BA10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E37E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22898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0200B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193.072</w:t>
            </w:r>
          </w:p>
        </w:tc>
      </w:tr>
      <w:tr w:rsidR="00D640BB" w:rsidRPr="0022213A" w14:paraId="015EED93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C22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D6216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CC12D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FC3C5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A4AFB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F53FC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9D197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E62E4A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8A9AB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252.541</w:t>
            </w:r>
          </w:p>
        </w:tc>
      </w:tr>
      <w:tr w:rsidR="00D640BB" w:rsidRPr="0022213A" w14:paraId="72535291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DA9F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EBE4C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B44B3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5956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3105C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B7851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79055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CDBEF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2472C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322.262</w:t>
            </w:r>
          </w:p>
        </w:tc>
      </w:tr>
      <w:tr w:rsidR="00D640BB" w:rsidRPr="0022213A" w14:paraId="4502EA11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799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AB70F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18890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4E58E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B484F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5C8C7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30D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035E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111FE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388.095</w:t>
            </w:r>
          </w:p>
        </w:tc>
      </w:tr>
      <w:tr w:rsidR="00D640BB" w:rsidRPr="0022213A" w14:paraId="4DE0A9A2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6AB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3CAE7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FE101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BBAAFA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9B1F4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0A995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A9763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28430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A0BF8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448.511</w:t>
            </w:r>
          </w:p>
        </w:tc>
      </w:tr>
      <w:tr w:rsidR="00D640BB" w:rsidRPr="0022213A" w14:paraId="4C2B28D0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94E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D52EB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6E29A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40B93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0E731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62C3E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145F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5C331" w14:textId="6C8AF446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62.314*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7DD397" w14:textId="25C71148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510.825*</w:t>
            </w:r>
          </w:p>
        </w:tc>
      </w:tr>
      <w:tr w:rsidR="00D640BB" w:rsidRPr="0022213A" w14:paraId="570E1A6D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8F0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1B74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5FB75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095B1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7B2E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97414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B10AB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46C2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E659C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4A8F4607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B53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ECF53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8830F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CA986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45246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9312E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48452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9226A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E2096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0871CCFD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85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A93A1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268F7F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5BE0B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C9983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E0480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36E45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E1D9B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6AC0C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345F71BD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B8B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A7FDC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0799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560B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BEB3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5AEF8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A2D18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4CDB3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82CF82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4B76214A" w14:textId="77777777" w:rsidTr="00834F6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C9B2C6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02ABC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85CF8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7687C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43465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EF47A9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9CEB2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F4DE1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F95D1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22213A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22213A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22213A">
        <w:rPr>
          <w:rFonts w:ascii="Corbel" w:hAnsi="Corbel"/>
          <w:sz w:val="16"/>
          <w:szCs w:val="16"/>
        </w:rPr>
        <w:t>Podatak je podložan</w:t>
      </w:r>
      <w:r w:rsidRPr="0022213A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736CE0C0" w:rsidR="00B41F2B" w:rsidRPr="0022213A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22213A">
        <w:rPr>
          <w:rFonts w:ascii="Corbel" w:hAnsi="Corbel"/>
          <w:sz w:val="16"/>
          <w:szCs w:val="16"/>
        </w:rPr>
        <w:t xml:space="preserve"> </w:t>
      </w:r>
      <w:r w:rsidRPr="0022213A">
        <w:rPr>
          <w:rFonts w:ascii="Corbel" w:hAnsi="Corbel"/>
          <w:sz w:val="16"/>
          <w:szCs w:val="16"/>
        </w:rPr>
        <w:t xml:space="preserve">1. DO </w:t>
      </w:r>
      <w:r w:rsidR="008A53AB" w:rsidRPr="0022213A">
        <w:rPr>
          <w:rFonts w:ascii="Corbel" w:hAnsi="Corbel"/>
          <w:sz w:val="16"/>
          <w:szCs w:val="16"/>
        </w:rPr>
        <w:t>3</w:t>
      </w:r>
      <w:r w:rsidR="00510D6A">
        <w:rPr>
          <w:rFonts w:ascii="Corbel" w:hAnsi="Corbel"/>
          <w:sz w:val="16"/>
          <w:szCs w:val="16"/>
        </w:rPr>
        <w:t>1. 9. 2022.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D640BB" w:rsidRPr="0022213A" w14:paraId="5DD96538" w14:textId="77777777" w:rsidTr="00D640BB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06349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21CCBF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C8A7C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D640BB" w:rsidRPr="0022213A" w14:paraId="300B97CF" w14:textId="77777777" w:rsidTr="00D640BB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ECB5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E1D40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8F657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43428B3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00A23C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D640BB" w:rsidRPr="0022213A" w14:paraId="34210326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61B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B045B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38.280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6EF9D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570.359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7257D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104.852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A16EB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1.613.556</w:t>
            </w:r>
          </w:p>
        </w:tc>
      </w:tr>
      <w:tr w:rsidR="00D640BB" w:rsidRPr="0022213A" w14:paraId="226E76CF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AA22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CC5D8A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14.274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166EA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543.918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9F64D8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19.446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EC6F1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519.985</w:t>
            </w:r>
          </w:p>
        </w:tc>
      </w:tr>
      <w:tr w:rsidR="00D640BB" w:rsidRPr="0022213A" w14:paraId="10B39D76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B88C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44821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490.246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3E8A4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44.702.670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4C07A1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CDA80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710</w:t>
            </w:r>
          </w:p>
        </w:tc>
      </w:tr>
      <w:tr w:rsidR="00D640BB" w:rsidRPr="0022213A" w14:paraId="78DA8BE8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8305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2B37C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20.570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07826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2.866.773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23146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D2322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57CAA8E5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34CB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4572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5.158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FE29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890.084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054F0B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B62C3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4E3189BB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4983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16E4C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39D5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1.544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C87797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A092ED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19243A29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99AF" w14:textId="77777777" w:rsidR="00D640BB" w:rsidRPr="0022213A" w:rsidRDefault="00D640BB" w:rsidP="00D640BB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7DA4BE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456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25E285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52.507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6FC576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F6FBBC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640BB" w:rsidRPr="0022213A" w14:paraId="07FBBBFD" w14:textId="77777777" w:rsidTr="00834F6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D7F43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BF9F3F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569.005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4CE42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49.627.855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D91204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124.307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952010" w14:textId="77777777" w:rsidR="00D640BB" w:rsidRPr="0022213A" w:rsidRDefault="00D640BB" w:rsidP="00D640B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2.134.251</w:t>
            </w:r>
          </w:p>
        </w:tc>
      </w:tr>
    </w:tbl>
    <w:p w14:paraId="0BA2CF3C" w14:textId="77777777" w:rsidR="003A6C9C" w:rsidRPr="0022213A" w:rsidRDefault="003A6C9C">
      <w:pPr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br w:type="page"/>
      </w:r>
    </w:p>
    <w:p w14:paraId="6E08AF25" w14:textId="77777777" w:rsidR="00A92D4F" w:rsidRPr="0022213A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22213A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0D47B0" w:rsidRPr="0022213A" w14:paraId="4735E035" w14:textId="77777777" w:rsidTr="000D47B0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E109B2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1D5AE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0D47B0" w:rsidRPr="0022213A" w14:paraId="0410CFD8" w14:textId="77777777" w:rsidTr="000D47B0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72E63" w14:textId="77777777" w:rsidR="000D47B0" w:rsidRPr="0022213A" w:rsidRDefault="000D47B0" w:rsidP="000D47B0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EB83B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284E1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475BB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696FD5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80A60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6D984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77BEB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DBA9E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0D47B0" w:rsidRPr="0022213A" w14:paraId="2AD4295E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404D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919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B3A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37C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CD6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4CD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DA4D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20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A92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0D47B0" w:rsidRPr="0022213A" w14:paraId="5ACBCF29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9B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6EA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005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02B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C1E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CD4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2CB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D926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712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0D47B0" w:rsidRPr="0022213A" w14:paraId="1D255C27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3F5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F36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AD9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194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8A3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0AE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8FE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0D3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4DC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0D47B0" w:rsidRPr="0022213A" w14:paraId="0A0CEAB6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18FD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6D1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DFC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640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3EA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91F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B5F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4FE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069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0D47B0" w:rsidRPr="0022213A" w14:paraId="4439CAB4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F46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D44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99B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D21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1A5D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69B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0B6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A01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C61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0D47B0" w:rsidRPr="0022213A" w14:paraId="5A0CF334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224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AAD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40E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FA5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126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C18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1B4D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1D9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ABD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0D47B0" w:rsidRPr="0022213A" w14:paraId="7A51D9F0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F02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CEF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193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6A3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A23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D07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B08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636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9A7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0D47B0" w:rsidRPr="0022213A" w14:paraId="564C3AAD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BF0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411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1AB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FF5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F8D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EF9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E56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517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943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90.338</w:t>
            </w:r>
          </w:p>
        </w:tc>
      </w:tr>
      <w:tr w:rsidR="000D47B0" w:rsidRPr="0022213A" w14:paraId="1E93C787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F53C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D85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376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544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DF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634B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42C4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9FB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4BD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47B0" w:rsidRPr="0022213A" w14:paraId="5E4C0F23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2C5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296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4C7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D7A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0A5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C86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4AB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422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30B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47B0" w:rsidRPr="0022213A" w14:paraId="531D0928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A64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CA1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A05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BDC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B66F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9D0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A0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51B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F62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47B0" w:rsidRPr="0022213A" w14:paraId="4DFBC6D9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341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900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145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F3E4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6B10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1AC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451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66AE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025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47B0" w:rsidRPr="0022213A" w14:paraId="565595E9" w14:textId="77777777" w:rsidTr="000D47B0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F086279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B6AE8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E521A1A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C045F7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48EB9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822DE3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271BE1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656C58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6FA2B22" w14:textId="77777777" w:rsidR="000D47B0" w:rsidRPr="0022213A" w:rsidRDefault="000D47B0" w:rsidP="000D47B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22213A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22213A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22213A">
        <w:rPr>
          <w:rFonts w:ascii="Corbel" w:hAnsi="Corbel"/>
          <w:sz w:val="16"/>
          <w:szCs w:val="16"/>
        </w:rPr>
        <w:t>Detaljniji podaci</w:t>
      </w:r>
      <w:r w:rsidR="001F5EEC" w:rsidRPr="0022213A">
        <w:rPr>
          <w:rFonts w:ascii="Corbel" w:hAnsi="Corbel"/>
          <w:sz w:val="16"/>
          <w:szCs w:val="16"/>
        </w:rPr>
        <w:t xml:space="preserve"> iz sustava ocjene na liniji klanja </w:t>
      </w:r>
      <w:r w:rsidRPr="0022213A">
        <w:rPr>
          <w:rFonts w:ascii="Corbel" w:hAnsi="Corbel"/>
          <w:sz w:val="16"/>
          <w:szCs w:val="16"/>
        </w:rPr>
        <w:t>dostupni su</w:t>
      </w:r>
      <w:r w:rsidR="001F5EEC" w:rsidRPr="0022213A">
        <w:rPr>
          <w:rFonts w:ascii="Corbel" w:hAnsi="Corbel"/>
          <w:sz w:val="16"/>
          <w:szCs w:val="16"/>
        </w:rPr>
        <w:t xml:space="preserve"> na</w:t>
      </w:r>
      <w:r w:rsidR="003772FC" w:rsidRPr="0022213A">
        <w:rPr>
          <w:rFonts w:ascii="Corbel" w:hAnsi="Corbel"/>
          <w:sz w:val="16"/>
          <w:szCs w:val="16"/>
        </w:rPr>
        <w:t xml:space="preserve"> </w:t>
      </w:r>
      <w:r w:rsidR="00C8575B" w:rsidRPr="0022213A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22213A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22213A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22213A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4444A" w14:textId="77777777" w:rsidR="003F4547" w:rsidRDefault="003F4547" w:rsidP="002714CC">
      <w:pPr>
        <w:spacing w:after="0" w:line="240" w:lineRule="auto"/>
      </w:pPr>
      <w:r>
        <w:separator/>
      </w:r>
    </w:p>
  </w:endnote>
  <w:endnote w:type="continuationSeparator" w:id="0">
    <w:p w14:paraId="574EB645" w14:textId="77777777" w:rsidR="003F4547" w:rsidRDefault="003F4547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483F66B9" w:rsidR="005E52F6" w:rsidRDefault="005E52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91E4A1C" w14:textId="77777777" w:rsidR="005E52F6" w:rsidRDefault="005E5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48489" w14:textId="77777777" w:rsidR="003F4547" w:rsidRDefault="003F4547" w:rsidP="002714CC">
      <w:pPr>
        <w:spacing w:after="0" w:line="240" w:lineRule="auto"/>
      </w:pPr>
      <w:r>
        <w:separator/>
      </w:r>
    </w:p>
  </w:footnote>
  <w:footnote w:type="continuationSeparator" w:id="0">
    <w:p w14:paraId="648992B6" w14:textId="77777777" w:rsidR="003F4547" w:rsidRDefault="003F4547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5E52F6" w:rsidRPr="00786796" w:rsidRDefault="005E52F6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38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42F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C70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47B0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2DD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56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36F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3A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A76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46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22F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547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27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39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228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903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2FE2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0D6A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EA6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C60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2F6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3B69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847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4F66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E6C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78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CE7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A48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7F1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6CBA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404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4055D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07A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597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A03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370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69B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BF6"/>
    <w:rsid w:val="00B17DFD"/>
    <w:rsid w:val="00B17E10"/>
    <w:rsid w:val="00B17EE3"/>
    <w:rsid w:val="00B20A9B"/>
    <w:rsid w:val="00B21DC1"/>
    <w:rsid w:val="00B21E43"/>
    <w:rsid w:val="00B22104"/>
    <w:rsid w:val="00B22A86"/>
    <w:rsid w:val="00B22B6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40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4FED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029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0AD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0B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797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57B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722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EB4"/>
    <w:rsid w:val="00DE2F58"/>
    <w:rsid w:val="00DE349E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8F6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5D2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4F8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431"/>
    <w:rsid w:val="00ED4943"/>
    <w:rsid w:val="00ED50D8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2AF2"/>
    <w:rsid w:val="00F9337C"/>
    <w:rsid w:val="00F9353F"/>
    <w:rsid w:val="00F93640"/>
    <w:rsid w:val="00F937FE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719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52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4D317DD-A49D-462A-AA58-FAD1C7FB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10</Pages>
  <Words>3076</Words>
  <Characters>17535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163</cp:revision>
  <cp:lastPrinted>2019-01-11T12:39:00Z</cp:lastPrinted>
  <dcterms:created xsi:type="dcterms:W3CDTF">2021-11-07T10:26:00Z</dcterms:created>
  <dcterms:modified xsi:type="dcterms:W3CDTF">2022-09-08T11:41:00Z</dcterms:modified>
</cp:coreProperties>
</file>